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宋体" w:hAnsi="宋体" w:eastAsia="宋体" w:cs="宋体"/>
          <w:b/>
          <w:bCs/>
          <w:sz w:val="30"/>
          <w:szCs w:val="30"/>
          <w:lang w:val="en-US" w:eastAsia="zh-CN"/>
        </w:rPr>
      </w:pPr>
      <w:bookmarkStart w:id="0" w:name="_GoBack"/>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写字</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校本特色课程实施方案</w:t>
      </w:r>
      <w:bookmarkEnd w:id="0"/>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一、开发背景  </w:t>
      </w:r>
    </w:p>
    <w:p>
      <w:pPr>
        <w:pStyle w:val="2"/>
        <w:keepNext w:val="0"/>
        <w:keepLines w:val="0"/>
        <w:pageBreakBefore w:val="0"/>
        <w:widowControl/>
        <w:kinsoku/>
        <w:wordWrap/>
        <w:overflowPunct/>
        <w:topLinePunct w:val="0"/>
        <w:autoSpaceDE/>
        <w:autoSpaceDN/>
        <w:bidi w:val="0"/>
        <w:adjustRightInd/>
        <w:snapToGrid/>
        <w:spacing w:before="0" w:after="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法是中华民族的文化瑰宝，是人类文明的宝贵财富，是基础教育的重要内容。汉字的形体结构蕴含着极其丰富的民族智慧，体现了我国古代劳动人民的无限创造力，书法教育可以激发学生的民族自豪感和自信心，培养爱国情怀。书法将汉字的表意功能和造型艺术融为一体，有着悠久的历史和广泛的群众基础，体现了美学艺术的博大精深，书法教育可以提高学生汉字书写能力，培养学生高雅的审美情趣，陶冶学生高尚情操，提高学生的文化品位，促进学生性格、气质、情怀等内在品质的提升。</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8"/>
          <w:szCs w:val="28"/>
        </w:rPr>
      </w:pPr>
      <w:r>
        <w:rPr>
          <w:rFonts w:hint="eastAsia" w:ascii="宋体" w:hAnsi="宋体" w:eastAsia="宋体" w:cs="宋体"/>
          <w:b/>
          <w:bCs/>
          <w:sz w:val="28"/>
          <w:szCs w:val="28"/>
        </w:rPr>
        <w:t>二、指导思想</w:t>
      </w:r>
    </w:p>
    <w:p>
      <w:pPr>
        <w:pStyle w:val="2"/>
        <w:keepNext w:val="0"/>
        <w:keepLines w:val="0"/>
        <w:pageBreakBefore w:val="0"/>
        <w:widowControl/>
        <w:kinsoku/>
        <w:wordWrap/>
        <w:overflowPunct/>
        <w:topLinePunct w:val="0"/>
        <w:autoSpaceDE/>
        <w:autoSpaceDN/>
        <w:bidi w:val="0"/>
        <w:adjustRightInd/>
        <w:snapToGrid/>
        <w:spacing w:before="0" w:after="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校本课程开发是实施素质教育的要求，校本课程的开发，有利于培养学生的兴趣爱好，发展个性特长，提高学生自主学习、自我完善的能力 。 校本课程的开发能够拓展学生的知识领域，培养他们的创新精神和实践能力，培养学生的团结合作意识，提高学生的思想品德修养和审美能力，陶冶情操、增进身心健康，使学生热爱学校生活，适应社会。我校的校本课程开发坚持将结合我校整体建设与发展的目标，探索基于“一切为了学生，一切为了学生的发展”理念的校本课程开发的新途径，反思自身实践，结合外部经验，坚持在改革中不断探索新的思路，追求新的发展，以校本课程的开发为突破口，将学生的个性发展，教师专业发展，学校特色发展视作校本课程开发的价值追求。逐步把本校建成教学上的高效益、特长上的高质量、社会上的高信誉为标志的特色学校，使教师参加课程的开发，赢得继续教育的良机，提高教师的专业化素质，更大程度地满足社会家长和学生的需要，尽可能地培养出有个性、有特色、学业有所长的未来人才。</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8"/>
          <w:szCs w:val="28"/>
        </w:rPr>
      </w:pPr>
      <w:r>
        <w:rPr>
          <w:rFonts w:hint="eastAsia" w:ascii="宋体" w:hAnsi="宋体" w:eastAsia="宋体" w:cs="宋体"/>
          <w:b/>
          <w:bCs/>
          <w:sz w:val="28"/>
          <w:szCs w:val="28"/>
        </w:rPr>
        <w:t>三、校本课程的依据</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当代著名的书法家林散之曾经这样说过：“学写字，就是做人。字如其人，什么样的人，就写什么样的宇，学会做人，字也容易写好。”由此可见，规范性地写好汉字，是小学生应具备的文化素质和语文基本功。小学生写好字不仅可以培养他们认真细心的学习态度及良好的意志品格，更是知识、技能和情感体验的有机融合。汉字是用线条组成的具有审美价值的方块结构。在教师日积月累的教育中，孩子们逐渐对汉字的形体美有所感悟，就能对汉字产生浓厚的兴趣，从而产生写好字的良好愿望。人能写字，反过来字也能“写”人。当学生将字写正确、结构比例恰当，达到整齐、清楚、易认、美观的要求后，便养成了认真细心的学习态度及良好的意志品格。汉字不只是纯粹的负载信息的书面符号。中华五千年光辉灿烂的历史，将汉字本身演绎成一种文化。汉字它记载着中华民族数千年的古老文化，是蕴含着中华民族独特个性的精灵。写字不单是一种书面传递信息的工具，写字还具有审美的价值，她所传承的是民族文化，民族的精神。小学生学写汉字，写好汉字，就是接受汉字的熏陶。</w:t>
      </w:r>
    </w:p>
    <w:p>
      <w:pPr>
        <w:keepNext w:val="0"/>
        <w:keepLines w:val="0"/>
        <w:pageBreakBefore w:val="0"/>
        <w:widowControl/>
        <w:kinsoku/>
        <w:wordWrap/>
        <w:overflowPunct/>
        <w:topLinePunct w:val="0"/>
        <w:autoSpaceDE/>
        <w:autoSpaceDN/>
        <w:bidi w:val="0"/>
        <w:adjustRightInd/>
        <w:snapToGrid/>
        <w:spacing w:after="0"/>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我校试图从育德、启智和审美三个维度，努力构建一个把书法与育人功能相结合、书法训练与学生主体的发展规律相结合的训练体系。在我校“以学生为本”</w:t>
      </w:r>
      <w:r>
        <w:rPr>
          <w:rFonts w:hint="eastAsia" w:ascii="宋体" w:hAnsi="宋体" w:eastAsia="宋体" w:cs="宋体"/>
          <w:sz w:val="24"/>
          <w:szCs w:val="24"/>
          <w:lang w:val="en-US" w:eastAsia="zh-CN"/>
        </w:rPr>
        <w:t>的办学理念</w:t>
      </w:r>
      <w:r>
        <w:rPr>
          <w:rFonts w:hint="eastAsia" w:ascii="宋体" w:hAnsi="宋体" w:eastAsia="宋体" w:cs="宋体"/>
          <w:sz w:val="24"/>
          <w:szCs w:val="24"/>
        </w:rPr>
        <w:t>下，在长期的办学实践中，学校开发实施了以书法为主的校本课程，培养学生的特长，张扬学生的个性，促进学校艺术教育的发展，试图营造一种生机勃勃、健康向上的校园文化氛</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textAlignment w:val="auto"/>
        <w:rPr>
          <w:rFonts w:hint="eastAsia" w:ascii="宋体" w:hAnsi="宋体" w:eastAsia="宋体" w:cs="宋体"/>
          <w:sz w:val="24"/>
          <w:szCs w:val="24"/>
        </w:rPr>
      </w:pP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8"/>
          <w:szCs w:val="28"/>
        </w:rPr>
      </w:pPr>
      <w:r>
        <w:rPr>
          <w:rFonts w:hint="eastAsia" w:ascii="宋体" w:hAnsi="宋体" w:eastAsia="宋体" w:cs="宋体"/>
          <w:b/>
          <w:bCs/>
          <w:sz w:val="28"/>
          <w:szCs w:val="28"/>
        </w:rPr>
        <w:t>四、课程目标</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4"/>
          <w:szCs w:val="24"/>
        </w:rPr>
      </w:pPr>
      <w:r>
        <w:rPr>
          <w:rFonts w:hint="eastAsia" w:ascii="宋体" w:hAnsi="宋体" w:eastAsia="宋体" w:cs="宋体"/>
          <w:b/>
          <w:bCs/>
          <w:sz w:val="24"/>
          <w:szCs w:val="24"/>
        </w:rPr>
        <w:t>（一）总体目标</w:t>
      </w:r>
    </w:p>
    <w:p>
      <w:pPr>
        <w:pStyle w:val="2"/>
        <w:keepNext w:val="0"/>
        <w:keepLines w:val="0"/>
        <w:pageBreakBefore w:val="0"/>
        <w:widowControl/>
        <w:kinsoku/>
        <w:wordWrap/>
        <w:overflowPunct/>
        <w:topLinePunct w:val="0"/>
        <w:autoSpaceDE/>
        <w:autoSpaceDN/>
        <w:bidi w:val="0"/>
        <w:adjustRightInd/>
        <w:snapToGrid/>
        <w:spacing w:before="0" w:after="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承民族优秀传统文化，规范书法课程开设，严格训练提高学生汉字书写能力，规范汉字笔画、笔顺和字形，严谨优美汉字的结构布局，养成学生良好的书法习惯，培养学生的书法艺术特长，陶冶学生美的情操和审美能力。</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4"/>
          <w:szCs w:val="24"/>
        </w:rPr>
      </w:pPr>
      <w:r>
        <w:rPr>
          <w:rFonts w:hint="eastAsia" w:ascii="宋体" w:hAnsi="宋体" w:eastAsia="宋体" w:cs="宋体"/>
          <w:b/>
          <w:bCs/>
          <w:sz w:val="24"/>
          <w:szCs w:val="24"/>
        </w:rPr>
        <w:t>（二）具体目标</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A.</w:t>
      </w:r>
      <w:r>
        <w:rPr>
          <w:rFonts w:hint="eastAsia" w:ascii="宋体" w:hAnsi="宋体" w:eastAsia="宋体" w:cs="宋体"/>
          <w:b/>
          <w:bCs/>
          <w:sz w:val="24"/>
          <w:szCs w:val="24"/>
        </w:rPr>
        <w:t>学生发展目标：</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4"/>
          <w:szCs w:val="24"/>
        </w:rPr>
      </w:pPr>
      <w:r>
        <w:rPr>
          <w:rFonts w:hint="eastAsia" w:ascii="宋体" w:hAnsi="宋体" w:eastAsia="宋体" w:cs="宋体"/>
          <w:b/>
          <w:bCs/>
          <w:sz w:val="24"/>
          <w:szCs w:val="24"/>
        </w:rPr>
        <w:t>知能目标：</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帮助小学生学习和掌握写字（书法）艺术的一般知识；</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学习并养成良好的书写习惯，有正确的写字姿势、执笔姿势，以及具备熟练的硬笔楷书、行书写字（书法）书写技能；</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指导小学生逐步养成最基本的对写字（书法）作品审美兴趣；</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指导小学生逐步提高表现写字（书法）美的能力。</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4"/>
          <w:szCs w:val="24"/>
        </w:rPr>
      </w:pPr>
      <w:r>
        <w:rPr>
          <w:rFonts w:hint="eastAsia" w:ascii="宋体" w:hAnsi="宋体" w:eastAsia="宋体" w:cs="宋体"/>
          <w:b/>
          <w:bCs/>
          <w:sz w:val="24"/>
          <w:szCs w:val="24"/>
        </w:rPr>
        <w:t>发展目标：</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引导小学生在写字（书法）过程中逐步形成对写字（书法）的兴趣爱好；</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使每位学生都能写一手正确规范优美的汉字，逐步形成写字无差生，培养一批书法特长生；</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在练字过程中提升学生审美能力、观察能力、意志力、分析事物的综合能力，培养学生合作探究的能力和创造、实践的能力；</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通过写字（书法）教育，塑造学生健全完美的人格，培养他们良好的心理品质；</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引导小学生在学习书法过程中增强对祖国语言文字的热爱和文化的理解。培养继承祖国优秀文化艺术的责任情感。</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4"/>
          <w:szCs w:val="24"/>
        </w:rPr>
      </w:pPr>
      <w:r>
        <w:rPr>
          <w:rFonts w:hint="eastAsia" w:ascii="宋体" w:hAnsi="宋体" w:eastAsia="宋体" w:cs="宋体"/>
          <w:b/>
          <w:bCs/>
          <w:sz w:val="24"/>
          <w:szCs w:val="24"/>
        </w:rPr>
        <w:t>B</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教师发展目标：</w:t>
      </w:r>
    </w:p>
    <w:p>
      <w:pPr>
        <w:pStyle w:val="2"/>
        <w:keepNext w:val="0"/>
        <w:keepLines w:val="0"/>
        <w:pageBreakBefore w:val="0"/>
        <w:widowControl/>
        <w:kinsoku/>
        <w:wordWrap/>
        <w:overflowPunct/>
        <w:topLinePunct w:val="0"/>
        <w:autoSpaceDE/>
        <w:autoSpaceDN/>
        <w:bidi w:val="0"/>
        <w:adjustRightInd/>
        <w:snapToGrid/>
        <w:spacing w:before="0" w:after="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不断完善知识结构，提高教学和科研能力，在实践中理解和运用课程理论，实现角色转变，具备科学的课程意识、娴熟的课程开发艺术、精诚合作的精神，促进专业水平的提高。</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4"/>
          <w:szCs w:val="24"/>
        </w:rPr>
      </w:pPr>
      <w:r>
        <w:rPr>
          <w:rFonts w:hint="eastAsia" w:ascii="宋体" w:hAnsi="宋体" w:eastAsia="宋体" w:cs="宋体"/>
          <w:b/>
          <w:bCs/>
          <w:sz w:val="24"/>
          <w:szCs w:val="24"/>
        </w:rPr>
        <w:t>Ｃ</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学校发展目标：</w:t>
      </w:r>
    </w:p>
    <w:p>
      <w:pPr>
        <w:pStyle w:val="2"/>
        <w:keepNext w:val="0"/>
        <w:keepLines w:val="0"/>
        <w:pageBreakBefore w:val="0"/>
        <w:widowControl/>
        <w:kinsoku/>
        <w:wordWrap/>
        <w:overflowPunct/>
        <w:topLinePunct w:val="0"/>
        <w:autoSpaceDE/>
        <w:autoSpaceDN/>
        <w:bidi w:val="0"/>
        <w:adjustRightInd/>
        <w:snapToGrid/>
        <w:spacing w:before="0" w:after="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营造书法艺术良好环境，利用书法教学活动的优势，形成办学特色，提高办学质量，提升办学品位，打造办学品牌。</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8"/>
          <w:szCs w:val="28"/>
        </w:rPr>
      </w:pPr>
      <w:r>
        <w:rPr>
          <w:rFonts w:hint="eastAsia" w:ascii="宋体" w:hAnsi="宋体" w:eastAsia="宋体" w:cs="宋体"/>
          <w:b/>
          <w:bCs/>
          <w:sz w:val="28"/>
          <w:szCs w:val="28"/>
        </w:rPr>
        <w:t>五、课程实施</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4"/>
          <w:szCs w:val="24"/>
        </w:rPr>
      </w:pPr>
      <w:r>
        <w:rPr>
          <w:rFonts w:hint="eastAsia" w:ascii="宋体" w:hAnsi="宋体" w:eastAsia="宋体" w:cs="宋体"/>
          <w:b/>
          <w:bCs/>
          <w:sz w:val="24"/>
          <w:szCs w:val="24"/>
        </w:rPr>
        <w:t>（一）内容与要求</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培养学生养成良好的书写习惯，进行写字（书法）基本技能的训练。</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围绕写字教育开展的一系列的活动。</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通过现代媒体、查阅图书资料等多种渠道了解历代书家故事、书家介绍、书家作品、书苑常识等；</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开展写字（书法）竞赛、书法展览；</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组织参观各类书法展，欣赏（写字）书法作品；</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成果展示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）课时安排</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在每周一节写字课的基础上，在活动课开设写字兴趣班，重视个别指导使学生由写字（实用型）转到书法（艺术型），这样既有面上的普及，又有点上的提高，为在这方面有爱好和能力的同学创造更多的机会和条件，使他们得到进一步的提高和发展。</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）实施途径和方法</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传统的写字教学枯燥乏味，涉及面狭窄，就写字而写字，为了更加有效地开发好写字这门校本课程，提高学生的练字热情，我们教师根据不同的学生、不同的内容，采用灵活多样的写字方法，开设各种不同的写字课型。比如：</w:t>
      </w:r>
      <w:r>
        <w:rPr>
          <w:rFonts w:hint="eastAsia" w:ascii="宋体" w:hAnsi="宋体" w:eastAsia="宋体" w:cs="宋体"/>
          <w:kern w:val="0"/>
          <w:sz w:val="24"/>
          <w:szCs w:val="24"/>
          <w:lang w:val="en-US" w:eastAsia="zh-CN"/>
        </w:rPr>
        <w:t>教学指导课</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主要讲解汉字的笔画书写、组合、字形变化等规律；利用电教设备，对运笔过程，运笔要领、结构知识进行演示；</w:t>
      </w:r>
      <w:r>
        <w:rPr>
          <w:rFonts w:hint="eastAsia" w:ascii="宋体" w:hAnsi="宋体" w:eastAsia="宋体" w:cs="宋体"/>
          <w:kern w:val="0"/>
          <w:sz w:val="24"/>
          <w:szCs w:val="24"/>
          <w:lang w:val="en-US" w:eastAsia="zh-CN"/>
        </w:rPr>
        <w:t>书法文化</w:t>
      </w:r>
      <w:r>
        <w:rPr>
          <w:rFonts w:hint="eastAsia" w:ascii="宋体" w:hAnsi="宋体" w:eastAsia="宋体" w:cs="宋体"/>
          <w:kern w:val="0"/>
          <w:sz w:val="24"/>
          <w:szCs w:val="24"/>
        </w:rPr>
        <w:t>课</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通过历代著名碑帖介绍及幅式、字体、风格的欣赏，提高学生的审美能力；</w:t>
      </w:r>
      <w:r>
        <w:rPr>
          <w:rFonts w:hint="eastAsia" w:ascii="宋体" w:hAnsi="宋体" w:eastAsia="宋体" w:cs="宋体"/>
          <w:kern w:val="0"/>
          <w:sz w:val="24"/>
          <w:szCs w:val="24"/>
          <w:lang w:val="en-US" w:eastAsia="zh-CN"/>
        </w:rPr>
        <w:t>评价</w:t>
      </w:r>
      <w:r>
        <w:rPr>
          <w:rFonts w:hint="eastAsia" w:ascii="宋体" w:hAnsi="宋体" w:eastAsia="宋体" w:cs="宋体"/>
          <w:kern w:val="0"/>
          <w:sz w:val="24"/>
          <w:szCs w:val="24"/>
        </w:rPr>
        <w:t>反馈课</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将学生的作业进行展示评析（可自评或互评），达到复习、巩固强化的目的；</w:t>
      </w:r>
      <w:r>
        <w:rPr>
          <w:rFonts w:hint="eastAsia" w:ascii="宋体" w:hAnsi="宋体" w:eastAsia="宋体" w:cs="宋体"/>
          <w:kern w:val="0"/>
          <w:sz w:val="24"/>
          <w:szCs w:val="24"/>
          <w:lang w:val="en-US" w:eastAsia="zh-CN"/>
        </w:rPr>
        <w:t>实践活动</w:t>
      </w:r>
      <w:r>
        <w:rPr>
          <w:rFonts w:hint="eastAsia" w:ascii="宋体" w:hAnsi="宋体" w:eastAsia="宋体" w:cs="宋体"/>
          <w:kern w:val="0"/>
          <w:sz w:val="24"/>
          <w:szCs w:val="24"/>
        </w:rPr>
        <w:t>课</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结合课堂教学内容，组织写字表演、写字比赛，组织参观书法展览等。</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各</w:t>
      </w:r>
      <w:r>
        <w:rPr>
          <w:rFonts w:hint="eastAsia" w:ascii="宋体" w:hAnsi="宋体" w:eastAsia="宋体" w:cs="宋体"/>
          <w:sz w:val="24"/>
          <w:szCs w:val="24"/>
          <w:lang w:val="en-US" w:eastAsia="zh-CN"/>
        </w:rPr>
        <w:t>年</w:t>
      </w:r>
      <w:r>
        <w:rPr>
          <w:rFonts w:hint="eastAsia" w:ascii="宋体" w:hAnsi="宋体" w:eastAsia="宋体" w:cs="宋体"/>
          <w:sz w:val="24"/>
          <w:szCs w:val="24"/>
        </w:rPr>
        <w:t>段要求：</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低年段：</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培养正确的写字姿势、执笔、运笔方法，培养学习兴趣。</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教育学生从点滴做起，养成做事认真的态度。</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 xml:space="preserve">中年段：  </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比较熟练地书写汉字，做到字迹工整、美观，培养良好的写字习惯。</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教育学生知道做一个怎样的人。</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高年段：</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能熟练地书写汉字，养成良好的写字习惯，形成书写风格。</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教育学生要懂得怎样做人。</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8"/>
          <w:szCs w:val="28"/>
        </w:rPr>
      </w:pPr>
      <w:r>
        <w:rPr>
          <w:rFonts w:hint="eastAsia" w:ascii="宋体" w:hAnsi="宋体" w:eastAsia="宋体" w:cs="宋体"/>
          <w:b/>
          <w:bCs/>
          <w:sz w:val="28"/>
          <w:szCs w:val="28"/>
        </w:rPr>
        <w:t>六、课程的实施建议</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基本知识</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由主讲老师讲授书法中最基本的知识，并进行相应辅导。从学生的特点，兴趣和实际出发，体现儿童的教育特点，以描、临、画、说、看、听、记，多方位体现美。最大限度地激发学生的学习积极性，培养兴趣，建立审美观点。</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师生互动，以学生为主，教师为辅。学生是书法学习的主人，教师应激发学生的兴趣，为学生创设优秀自主学习的情境，培养他们自主探究的学习意识，鼓励学生选择自己的学习方式，增加学生书法实践的机会。</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体现娱乐和情趣，课堂要充满生活气息。</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重视情感的导向与能力的培养，陶冶学生的情操，培养学生优秀的道德品质和健康的审美情趣，是书法教学的目标，老师要用美的人格、美的字体、美的形象影响学生，使他们受到熏陶和感染，要注重基本技能的训练，字型的积累，多种能力的培养。</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基本技能</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　掌握最基本的握笔姿势和写字方法。要求以规范化的训练为基础。培养学生勤学苦练的精神。发展审美能力。以钢笔为工具打好硬笔的基础。</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实践活动</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 xml:space="preserve">  让学生能从书法练习中体会到成功的快乐并能从书法练习中培养学生的审美能力和实践能力。开展综合实践活动，发展学生的综合素质。</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、课程评价方式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因此在进行校本课程评价时，教师不要以自己的爱好或理解的标准要求学生，要从学生写字的实际情况出发，看发展，看进步。让每一个学生都有成就感。</w:t>
      </w:r>
      <w:r>
        <w:rPr>
          <w:rFonts w:hint="eastAsia" w:ascii="宋体" w:hAnsi="宋体" w:eastAsia="宋体" w:cs="宋体"/>
          <w:kern w:val="0"/>
          <w:sz w:val="24"/>
          <w:szCs w:val="24"/>
          <w:lang w:val="en-US" w:eastAsia="zh-CN"/>
        </w:rPr>
        <w:t>课程</w:t>
      </w:r>
      <w:r>
        <w:rPr>
          <w:rFonts w:hint="eastAsia" w:ascii="宋体" w:hAnsi="宋体" w:eastAsia="宋体" w:cs="宋体"/>
          <w:sz w:val="24"/>
          <w:szCs w:val="24"/>
        </w:rPr>
        <w:t>评价方法多样化，学生采用自评、互评、师生集体评的方法。</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（一）基本知识（评价内容及评价方式）</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教材的选择：是否按照老师要求选择教材。</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交流中的表现：是否积极参与交流，相互学习。</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参与的态度：是否有认真踏实的学习态度</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（二）基本技能（评价内容及评价方式）</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低年级：坐姿、写姿、笔姿是否合格，基本笔法是过关。</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中年级：是否能正确、熟练地书写，做到工整、美观。</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高年级：是否能正确、熟练地书写，写出自己的风格。</w:t>
      </w:r>
    </w:p>
    <w:p>
      <w:pPr>
        <w:pStyle w:val="2"/>
        <w:keepNext w:val="0"/>
        <w:keepLines w:val="0"/>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对学生作品的评价：对学生的评价应以鼓励、表扬等积极的评价为主，采用激励性的评语，尽量从正面加以引导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本校本课程对学生的学业评价采用展览和选送优秀作品参加各级书法比赛，同时根据学生平时训练的具体情况对学生作客观、全面的质评和量评。</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八、保障措施</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努力提高教师写字水平和自身修养。</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教师要经常组织研讨，交流彼此的经验，以一种主人翁的意识投入到课程的开发和完善中，积极地为课程的实施出谋划策。</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学校要为课程的开发和实施创造条件，提供必要的物质资源，保障课程的顺利实施。</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480" w:firstLineChars="200"/>
        <w:jc w:val="left"/>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after="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21003"/>
    <w:rsid w:val="7DC2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EastAsia" w:cstheme="minorBidi"/>
      <w:sz w:val="24"/>
      <w:szCs w:val="24"/>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80" w:after="1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2020-02-01T09:07:00Z</dcterms:created>
  <dc:creator>qiuyaner</dc:creator>
  <cp:lastModifiedBy>qiuyaner</cp:lastModifiedBy>
  <dcterms:modified xsi:type="dcterms:W3CDTF">2020-02-01T09:22:51Z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