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6A" w:rsidRPr="00CE3A90" w:rsidRDefault="00134B6A" w:rsidP="00322A7E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CE3A90">
        <w:rPr>
          <w:rFonts w:ascii="宋体" w:hAnsi="宋体" w:hint="eastAsia"/>
          <w:b/>
          <w:sz w:val="30"/>
          <w:szCs w:val="30"/>
        </w:rPr>
        <w:t>上海市浦东新区</w:t>
      </w:r>
      <w:r w:rsidR="008E346D" w:rsidRPr="00CE3A90">
        <w:rPr>
          <w:rFonts w:ascii="宋体" w:hAnsi="宋体" w:hint="eastAsia"/>
          <w:b/>
          <w:sz w:val="30"/>
          <w:szCs w:val="30"/>
        </w:rPr>
        <w:t>万德小学</w:t>
      </w:r>
    </w:p>
    <w:p w:rsidR="008E346D" w:rsidRPr="00CE3A90" w:rsidRDefault="008E346D" w:rsidP="00322A7E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CE3A90">
        <w:rPr>
          <w:rFonts w:ascii="宋体" w:hAnsi="宋体"/>
          <w:b/>
          <w:sz w:val="30"/>
          <w:szCs w:val="30"/>
        </w:rPr>
        <w:t>2017</w:t>
      </w:r>
      <w:r w:rsidRPr="00CE3A90">
        <w:rPr>
          <w:rFonts w:ascii="宋体" w:hAnsi="宋体" w:hint="eastAsia"/>
          <w:b/>
          <w:sz w:val="30"/>
          <w:szCs w:val="30"/>
        </w:rPr>
        <w:t>年度师资培训工作计划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一、指导思想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学校发展的关键是教师队伍建设，创造一个让每位教师都感到有安全感、亲切感、成就感、幸福感的环境，整体提升教师的教育教学实践智慧和能力，使教师队伍不断优质优化，进而促进学生、学校的持续发展。</w:t>
      </w:r>
    </w:p>
    <w:p w:rsidR="00322A7E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二、</w:t>
      </w:r>
      <w:r w:rsidR="00322A7E" w:rsidRPr="00CE3A90">
        <w:rPr>
          <w:rFonts w:ascii="宋体" w:hAnsi="宋体" w:hint="eastAsia"/>
          <w:sz w:val="24"/>
          <w:szCs w:val="24"/>
        </w:rPr>
        <w:t>总体目标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通过不断完善学校自培机制和激励机制</w:t>
      </w:r>
      <w:r w:rsidR="001B38E9">
        <w:rPr>
          <w:rFonts w:ascii="宋体" w:hAnsi="宋体" w:hint="eastAsia"/>
          <w:sz w:val="24"/>
          <w:szCs w:val="24"/>
        </w:rPr>
        <w:t>，激发教师专业发展的内驱力，形成一支具有“亲善文明，乐学专业”</w:t>
      </w:r>
      <w:r w:rsidR="00443062">
        <w:rPr>
          <w:rFonts w:ascii="宋体" w:hAnsi="宋体" w:hint="eastAsia"/>
          <w:sz w:val="24"/>
          <w:szCs w:val="24"/>
        </w:rPr>
        <w:t>的</w:t>
      </w:r>
      <w:r w:rsidRPr="00CE3A90">
        <w:rPr>
          <w:rFonts w:ascii="宋体" w:hAnsi="宋体" w:hint="eastAsia"/>
          <w:sz w:val="24"/>
          <w:szCs w:val="24"/>
        </w:rPr>
        <w:t>师德理念，并能不断提升自我专业素养、拓展教学领域的教师队伍，能以良好的职业操守、专业的职业技能为学生提供专业、优质的教育服务，整体提升学校教学质量，促进学生、学校的持续发展。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三、具体工作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本年度是执行学校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至</w:t>
      </w:r>
      <w:r w:rsidRPr="00CE3A90">
        <w:rPr>
          <w:rFonts w:ascii="宋体" w:hAnsi="宋体"/>
          <w:sz w:val="24"/>
          <w:szCs w:val="24"/>
        </w:rPr>
        <w:t>2019</w:t>
      </w:r>
      <w:r w:rsidRPr="00CE3A90">
        <w:rPr>
          <w:rFonts w:ascii="宋体" w:hAnsi="宋体" w:hint="eastAsia"/>
          <w:sz w:val="24"/>
          <w:szCs w:val="24"/>
        </w:rPr>
        <w:t>教师三年专业发展规划的第一年，根据规划部署，本年度工作如下：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（一）形成教师梯队发展目标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根据学校现有师资队伍状况，将教师发展分为四个阶梯，并形成梯队发展目标。</w:t>
      </w:r>
    </w:p>
    <w:p w:rsidR="008E346D" w:rsidRPr="00CE3A90" w:rsidRDefault="00322A7E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1.</w:t>
      </w:r>
      <w:r w:rsidR="008E346D" w:rsidRPr="00CE3A90">
        <w:rPr>
          <w:rFonts w:ascii="宋体" w:hAnsi="宋体" w:hint="eastAsia"/>
          <w:sz w:val="24"/>
          <w:szCs w:val="24"/>
        </w:rPr>
        <w:t>第一梯队</w:t>
      </w:r>
      <w:r w:rsidR="008E346D" w:rsidRPr="00CE3A90">
        <w:rPr>
          <w:rFonts w:ascii="宋体" w:hAnsi="宋体"/>
          <w:sz w:val="24"/>
          <w:szCs w:val="24"/>
        </w:rPr>
        <w:t>——</w:t>
      </w:r>
      <w:r w:rsidR="008E346D" w:rsidRPr="00CE3A90">
        <w:rPr>
          <w:rFonts w:ascii="宋体" w:hAnsi="宋体" w:hint="eastAsia"/>
          <w:sz w:val="24"/>
          <w:szCs w:val="24"/>
        </w:rPr>
        <w:t>名优教师：市名师或后备、区学科带头人、区级与校级骨干教师和高级教师（</w:t>
      </w:r>
      <w:r w:rsidR="008E346D" w:rsidRPr="00CE3A90">
        <w:rPr>
          <w:rFonts w:ascii="宋体" w:hAnsi="宋体"/>
          <w:sz w:val="24"/>
          <w:szCs w:val="24"/>
        </w:rPr>
        <w:t>5</w:t>
      </w:r>
      <w:r w:rsidR="008E346D" w:rsidRPr="00CE3A90">
        <w:rPr>
          <w:rFonts w:ascii="宋体" w:hAnsi="宋体" w:hint="eastAsia"/>
          <w:sz w:val="24"/>
          <w:szCs w:val="24"/>
        </w:rPr>
        <w:t>、</w:t>
      </w:r>
      <w:r w:rsidR="008E346D" w:rsidRPr="00CE3A90">
        <w:rPr>
          <w:rFonts w:ascii="宋体" w:hAnsi="宋体"/>
          <w:sz w:val="24"/>
          <w:szCs w:val="24"/>
        </w:rPr>
        <w:t>6</w:t>
      </w:r>
      <w:r w:rsidR="008E346D" w:rsidRPr="00CE3A90">
        <w:rPr>
          <w:rFonts w:ascii="宋体" w:hAnsi="宋体" w:hint="eastAsia"/>
          <w:sz w:val="24"/>
          <w:szCs w:val="24"/>
        </w:rPr>
        <w:t>、</w:t>
      </w:r>
      <w:r w:rsidR="008E346D" w:rsidRPr="00CE3A90">
        <w:rPr>
          <w:rFonts w:ascii="宋体" w:hAnsi="宋体"/>
          <w:sz w:val="24"/>
          <w:szCs w:val="24"/>
        </w:rPr>
        <w:t>7</w:t>
      </w:r>
      <w:r w:rsidR="008E346D" w:rsidRPr="00CE3A90">
        <w:rPr>
          <w:rFonts w:ascii="宋体" w:hAnsi="宋体" w:hint="eastAsia"/>
          <w:sz w:val="24"/>
          <w:szCs w:val="24"/>
        </w:rPr>
        <w:t>级）。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发展目标：形成教育教学风格与特色，示范辐射。</w:t>
      </w:r>
    </w:p>
    <w:p w:rsidR="008E346D" w:rsidRPr="00CE3A90" w:rsidRDefault="00322A7E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2．</w:t>
      </w:r>
      <w:r w:rsidR="008E346D" w:rsidRPr="00CE3A90">
        <w:rPr>
          <w:rFonts w:ascii="宋体" w:hAnsi="宋体" w:hint="eastAsia"/>
          <w:sz w:val="24"/>
          <w:szCs w:val="24"/>
        </w:rPr>
        <w:t>第二梯队</w:t>
      </w:r>
      <w:r w:rsidR="008E346D" w:rsidRPr="00CE3A90">
        <w:rPr>
          <w:rFonts w:ascii="宋体" w:hAnsi="宋体"/>
          <w:sz w:val="24"/>
          <w:szCs w:val="24"/>
        </w:rPr>
        <w:t>——</w:t>
      </w:r>
      <w:r w:rsidR="008E346D" w:rsidRPr="00CE3A90">
        <w:rPr>
          <w:rFonts w:ascii="宋体" w:hAnsi="宋体" w:hint="eastAsia"/>
          <w:sz w:val="24"/>
          <w:szCs w:val="24"/>
        </w:rPr>
        <w:t>成熟教师：中级教师（</w:t>
      </w:r>
      <w:r w:rsidR="008E346D" w:rsidRPr="00CE3A90">
        <w:rPr>
          <w:rFonts w:ascii="宋体" w:hAnsi="宋体"/>
          <w:sz w:val="24"/>
          <w:szCs w:val="24"/>
        </w:rPr>
        <w:t>8</w:t>
      </w:r>
      <w:r w:rsidR="008E346D" w:rsidRPr="00CE3A90">
        <w:rPr>
          <w:rFonts w:ascii="宋体" w:hAnsi="宋体" w:hint="eastAsia"/>
          <w:sz w:val="24"/>
          <w:szCs w:val="24"/>
        </w:rPr>
        <w:t>、</w:t>
      </w:r>
      <w:r w:rsidR="008E346D" w:rsidRPr="00CE3A90">
        <w:rPr>
          <w:rFonts w:ascii="宋体" w:hAnsi="宋体"/>
          <w:sz w:val="24"/>
          <w:szCs w:val="24"/>
        </w:rPr>
        <w:t>9</w:t>
      </w:r>
      <w:r w:rsidR="008E346D" w:rsidRPr="00CE3A90">
        <w:rPr>
          <w:rFonts w:ascii="宋体" w:hAnsi="宋体" w:hint="eastAsia"/>
          <w:sz w:val="24"/>
          <w:szCs w:val="24"/>
        </w:rPr>
        <w:t>、</w:t>
      </w:r>
      <w:r w:rsidR="008E346D" w:rsidRPr="00CE3A90">
        <w:rPr>
          <w:rFonts w:ascii="宋体" w:hAnsi="宋体"/>
          <w:sz w:val="24"/>
          <w:szCs w:val="24"/>
        </w:rPr>
        <w:t>10</w:t>
      </w:r>
      <w:r w:rsidR="008E346D" w:rsidRPr="00CE3A90">
        <w:rPr>
          <w:rFonts w:ascii="宋体" w:hAnsi="宋体" w:hint="eastAsia"/>
          <w:sz w:val="24"/>
          <w:szCs w:val="24"/>
        </w:rPr>
        <w:t>级）。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发展目标：突破现状，形成发展优势，带教引领。</w:t>
      </w:r>
    </w:p>
    <w:p w:rsidR="008E346D" w:rsidRPr="00CE3A90" w:rsidRDefault="00322A7E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3．</w:t>
      </w:r>
      <w:r w:rsidR="008E346D" w:rsidRPr="00CE3A90">
        <w:rPr>
          <w:rFonts w:ascii="宋体" w:hAnsi="宋体" w:hint="eastAsia"/>
          <w:sz w:val="24"/>
          <w:szCs w:val="24"/>
        </w:rPr>
        <w:t>第三梯队</w:t>
      </w:r>
      <w:r w:rsidR="008E346D" w:rsidRPr="00CE3A90">
        <w:rPr>
          <w:rFonts w:ascii="宋体" w:hAnsi="宋体"/>
          <w:sz w:val="24"/>
          <w:szCs w:val="24"/>
        </w:rPr>
        <w:t>——</w:t>
      </w:r>
      <w:r w:rsidR="008E346D" w:rsidRPr="00CE3A90">
        <w:rPr>
          <w:rFonts w:ascii="宋体" w:hAnsi="宋体" w:hint="eastAsia"/>
          <w:sz w:val="24"/>
          <w:szCs w:val="24"/>
        </w:rPr>
        <w:t>合格教师：</w:t>
      </w:r>
      <w:r w:rsidR="008E346D" w:rsidRPr="00CE3A90">
        <w:rPr>
          <w:rFonts w:ascii="宋体" w:hAnsi="宋体"/>
          <w:sz w:val="24"/>
          <w:szCs w:val="24"/>
        </w:rPr>
        <w:t>2——5</w:t>
      </w:r>
      <w:r w:rsidR="008E346D" w:rsidRPr="00CE3A90">
        <w:rPr>
          <w:rFonts w:ascii="宋体" w:hAnsi="宋体" w:hint="eastAsia"/>
          <w:sz w:val="24"/>
          <w:szCs w:val="24"/>
        </w:rPr>
        <w:t>年教龄教师和初级教师（</w:t>
      </w:r>
      <w:r w:rsidR="008E346D" w:rsidRPr="00CE3A90">
        <w:rPr>
          <w:rFonts w:ascii="宋体" w:hAnsi="宋体"/>
          <w:sz w:val="24"/>
          <w:szCs w:val="24"/>
        </w:rPr>
        <w:t>11</w:t>
      </w:r>
      <w:r w:rsidR="008E346D" w:rsidRPr="00CE3A90">
        <w:rPr>
          <w:rFonts w:ascii="宋体" w:hAnsi="宋体" w:hint="eastAsia"/>
          <w:sz w:val="24"/>
          <w:szCs w:val="24"/>
        </w:rPr>
        <w:t>、</w:t>
      </w:r>
      <w:r w:rsidR="008E346D" w:rsidRPr="00CE3A90">
        <w:rPr>
          <w:rFonts w:ascii="宋体" w:hAnsi="宋体"/>
          <w:sz w:val="24"/>
          <w:szCs w:val="24"/>
        </w:rPr>
        <w:t>12</w:t>
      </w:r>
      <w:r w:rsidR="008E346D" w:rsidRPr="00CE3A90">
        <w:rPr>
          <w:rFonts w:ascii="宋体" w:hAnsi="宋体" w:hint="eastAsia"/>
          <w:sz w:val="24"/>
          <w:szCs w:val="24"/>
        </w:rPr>
        <w:t>级）。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发展目标：改进教育教学行为，积累经验，提升专业水平。</w:t>
      </w:r>
    </w:p>
    <w:p w:rsidR="008E346D" w:rsidRPr="00CE3A90" w:rsidRDefault="00322A7E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4.</w:t>
      </w:r>
      <w:r w:rsidR="008E346D" w:rsidRPr="00CE3A90">
        <w:rPr>
          <w:rFonts w:ascii="宋体" w:hAnsi="宋体" w:hint="eastAsia"/>
          <w:sz w:val="24"/>
          <w:szCs w:val="24"/>
        </w:rPr>
        <w:t>第四梯队</w:t>
      </w:r>
      <w:r w:rsidR="008E346D" w:rsidRPr="00CE3A90">
        <w:rPr>
          <w:rFonts w:ascii="宋体" w:hAnsi="宋体"/>
          <w:sz w:val="24"/>
          <w:szCs w:val="24"/>
        </w:rPr>
        <w:t>——</w:t>
      </w:r>
      <w:r w:rsidR="008E346D" w:rsidRPr="00CE3A90">
        <w:rPr>
          <w:rFonts w:ascii="宋体" w:hAnsi="宋体" w:hint="eastAsia"/>
          <w:sz w:val="24"/>
          <w:szCs w:val="24"/>
        </w:rPr>
        <w:t>职初教师：见习期教师。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发展目标：掌握基本教育教学方法，形成规范。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（二）确定分层专业发展要求、任务（以下为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年度各阶梯教师任务）</w:t>
      </w:r>
    </w:p>
    <w:p w:rsidR="008E346D" w:rsidRPr="00CE3A90" w:rsidRDefault="00322A7E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1.</w:t>
      </w:r>
      <w:r w:rsidR="008E346D" w:rsidRPr="00CE3A90">
        <w:rPr>
          <w:rFonts w:ascii="宋体" w:hAnsi="宋体" w:hint="eastAsia"/>
          <w:sz w:val="24"/>
          <w:szCs w:val="24"/>
        </w:rPr>
        <w:t>名优教师专业发展要求与任务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3755"/>
        <w:gridCol w:w="4111"/>
      </w:tblGrid>
      <w:tr w:rsidR="008E346D" w:rsidRPr="00322A7E" w:rsidTr="00322A7E">
        <w:tc>
          <w:tcPr>
            <w:tcW w:w="1065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3755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任务</w:t>
            </w:r>
          </w:p>
        </w:tc>
      </w:tr>
      <w:tr w:rsidR="008E346D" w:rsidRPr="00322A7E" w:rsidTr="00322A7E">
        <w:tc>
          <w:tcPr>
            <w:tcW w:w="1065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lastRenderedPageBreak/>
              <w:t>职业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道德</w:t>
            </w:r>
          </w:p>
        </w:tc>
        <w:tc>
          <w:tcPr>
            <w:tcW w:w="3755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爱岗敬业，为人师表，热爱学生。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完成“我的教育故事”案例</w:t>
            </w: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篇。</w:t>
            </w:r>
          </w:p>
        </w:tc>
      </w:tr>
      <w:tr w:rsidR="008E346D" w:rsidRPr="00322A7E" w:rsidTr="00322A7E">
        <w:tc>
          <w:tcPr>
            <w:tcW w:w="1065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教育</w:t>
            </w:r>
          </w:p>
          <w:p w:rsidR="008E346D" w:rsidRDefault="008E346D" w:rsidP="00322A7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理论</w:t>
            </w:r>
          </w:p>
          <w:p w:rsidR="00B349DF" w:rsidRPr="00CE3A90" w:rsidRDefault="00B349DF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专业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水平</w:t>
            </w:r>
          </w:p>
          <w:p w:rsidR="008E346D" w:rsidRPr="00CE3A90" w:rsidRDefault="008E346D" w:rsidP="00322A7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46D" w:rsidRPr="00CE3A90" w:rsidRDefault="008E346D" w:rsidP="00322A7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46D" w:rsidRPr="00CE3A90" w:rsidRDefault="008E346D" w:rsidP="00322A7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46D" w:rsidRPr="00CE3A90" w:rsidRDefault="008E346D" w:rsidP="00322A7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46D" w:rsidRPr="00CE3A90" w:rsidRDefault="008E346D" w:rsidP="00322A7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5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教育理念先进，对所教学科具有扎实的、系统的基础理论知识和丰富的教育教学经验。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自觉更新教育教学理念，及时把握与本学科相关的现代科学知识的发展动态，积极探索素质教育的规律，在本学科教育教学领域中基本或初步形成特色。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教育教学能力强，方法活，手段现代化、多样化，教育教学效果好。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完成教学案例</w:t>
            </w: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</w:t>
            </w: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节公开课（包括考核课、互观课，不同级别的公开课）。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完成学校安排的课堂教学展示交流任务。</w:t>
            </w:r>
          </w:p>
        </w:tc>
      </w:tr>
      <w:tr w:rsidR="008E346D" w:rsidRPr="00322A7E" w:rsidTr="00322A7E">
        <w:tc>
          <w:tcPr>
            <w:tcW w:w="1065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教学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研究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与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学术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活动</w:t>
            </w:r>
          </w:p>
        </w:tc>
        <w:tc>
          <w:tcPr>
            <w:tcW w:w="3755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能积极参加各级各类学术活动，积极参加教育科研，主持或参加区级及以上的教育科研课题研究，并在区级及以上刊物发表与本学科相关的论文或专著。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参与区级及以上课题的研究，并在区级及以上刊物发表论文（案例）至少一篇。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主持或引领一项校内课题或项目研究。</w:t>
            </w:r>
          </w:p>
        </w:tc>
      </w:tr>
      <w:tr w:rsidR="008E346D" w:rsidRPr="00322A7E" w:rsidTr="00322A7E">
        <w:tc>
          <w:tcPr>
            <w:tcW w:w="1065" w:type="dxa"/>
          </w:tcPr>
          <w:p w:rsidR="008E346D" w:rsidRPr="00CE3A90" w:rsidRDefault="008E346D" w:rsidP="00313D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示范</w:t>
            </w:r>
          </w:p>
          <w:p w:rsidR="008E346D" w:rsidRPr="00CE3A90" w:rsidRDefault="008E346D" w:rsidP="00313D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辐射</w:t>
            </w:r>
          </w:p>
        </w:tc>
        <w:tc>
          <w:tcPr>
            <w:tcW w:w="3755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能在教育教学方面起到示范引领作用，在市、区本学科领域有一定知名度。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、指导带教青年教师至少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名。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、市名师或后备、区学科带头人、区级骨干教师和高级教师完成</w:t>
            </w:r>
            <w:r w:rsidRPr="00CE3A90">
              <w:rPr>
                <w:rFonts w:ascii="宋体" w:hAnsi="宋体"/>
                <w:sz w:val="24"/>
                <w:szCs w:val="24"/>
              </w:rPr>
              <w:t>20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课时以上教师培训课程（或</w:t>
            </w: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次校本研修课程），校级骨干教师完成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次专题讲座或微型课程。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、参与一次校“骨干引领辐射，教师互动成长”教学活动（</w:t>
            </w:r>
            <w:r w:rsidRPr="00CE3A90">
              <w:rPr>
                <w:rFonts w:ascii="宋体" w:hAnsi="宋体"/>
                <w:sz w:val="24"/>
                <w:szCs w:val="24"/>
              </w:rPr>
              <w:t>45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周岁以下者另参加一次校教师专业能力评比活动）。</w:t>
            </w:r>
          </w:p>
        </w:tc>
      </w:tr>
    </w:tbl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/>
          <w:sz w:val="24"/>
          <w:szCs w:val="24"/>
        </w:rPr>
        <w:t>2</w:t>
      </w:r>
      <w:r w:rsidR="00322A7E" w:rsidRPr="00CE3A90">
        <w:rPr>
          <w:rFonts w:ascii="宋体" w:hAnsi="宋体" w:hint="eastAsia"/>
          <w:sz w:val="24"/>
          <w:szCs w:val="24"/>
        </w:rPr>
        <w:t>．</w:t>
      </w:r>
      <w:r w:rsidRPr="00CE3A90">
        <w:rPr>
          <w:rFonts w:ascii="宋体" w:hAnsi="宋体" w:hint="eastAsia"/>
          <w:sz w:val="24"/>
          <w:szCs w:val="24"/>
        </w:rPr>
        <w:t>成熟教师专业发展要求与任务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69"/>
        <w:gridCol w:w="4111"/>
      </w:tblGrid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领域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任务</w:t>
            </w: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职业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道德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爱岗敬业，为人师表，热爱学生。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完成“我的教育故事”案例</w:t>
            </w: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篇。</w:t>
            </w: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教育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理论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与专业水平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教育理念先进，对所教学科具有比较扎实、系统的基础理论知识和比较丰富的教育教学经验。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自觉更新教育教学理念，及时把握与本学科相关的现代科学知识的发展动态，积极探索素质教育的规律，在本学科领域中初步形成优势。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教育教学能力较强，效果较好。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完成教学案例</w:t>
            </w: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</w:t>
            </w:r>
            <w:r w:rsidRPr="00CE3A90">
              <w:rPr>
                <w:rFonts w:ascii="宋体" w:hAnsi="宋体"/>
                <w:sz w:val="24"/>
                <w:szCs w:val="24"/>
              </w:rPr>
              <w:t>1——2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节互观课。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完成学校安排的课堂教学展示交流任务。</w:t>
            </w: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教学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研究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能积极参加区、校教育科研或项目研究，并撰写、发表与本学科相关的案例、论文。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参与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项校内或组内课题、项目研究。</w:t>
            </w:r>
          </w:p>
          <w:p w:rsidR="008E346D" w:rsidRPr="00CE3A90" w:rsidRDefault="008E346D" w:rsidP="00322A7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教学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示范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能在教育教学方面发挥引领作用。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指导或带教</w:t>
            </w:r>
            <w:r w:rsidRPr="00CE3A90">
              <w:rPr>
                <w:rFonts w:ascii="宋体" w:hAnsi="宋体"/>
                <w:sz w:val="24"/>
                <w:szCs w:val="24"/>
              </w:rPr>
              <w:t>1——2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名青年教师。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次组内的教育教学经验介绍与分享。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参加一次校教师专业能力评比活动（</w:t>
            </w:r>
            <w:r w:rsidRPr="00CE3A90">
              <w:rPr>
                <w:rFonts w:ascii="宋体" w:hAnsi="宋体"/>
                <w:sz w:val="24"/>
                <w:szCs w:val="24"/>
              </w:rPr>
              <w:t>45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周岁以下者）。</w:t>
            </w:r>
          </w:p>
        </w:tc>
      </w:tr>
    </w:tbl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/>
          <w:sz w:val="24"/>
          <w:szCs w:val="24"/>
        </w:rPr>
        <w:t>3</w:t>
      </w:r>
      <w:r w:rsidRPr="00CE3A90">
        <w:rPr>
          <w:rFonts w:ascii="宋体" w:hAnsi="宋体" w:hint="eastAsia"/>
          <w:sz w:val="24"/>
          <w:szCs w:val="24"/>
        </w:rPr>
        <w:t>合格教师专业发展要求与任务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69"/>
        <w:gridCol w:w="4111"/>
      </w:tblGrid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任务</w:t>
            </w: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职业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道德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爱岗敬业，为人师表，热爱学生。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完成“我的教育故事”案例</w:t>
            </w: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篇。</w:t>
            </w: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教育教学实践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自觉更新教育教学理念，及时把握与本学科相关的教育教学信息，掌握相应技能。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能比较熟练运用理论知识和教学方法开展教学实践，效果较好。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能掌握学生教育、班级管理的基</w:t>
            </w:r>
            <w:r w:rsidRPr="00CE3A90">
              <w:rPr>
                <w:rFonts w:ascii="宋体" w:hAnsi="宋体" w:hint="eastAsia"/>
                <w:sz w:val="24"/>
                <w:szCs w:val="24"/>
              </w:rPr>
              <w:lastRenderedPageBreak/>
              <w:t>本方法。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lastRenderedPageBreak/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每学期听同一备课组老师或指导老师的课不少于</w:t>
            </w:r>
            <w:r w:rsidRPr="00CE3A90">
              <w:rPr>
                <w:rFonts w:ascii="宋体" w:hAnsi="宋体"/>
                <w:sz w:val="24"/>
                <w:szCs w:val="24"/>
              </w:rPr>
              <w:t>20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节。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教龄少于等于</w:t>
            </w: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年教师备课要求写详案，且有一定数量的教学反思或案例（每学期不少于</w:t>
            </w:r>
            <w:r w:rsidRPr="00CE3A90">
              <w:rPr>
                <w:rFonts w:ascii="宋体" w:hAnsi="宋体"/>
                <w:sz w:val="24"/>
                <w:szCs w:val="24"/>
              </w:rPr>
              <w:t>6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篇）。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教龄少于等于</w:t>
            </w: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年教师，每学期在</w:t>
            </w:r>
            <w:r w:rsidRPr="00CE3A90">
              <w:rPr>
                <w:rFonts w:ascii="宋体" w:hAnsi="宋体" w:hint="eastAsia"/>
                <w:sz w:val="24"/>
                <w:szCs w:val="24"/>
              </w:rPr>
              <w:lastRenderedPageBreak/>
              <w:t>指导老师的指导下，开设一节汇报课，由教研组给出评价意见后报教科室。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4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主持一次主题班会、一次社会实践活动。</w:t>
            </w: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lastRenderedPageBreak/>
              <w:t>教学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研究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能积极参加校教育科研或项目研究，并撰写、发表与本学科相关的案例、论文。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完成学校安排的课堂教学研讨任务。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积极参加各级各类教学业务比赛。</w:t>
            </w:r>
          </w:p>
        </w:tc>
      </w:tr>
    </w:tbl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/>
          <w:sz w:val="24"/>
          <w:szCs w:val="24"/>
        </w:rPr>
        <w:t>4</w:t>
      </w:r>
      <w:r w:rsidR="00322A7E" w:rsidRPr="00CE3A90">
        <w:rPr>
          <w:rFonts w:ascii="宋体" w:hAnsi="宋体" w:hint="eastAsia"/>
          <w:sz w:val="24"/>
          <w:szCs w:val="24"/>
        </w:rPr>
        <w:t>．</w:t>
      </w:r>
      <w:r w:rsidRPr="00CE3A90">
        <w:rPr>
          <w:rFonts w:ascii="宋体" w:hAnsi="宋体" w:hint="eastAsia"/>
          <w:sz w:val="24"/>
          <w:szCs w:val="24"/>
        </w:rPr>
        <w:t>职初教师专业发展要求与任务（以“见习教师规范化培训”工作为载体）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69"/>
        <w:gridCol w:w="4111"/>
      </w:tblGrid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A90">
              <w:rPr>
                <w:rFonts w:ascii="宋体" w:hAnsi="宋体" w:hint="eastAsia"/>
                <w:b/>
                <w:sz w:val="24"/>
                <w:szCs w:val="24"/>
              </w:rPr>
              <w:t>任务</w:t>
            </w: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46D" w:rsidRPr="00CE3A90" w:rsidRDefault="008E346D" w:rsidP="00322A7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职业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感悟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适应教育教学环境，熟悉教师常规工作，增强工作信心，迅速适应教师角色。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学习了解教育教学的先进理念和正确的育人思想，并在实践中体现。</w:t>
            </w:r>
          </w:p>
          <w:p w:rsidR="008E346D" w:rsidRPr="00CE3A90" w:rsidRDefault="008E346D" w:rsidP="00322A7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认真阅读师德修养书籍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本，完成读书心得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份。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完成职业生涯体验随笔不少于</w:t>
            </w:r>
            <w:r w:rsidRPr="00CE3A90">
              <w:rPr>
                <w:rFonts w:ascii="宋体" w:hAnsi="宋体"/>
                <w:sz w:val="24"/>
                <w:szCs w:val="24"/>
              </w:rPr>
              <w:t>4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篇，包括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篇演讲稿。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访谈一位优秀教师，撰写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篇优秀教师师德故事。</w:t>
            </w:r>
          </w:p>
        </w:tc>
      </w:tr>
      <w:tr w:rsidR="008E346D" w:rsidRPr="00322A7E">
        <w:trPr>
          <w:trHeight w:val="3520"/>
        </w:trPr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课堂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经历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与教学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实践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了解教学常规，熟悉并初步掌握所教学科的教材、教法，在实际教学中能够努力体现新课改的教学理念。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备课要求写详案，且有一定数量的教学反思或案例（不少于</w:t>
            </w:r>
            <w:r w:rsidRPr="00CE3A90">
              <w:rPr>
                <w:rFonts w:ascii="宋体" w:hAnsi="宋体"/>
                <w:sz w:val="24"/>
                <w:szCs w:val="24"/>
              </w:rPr>
              <w:t>8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篇）。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每学期听同一备课组老教师或指导老师的课不少于</w:t>
            </w:r>
            <w:r w:rsidRPr="00CE3A90">
              <w:rPr>
                <w:rFonts w:ascii="宋体" w:hAnsi="宋体"/>
                <w:sz w:val="24"/>
                <w:szCs w:val="24"/>
              </w:rPr>
              <w:t>20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节，写出</w:t>
            </w: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份观课报告。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3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每学期开设一节展示课，进行自评和反思，由教研组给出评价意见后备查。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4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完成一门拓展型课程的构思。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5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编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次单元测试试卷，实测后作质量分析。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6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编写</w:t>
            </w: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个单元学生作业，并写出理由。</w:t>
            </w: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班级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lastRenderedPageBreak/>
              <w:t>工作与德育体验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lastRenderedPageBreak/>
              <w:t>了解、熟悉学生与班级管理常规，尽</w:t>
            </w:r>
            <w:r w:rsidRPr="00CE3A90">
              <w:rPr>
                <w:rFonts w:ascii="宋体" w:hAnsi="宋体" w:hint="eastAsia"/>
                <w:sz w:val="24"/>
                <w:szCs w:val="24"/>
              </w:rPr>
              <w:lastRenderedPageBreak/>
              <w:t>快提高教育水平与班级管理能力。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lastRenderedPageBreak/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主持一次主题班会、一次社会实践</w:t>
            </w:r>
            <w:r w:rsidRPr="00CE3A90">
              <w:rPr>
                <w:rFonts w:ascii="宋体" w:hAnsi="宋体" w:hint="eastAsia"/>
                <w:sz w:val="24"/>
                <w:szCs w:val="24"/>
              </w:rPr>
              <w:lastRenderedPageBreak/>
              <w:t>活动。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完成一份班级情况分析、</w:t>
            </w: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位学生个案分析。</w:t>
            </w:r>
          </w:p>
        </w:tc>
      </w:tr>
      <w:tr w:rsidR="008E346D" w:rsidRPr="00322A7E">
        <w:tc>
          <w:tcPr>
            <w:tcW w:w="85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lastRenderedPageBreak/>
              <w:t>教学研究与专业发展</w:t>
            </w:r>
          </w:p>
        </w:tc>
        <w:tc>
          <w:tcPr>
            <w:tcW w:w="3969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 w:hint="eastAsia"/>
                <w:sz w:val="24"/>
                <w:szCs w:val="24"/>
              </w:rPr>
              <w:t>主动参与教学研究，了解研究的基本方法。</w:t>
            </w:r>
          </w:p>
        </w:tc>
        <w:tc>
          <w:tcPr>
            <w:tcW w:w="4111" w:type="dxa"/>
          </w:tcPr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1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积极参与教研组活动，主动承担有关任务。</w:t>
            </w:r>
          </w:p>
          <w:p w:rsidR="008E346D" w:rsidRPr="00CE3A90" w:rsidRDefault="008E346D" w:rsidP="00322A7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E3A90">
              <w:rPr>
                <w:rFonts w:ascii="宋体" w:hAnsi="宋体"/>
                <w:sz w:val="24"/>
                <w:szCs w:val="24"/>
              </w:rPr>
              <w:t>2</w:t>
            </w:r>
            <w:r w:rsidR="00322A7E" w:rsidRPr="00CE3A90">
              <w:rPr>
                <w:rFonts w:ascii="宋体" w:hAnsi="宋体" w:hint="eastAsia"/>
                <w:sz w:val="24"/>
                <w:szCs w:val="24"/>
              </w:rPr>
              <w:t>．</w:t>
            </w:r>
            <w:r w:rsidRPr="00CE3A90">
              <w:rPr>
                <w:rFonts w:ascii="宋体" w:hAnsi="宋体" w:hint="eastAsia"/>
                <w:sz w:val="24"/>
                <w:szCs w:val="24"/>
              </w:rPr>
              <w:t>参与见习教师专业能力考核评优活动。</w:t>
            </w:r>
          </w:p>
        </w:tc>
      </w:tr>
    </w:tbl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（三）制定万德小学校级骨干教师方案，并于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年下半年开展校级骨干教师的评选工作。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（四）教师完成个人三年专业发展规划的制定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根据学校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至</w:t>
      </w:r>
      <w:r w:rsidRPr="00CE3A90">
        <w:rPr>
          <w:rFonts w:ascii="宋体" w:hAnsi="宋体"/>
          <w:sz w:val="24"/>
          <w:szCs w:val="24"/>
        </w:rPr>
        <w:t>2019</w:t>
      </w:r>
      <w:r w:rsidRPr="00CE3A90">
        <w:rPr>
          <w:rFonts w:ascii="宋体" w:hAnsi="宋体" w:hint="eastAsia"/>
          <w:sz w:val="24"/>
          <w:szCs w:val="24"/>
        </w:rPr>
        <w:t>教师专业发展规划，</w:t>
      </w:r>
      <w:r w:rsidRPr="00CE3A90">
        <w:rPr>
          <w:rFonts w:ascii="宋体" w:hAnsi="宋体"/>
          <w:sz w:val="24"/>
          <w:szCs w:val="24"/>
        </w:rPr>
        <w:t>52</w:t>
      </w:r>
      <w:r w:rsidRPr="00CE3A90">
        <w:rPr>
          <w:rFonts w:ascii="宋体" w:hAnsi="宋体" w:hint="eastAsia"/>
          <w:sz w:val="24"/>
          <w:szCs w:val="24"/>
        </w:rPr>
        <w:t>周岁以下女教师、</w:t>
      </w:r>
      <w:r w:rsidRPr="00CE3A90">
        <w:rPr>
          <w:rFonts w:ascii="宋体" w:hAnsi="宋体"/>
          <w:sz w:val="24"/>
          <w:szCs w:val="24"/>
        </w:rPr>
        <w:t>57</w:t>
      </w:r>
      <w:r w:rsidRPr="00CE3A90">
        <w:rPr>
          <w:rFonts w:ascii="宋体" w:hAnsi="宋体" w:hint="eastAsia"/>
          <w:sz w:val="24"/>
          <w:szCs w:val="24"/>
        </w:rPr>
        <w:t>周岁以下男教师，于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</w:t>
      </w:r>
      <w:r w:rsidRPr="00CE3A90">
        <w:rPr>
          <w:rFonts w:ascii="宋体" w:hAnsi="宋体"/>
          <w:sz w:val="24"/>
          <w:szCs w:val="24"/>
        </w:rPr>
        <w:t>6</w:t>
      </w:r>
      <w:r w:rsidRPr="00CE3A90">
        <w:rPr>
          <w:rFonts w:ascii="宋体" w:hAnsi="宋体" w:hint="eastAsia"/>
          <w:sz w:val="24"/>
          <w:szCs w:val="24"/>
        </w:rPr>
        <w:t>月完成教师个人三年规划的制定。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（五）师资培训内容与途径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学校立足校本研修项目为抓手，有计划地对教师开展专业培训工作</w:t>
      </w:r>
      <w:r w:rsidR="00313DB0" w:rsidRPr="00CE3A90">
        <w:rPr>
          <w:rFonts w:ascii="宋体" w:hAnsi="宋体" w:hint="eastAsia"/>
          <w:sz w:val="24"/>
          <w:szCs w:val="24"/>
        </w:rPr>
        <w:t>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/>
          <w:sz w:val="24"/>
          <w:szCs w:val="24"/>
        </w:rPr>
        <w:t>1</w:t>
      </w:r>
      <w:r w:rsidR="00322A7E" w:rsidRPr="00CE3A90">
        <w:rPr>
          <w:rFonts w:ascii="宋体" w:hAnsi="宋体" w:hint="eastAsia"/>
          <w:sz w:val="24"/>
          <w:szCs w:val="24"/>
        </w:rPr>
        <w:t>．</w:t>
      </w:r>
      <w:r w:rsidRPr="00CE3A90">
        <w:rPr>
          <w:rFonts w:ascii="宋体" w:hAnsi="宋体" w:hint="eastAsia"/>
          <w:sz w:val="24"/>
          <w:szCs w:val="24"/>
        </w:rPr>
        <w:t>培训内容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</w:t>
      </w:r>
      <w:r w:rsidRPr="00CE3A90">
        <w:rPr>
          <w:rFonts w:ascii="宋体" w:hAnsi="宋体"/>
          <w:sz w:val="24"/>
          <w:szCs w:val="24"/>
        </w:rPr>
        <w:t>1</w:t>
      </w:r>
      <w:r w:rsidR="00313DB0" w:rsidRPr="00CE3A90">
        <w:rPr>
          <w:rFonts w:ascii="宋体" w:hAnsi="宋体" w:hint="eastAsia"/>
          <w:sz w:val="24"/>
          <w:szCs w:val="24"/>
        </w:rPr>
        <w:t>）师德修养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内容包括：政治思想、价值观念、职业道德、教育观念、文化修养</w:t>
      </w:r>
      <w:r w:rsidR="00313DB0" w:rsidRPr="00CE3A90">
        <w:rPr>
          <w:rFonts w:ascii="宋体" w:hAnsi="宋体" w:hint="eastAsia"/>
          <w:sz w:val="24"/>
          <w:szCs w:val="24"/>
        </w:rPr>
        <w:t>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</w:t>
      </w:r>
      <w:r w:rsidRPr="00CE3A90">
        <w:rPr>
          <w:rFonts w:ascii="宋体" w:hAnsi="宋体"/>
          <w:sz w:val="24"/>
          <w:szCs w:val="24"/>
        </w:rPr>
        <w:t>2</w:t>
      </w:r>
      <w:r w:rsidRPr="00CE3A90">
        <w:rPr>
          <w:rFonts w:ascii="宋体" w:hAnsi="宋体" w:hint="eastAsia"/>
          <w:sz w:val="24"/>
          <w:szCs w:val="24"/>
        </w:rPr>
        <w:t>）专业能力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内容包括：学科教学能力（包括学科知识、理论素养）、教育管理能力、教育科研能力</w:t>
      </w:r>
      <w:r w:rsidR="00313DB0" w:rsidRPr="00CE3A90">
        <w:rPr>
          <w:rFonts w:ascii="宋体" w:hAnsi="宋体" w:hint="eastAsia"/>
          <w:sz w:val="24"/>
          <w:szCs w:val="24"/>
        </w:rPr>
        <w:t>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/>
          <w:sz w:val="24"/>
          <w:szCs w:val="24"/>
        </w:rPr>
        <w:t>2</w:t>
      </w:r>
      <w:r w:rsidR="00322A7E" w:rsidRPr="00CE3A90">
        <w:rPr>
          <w:rFonts w:ascii="宋体" w:hAnsi="宋体" w:hint="eastAsia"/>
          <w:sz w:val="24"/>
          <w:szCs w:val="24"/>
        </w:rPr>
        <w:t>．</w:t>
      </w:r>
      <w:r w:rsidRPr="00CE3A90">
        <w:rPr>
          <w:rFonts w:ascii="宋体" w:hAnsi="宋体" w:hint="eastAsia"/>
          <w:sz w:val="24"/>
          <w:szCs w:val="24"/>
        </w:rPr>
        <w:t>培训途径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</w:t>
      </w:r>
      <w:r w:rsidRPr="00CE3A90">
        <w:rPr>
          <w:rFonts w:ascii="宋体" w:hAnsi="宋体"/>
          <w:sz w:val="24"/>
          <w:szCs w:val="24"/>
        </w:rPr>
        <w:t>1</w:t>
      </w:r>
      <w:r w:rsidRPr="00CE3A90">
        <w:rPr>
          <w:rFonts w:ascii="宋体" w:hAnsi="宋体" w:hint="eastAsia"/>
          <w:sz w:val="24"/>
          <w:szCs w:val="24"/>
        </w:rPr>
        <w:t>）以“万德形象教师”评比系列活动为抓手，提高师德修养。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</w:t>
      </w:r>
      <w:r w:rsidRPr="00CE3A90">
        <w:rPr>
          <w:rFonts w:ascii="宋体" w:hAnsi="宋体"/>
          <w:sz w:val="24"/>
          <w:szCs w:val="24"/>
        </w:rPr>
        <w:t>2</w:t>
      </w:r>
      <w:r w:rsidRPr="00CE3A90">
        <w:rPr>
          <w:rFonts w:ascii="宋体" w:hAnsi="宋体" w:hint="eastAsia"/>
          <w:sz w:val="24"/>
          <w:szCs w:val="24"/>
        </w:rPr>
        <w:t>）以“绿色课堂”建设为抓手，提高学科教学能力。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①紧扣教学五个基本环节，在实施教学过程管理中，提高学科教学能力。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②以开展“三部曲，六环节”为模式的主题教研活动，提高学科教学品质，同时唤醒教师的研修主体意识。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各教研组在专家指导下，以“三部曲六环节”为模式（三部曲：设计、实践、</w:t>
      </w:r>
      <w:r w:rsidRPr="00CE3A90">
        <w:rPr>
          <w:rFonts w:ascii="宋体" w:hAnsi="宋体" w:hint="eastAsia"/>
          <w:sz w:val="24"/>
          <w:szCs w:val="24"/>
        </w:rPr>
        <w:lastRenderedPageBreak/>
        <w:t>总结；六环节：说课、上课、评课、修改、再上课、撰写教学案例），开展主题教研活动（语文组：关注目标，关注表达，培养学生语言表达能力；数学组：立足数学本质，理清年级目标，合理把握内容；英语组</w:t>
      </w:r>
      <w:r w:rsidRPr="00CE3A90">
        <w:rPr>
          <w:rFonts w:ascii="宋体" w:hAnsi="宋体"/>
          <w:sz w:val="24"/>
          <w:szCs w:val="24"/>
        </w:rPr>
        <w:t xml:space="preserve">:  </w:t>
      </w:r>
      <w:r w:rsidRPr="00CE3A90">
        <w:rPr>
          <w:rFonts w:ascii="宋体" w:hAnsi="宋体" w:hint="eastAsia"/>
          <w:sz w:val="24"/>
          <w:szCs w:val="24"/>
        </w:rPr>
        <w:t>立足单元目标，实践文本再构）。规范教研程序，促进教师不断研究、实践、总结，最终在专业技能上有更大的进步与提高。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</w:t>
      </w:r>
      <w:r w:rsidRPr="00CE3A90">
        <w:rPr>
          <w:rFonts w:ascii="宋体" w:hAnsi="宋体"/>
          <w:sz w:val="24"/>
          <w:szCs w:val="24"/>
        </w:rPr>
        <w:t>3</w:t>
      </w:r>
      <w:r w:rsidRPr="00CE3A90">
        <w:rPr>
          <w:rFonts w:ascii="宋体" w:hAnsi="宋体" w:hint="eastAsia"/>
          <w:sz w:val="24"/>
          <w:szCs w:val="24"/>
        </w:rPr>
        <w:t>）以开展班主任工作研讨活动为抓手，端正教师育人思想，提高教育管理能力。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撰写“我的教育故事”案例，开展“班主任论坛”，形成班主任工作内容、工作方式、案例分析等研讨主题的系列，汇集典型案例，形成特色主题。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</w:t>
      </w:r>
      <w:r w:rsidRPr="00CE3A90">
        <w:rPr>
          <w:rFonts w:ascii="宋体" w:hAnsi="宋体"/>
          <w:sz w:val="24"/>
          <w:szCs w:val="24"/>
        </w:rPr>
        <w:t>4</w:t>
      </w:r>
      <w:r w:rsidRPr="00CE3A90">
        <w:rPr>
          <w:rFonts w:ascii="宋体" w:hAnsi="宋体" w:hint="eastAsia"/>
          <w:sz w:val="24"/>
          <w:szCs w:val="24"/>
        </w:rPr>
        <w:t>）以学校龙头课题《新课程改革背景下小学特色课程建设和发展的研究》的研究工作为抓手，提高教育科研能力。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（</w:t>
      </w:r>
      <w:r w:rsidRPr="00CE3A90">
        <w:rPr>
          <w:rFonts w:ascii="宋体" w:hAnsi="宋体"/>
          <w:sz w:val="24"/>
          <w:szCs w:val="24"/>
        </w:rPr>
        <w:t>5</w:t>
      </w:r>
      <w:r w:rsidRPr="00CE3A90">
        <w:rPr>
          <w:rFonts w:ascii="宋体" w:hAnsi="宋体" w:hint="eastAsia"/>
          <w:sz w:val="24"/>
          <w:szCs w:val="24"/>
        </w:rPr>
        <w:t>）以开展各种类型的培训、展示、评比活动为抓手，为教师的专业发展搭建更丰富、广阔的平台。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①名师讲堂：继续邀请名师到校讲座或亲自授课</w:t>
      </w:r>
      <w:r w:rsidR="005F7404">
        <w:rPr>
          <w:rFonts w:ascii="宋体" w:hAnsi="宋体" w:hint="eastAsia"/>
          <w:sz w:val="24"/>
          <w:szCs w:val="24"/>
        </w:rPr>
        <w:t>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②专题研讨：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年上半年，开展一次“骨干引领辐射，教师互动成长”专题教学研讨活动。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③微型讲座：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年下半年开展一次由学校教师主讲的教育教学微型讲座活动。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④案例征集、评比：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年以“灵动的课堂”为主题，开展一次教学案例征集评比活动，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年征集，</w:t>
      </w:r>
      <w:r w:rsidRPr="00CE3A90">
        <w:rPr>
          <w:rFonts w:ascii="宋体" w:hAnsi="宋体"/>
          <w:sz w:val="24"/>
          <w:szCs w:val="24"/>
        </w:rPr>
        <w:t>2018</w:t>
      </w:r>
      <w:r w:rsidRPr="00CE3A90">
        <w:rPr>
          <w:rFonts w:ascii="宋体" w:hAnsi="宋体" w:hint="eastAsia"/>
          <w:sz w:val="24"/>
          <w:szCs w:val="24"/>
        </w:rPr>
        <w:t>年评奖。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⑤书香怡人：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年上半年开展“诵美文展风采”、“好书推荐”等系列教师读书活动。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⑥“万德形象教师”评比：</w:t>
      </w: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</w:t>
      </w:r>
      <w:r w:rsidRPr="00CE3A90">
        <w:rPr>
          <w:rFonts w:ascii="宋体" w:hAnsi="宋体"/>
          <w:sz w:val="24"/>
          <w:szCs w:val="24"/>
        </w:rPr>
        <w:t>9</w:t>
      </w:r>
      <w:r w:rsidR="00B349DF">
        <w:rPr>
          <w:rFonts w:ascii="宋体" w:hAnsi="宋体" w:hint="eastAsia"/>
          <w:sz w:val="24"/>
          <w:szCs w:val="24"/>
        </w:rPr>
        <w:t>月开展新一届“万德形象教师</w:t>
      </w:r>
      <w:r w:rsidRPr="00CE3A90">
        <w:rPr>
          <w:rFonts w:ascii="宋体" w:hAnsi="宋体" w:hint="eastAsia"/>
          <w:sz w:val="24"/>
          <w:szCs w:val="24"/>
        </w:rPr>
        <w:t>”评比活动。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四、保障措施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为进一步确保教师专业发展工作的有效开展，本年度学校将逐步建立、完善教师专业发展各项管理、考核制度，内容包括：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/>
          <w:sz w:val="24"/>
          <w:szCs w:val="24"/>
        </w:rPr>
        <w:t>1</w:t>
      </w:r>
      <w:r w:rsidR="00322A7E" w:rsidRPr="00CE3A90">
        <w:rPr>
          <w:rFonts w:ascii="宋体" w:hAnsi="宋体" w:hint="eastAsia"/>
          <w:sz w:val="24"/>
          <w:szCs w:val="24"/>
        </w:rPr>
        <w:t>．</w:t>
      </w:r>
      <w:r w:rsidRPr="00CE3A90">
        <w:rPr>
          <w:rFonts w:ascii="宋体" w:hAnsi="宋体" w:hint="eastAsia"/>
          <w:sz w:val="24"/>
          <w:szCs w:val="24"/>
        </w:rPr>
        <w:t>完善教师专业发展工作的考评制度，把教师专业发展工作的成效纳入校长、教导主任、教研组长考核的范围。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/>
          <w:sz w:val="24"/>
          <w:szCs w:val="24"/>
        </w:rPr>
        <w:lastRenderedPageBreak/>
        <w:t>2</w:t>
      </w:r>
      <w:r w:rsidR="00322A7E" w:rsidRPr="00CE3A90">
        <w:rPr>
          <w:rFonts w:ascii="宋体" w:hAnsi="宋体" w:hint="eastAsia"/>
          <w:sz w:val="24"/>
          <w:szCs w:val="24"/>
        </w:rPr>
        <w:t>．</w:t>
      </w:r>
      <w:r w:rsidRPr="00CE3A90">
        <w:rPr>
          <w:rFonts w:ascii="宋体" w:hAnsi="宋体" w:hint="eastAsia"/>
          <w:sz w:val="24"/>
          <w:szCs w:val="24"/>
        </w:rPr>
        <w:t>实行例会制度，定期对教师专业发展工作进行汇报、评估、监控，及时总结成绩和不足，推动这一工作。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3A90">
        <w:rPr>
          <w:rFonts w:ascii="宋体" w:hAnsi="宋体"/>
          <w:sz w:val="24"/>
          <w:szCs w:val="24"/>
        </w:rPr>
        <w:t>3</w:t>
      </w:r>
      <w:r w:rsidR="00322A7E" w:rsidRPr="00CE3A90">
        <w:rPr>
          <w:rFonts w:ascii="宋体" w:hAnsi="宋体" w:hint="eastAsia"/>
          <w:sz w:val="24"/>
          <w:szCs w:val="24"/>
        </w:rPr>
        <w:t>．</w:t>
      </w:r>
      <w:r w:rsidRPr="00CE3A90">
        <w:rPr>
          <w:rFonts w:ascii="宋体" w:hAnsi="宋体" w:hint="eastAsia"/>
          <w:sz w:val="24"/>
          <w:szCs w:val="24"/>
        </w:rPr>
        <w:t>进一步加强教研组管理，适时进行教研组活动展示、汇报活动。</w:t>
      </w:r>
    </w:p>
    <w:p w:rsidR="00322A7E" w:rsidRPr="00CE3A90" w:rsidRDefault="00322A7E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322A7E" w:rsidRPr="00CE3A90" w:rsidRDefault="008E346D" w:rsidP="00322A7E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CE3A90">
        <w:rPr>
          <w:rFonts w:ascii="宋体" w:hAnsi="宋体" w:hint="eastAsia"/>
          <w:sz w:val="24"/>
          <w:szCs w:val="24"/>
        </w:rPr>
        <w:t>万德小学</w:t>
      </w:r>
    </w:p>
    <w:p w:rsidR="008E346D" w:rsidRPr="00CE3A90" w:rsidRDefault="008E346D" w:rsidP="00322A7E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CE3A90">
        <w:rPr>
          <w:rFonts w:ascii="宋体" w:hAnsi="宋体"/>
          <w:sz w:val="24"/>
          <w:szCs w:val="24"/>
        </w:rPr>
        <w:t>2017</w:t>
      </w:r>
      <w:r w:rsidRPr="00CE3A90">
        <w:rPr>
          <w:rFonts w:ascii="宋体" w:hAnsi="宋体" w:hint="eastAsia"/>
          <w:sz w:val="24"/>
          <w:szCs w:val="24"/>
        </w:rPr>
        <w:t>年</w:t>
      </w:r>
      <w:r w:rsidRPr="00CE3A90">
        <w:rPr>
          <w:rFonts w:ascii="宋体" w:hAnsi="宋体"/>
          <w:sz w:val="24"/>
          <w:szCs w:val="24"/>
        </w:rPr>
        <w:t>1</w:t>
      </w:r>
      <w:r w:rsidRPr="00CE3A90">
        <w:rPr>
          <w:rFonts w:ascii="宋体" w:hAnsi="宋体" w:hint="eastAsia"/>
          <w:sz w:val="24"/>
          <w:szCs w:val="24"/>
        </w:rPr>
        <w:t>月</w:t>
      </w: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E346D" w:rsidRPr="00CE3A90" w:rsidRDefault="008E346D" w:rsidP="00322A7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8E346D" w:rsidRPr="00CE3A90" w:rsidSect="005B50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92" w:rsidRDefault="00714092" w:rsidP="00322A7E">
      <w:r>
        <w:separator/>
      </w:r>
    </w:p>
  </w:endnote>
  <w:endnote w:type="continuationSeparator" w:id="1">
    <w:p w:rsidR="00714092" w:rsidRDefault="00714092" w:rsidP="00322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8346"/>
      <w:docPartObj>
        <w:docPartGallery w:val="Page Numbers (Bottom of Page)"/>
        <w:docPartUnique/>
      </w:docPartObj>
    </w:sdtPr>
    <w:sdtContent>
      <w:p w:rsidR="00B349DF" w:rsidRDefault="00B349DF">
        <w:pPr>
          <w:pStyle w:val="a6"/>
          <w:jc w:val="center"/>
        </w:pPr>
        <w:fldSimple w:instr=" PAGE   \* MERGEFORMAT ">
          <w:r w:rsidR="005F7404" w:rsidRPr="005F7404">
            <w:rPr>
              <w:noProof/>
              <w:lang w:val="zh-CN"/>
            </w:rPr>
            <w:t>6</w:t>
          </w:r>
        </w:fldSimple>
      </w:p>
    </w:sdtContent>
  </w:sdt>
  <w:p w:rsidR="00B349DF" w:rsidRDefault="00B349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92" w:rsidRDefault="00714092" w:rsidP="00322A7E">
      <w:r>
        <w:separator/>
      </w:r>
    </w:p>
  </w:footnote>
  <w:footnote w:type="continuationSeparator" w:id="1">
    <w:p w:rsidR="00714092" w:rsidRDefault="00714092" w:rsidP="00322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318F"/>
    <w:multiLevelType w:val="hybridMultilevel"/>
    <w:tmpl w:val="1FFC7358"/>
    <w:lvl w:ilvl="0" w:tplc="A31E42C0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7A3B86"/>
    <w:multiLevelType w:val="hybridMultilevel"/>
    <w:tmpl w:val="3D7E7CB6"/>
    <w:lvl w:ilvl="0" w:tplc="89F643F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312"/>
    <w:rsid w:val="00001E2E"/>
    <w:rsid w:val="00045127"/>
    <w:rsid w:val="00134B6A"/>
    <w:rsid w:val="0017730E"/>
    <w:rsid w:val="001920DD"/>
    <w:rsid w:val="001A1FC9"/>
    <w:rsid w:val="001B38E9"/>
    <w:rsid w:val="001E7AFF"/>
    <w:rsid w:val="0020109E"/>
    <w:rsid w:val="0023626D"/>
    <w:rsid w:val="00313DB0"/>
    <w:rsid w:val="00322A7E"/>
    <w:rsid w:val="00390849"/>
    <w:rsid w:val="00443062"/>
    <w:rsid w:val="00472C8E"/>
    <w:rsid w:val="00486792"/>
    <w:rsid w:val="004C1AC1"/>
    <w:rsid w:val="004C5EA6"/>
    <w:rsid w:val="005B502F"/>
    <w:rsid w:val="005F7404"/>
    <w:rsid w:val="00714092"/>
    <w:rsid w:val="008610DA"/>
    <w:rsid w:val="00874B37"/>
    <w:rsid w:val="008B6312"/>
    <w:rsid w:val="008E346D"/>
    <w:rsid w:val="00970EEC"/>
    <w:rsid w:val="00996636"/>
    <w:rsid w:val="00A0488D"/>
    <w:rsid w:val="00A457E0"/>
    <w:rsid w:val="00A543A1"/>
    <w:rsid w:val="00B00366"/>
    <w:rsid w:val="00B25F56"/>
    <w:rsid w:val="00B349DF"/>
    <w:rsid w:val="00C56139"/>
    <w:rsid w:val="00CE0686"/>
    <w:rsid w:val="00CE3A90"/>
    <w:rsid w:val="00F524EF"/>
    <w:rsid w:val="00F9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1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63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04512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22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322A7E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2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22A7E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581</Words>
  <Characters>3314</Characters>
  <Application>Microsoft Office Word</Application>
  <DocSecurity>0</DocSecurity>
  <Lines>27</Lines>
  <Paragraphs>7</Paragraphs>
  <ScaleCrop>false</ScaleCrop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11</cp:revision>
  <dcterms:created xsi:type="dcterms:W3CDTF">2017-03-07T00:44:00Z</dcterms:created>
  <dcterms:modified xsi:type="dcterms:W3CDTF">2017-03-13T02:53:00Z</dcterms:modified>
</cp:coreProperties>
</file>