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0C" w:rsidRPr="00690D83" w:rsidRDefault="0084730C" w:rsidP="00915845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90D83">
        <w:rPr>
          <w:rFonts w:asciiTheme="minorEastAsia" w:eastAsiaTheme="minorEastAsia" w:hAnsiTheme="minorEastAsia" w:hint="eastAsia"/>
          <w:b/>
          <w:sz w:val="30"/>
          <w:szCs w:val="30"/>
        </w:rPr>
        <w:t>上海市浦东新区进涛小学</w:t>
      </w:r>
    </w:p>
    <w:p w:rsidR="00391AB3" w:rsidRPr="00690D83" w:rsidRDefault="00391AB3" w:rsidP="00915845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90D83">
        <w:rPr>
          <w:rFonts w:asciiTheme="minorEastAsia" w:eastAsiaTheme="minorEastAsia" w:hAnsiTheme="minorEastAsia" w:hint="eastAsia"/>
          <w:b/>
          <w:sz w:val="30"/>
          <w:szCs w:val="30"/>
        </w:rPr>
        <w:t>2016学年度第二学期德育工作计划</w:t>
      </w:r>
      <w:bookmarkStart w:id="0" w:name="_GoBack"/>
      <w:bookmarkEnd w:id="0"/>
    </w:p>
    <w:p w:rsidR="00391AB3" w:rsidRPr="00915845" w:rsidRDefault="00915845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 w:rsidR="00391AB3" w:rsidRPr="00915845">
        <w:rPr>
          <w:rFonts w:asciiTheme="minorEastAsia" w:eastAsiaTheme="minorEastAsia" w:hAnsiTheme="minorEastAsia" w:hint="eastAsia"/>
          <w:sz w:val="24"/>
        </w:rPr>
        <w:t xml:space="preserve">指导思想     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本学期我校将深入贯彻落实中共中央国务院《关于进一步加强和改进未成年人思想道德建设的若干意见》精神，以全面贯彻党的教育方针和培养“四好少年”为目标，强化德育队伍建设；狠抓以培养良好道德品质和行为习惯为内容的养成教育，以“文明礼仪”主题教育活动为突破口，着力关注学生的精神成长和身心健康，为少年儿童的健康成长服务。</w:t>
      </w:r>
    </w:p>
    <w:p w:rsidR="00391AB3" w:rsidRPr="00915845" w:rsidRDefault="00915845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二、工作目标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重视小学生行为规范和心理健康教育，健全德育奖励机制，规范学生言行，培养学生良好的素养。推动德育课题的研究，增强学校德育工作有效性。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三、具体工作措施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（一）抓队伍建设，强化育人意识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 xml:space="preserve">提高师德水准。本学期，我们将组织教师深入学习师德资料并进行讨论，开展“爱岗敬业、廉洁从教、为人师表”等主题的教育活动，使全体教师主动适应德育新形势，真正成为德育管理者，形成教书育人、管理育人、服务育人的良好氛围。      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加强德育骨干队伍建设。组织教师参加班主任、辅导员培训，使班主任的管理水平不断提高。班主任要认真上好晨会、班队、品德课，发挥出其应有的育人功能。要充分发挥学生干部的作用，把班队课让给学生，使学生充分展示自己的聪明才智，能力得到有效提高，使班级的凝聚力、向心力不断加强，有利于良好班风和校风的形成。同时加大检查力度，尤其是班级常规工作的检查力度，保证学校的各项德育工作能真正落到实处。继续优化班主任工作量化考核制度，进一步提高班主任工作的积极性。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3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 xml:space="preserve">重视心理健康教育。充分利用日常教育教学主渠道，开展好学校心理健康教育。通过课堂渗透以及教师与学生沟通、交往等，将每天早晨正式上课前、课间休息时、放学后等时间转化为心理健康教育的有利时机，将心理健康教育真正落在实处。   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 xml:space="preserve">（二）注重创新，丰富活动形式 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lastRenderedPageBreak/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抓好“文明礼仪”主题教育活动。深入开展“文明礼仪”教育活动，重新制定好活动方案，以此为重点，把“文明礼仪”教育与日常行为规范的养成教育结合起来，要求各班将活动要求认真贯彻到每一个学生，帮助学生认识自我，矫正自我，拓展自我，塑造其个人完善的道德品行和人格修养，逐步形成“健康、文明、乐观、进取”的风气。</w:t>
      </w:r>
    </w:p>
    <w:p w:rsidR="00444835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 xml:space="preserve">大力开展安全教育。学校将继续把安全教育和法制教育作为德育工作长期坚持的重点。各班要把安全教育、法制教育贯穿到整个学期，常抓不懈，充分利用晨会、班队活动进行教育，规范学生的课间活动，要求学生在校园内不玩危险性的游戏，以杜绝不安全隐患。                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3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开展节日活动。各种重要节日、纪念日中蕴藏着宝贵的道德教育资源，各班级要结合重大节日、纪念日开展活动。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4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加强班集体建设，开展“文明班级”评比活动，并不断完善其内容。扎实开展班集体活动，坚持做好每月一次的班级文化布置。</w:t>
      </w:r>
    </w:p>
    <w:p w:rsidR="00391AB3" w:rsidRPr="00915845" w:rsidRDefault="00915845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（三）抓养成教育，提高德育实效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狠抓养成教育。继续深化学生的行为规范训练，以《小学生日常行为规范》为准则，思想教育内容做到月月有主题，周周有重点。培养学生良好的行为习惯。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加强少先队工作，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 w:rsidR="00391AB3" w:rsidRPr="00915845" w:rsidRDefault="00915845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（四）三位一体，发挥整合优势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加强学校、家庭、社会的联系，形成共同抓好德育工作的合力，有效提高德育教育效果。</w:t>
      </w:r>
    </w:p>
    <w:p w:rsidR="00391AB3" w:rsidRPr="00915845" w:rsidRDefault="00391AB3" w:rsidP="0035652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办好家长学校，提高家教水平。通过家长委员会、家长会、告家长书等形式对家庭教育的内容、方式、方法进行指导，及时向家长通报学校各方面的情况，宣传当前教育新理念</w:t>
      </w:r>
      <w:r w:rsidR="0035652F">
        <w:rPr>
          <w:rFonts w:asciiTheme="minorEastAsia" w:eastAsiaTheme="minorEastAsia" w:hAnsiTheme="minorEastAsia" w:hint="eastAsia"/>
          <w:sz w:val="24"/>
        </w:rPr>
        <w:t>、</w:t>
      </w:r>
      <w:r w:rsidRPr="00915845">
        <w:rPr>
          <w:rFonts w:asciiTheme="minorEastAsia" w:eastAsiaTheme="minorEastAsia" w:hAnsiTheme="minorEastAsia" w:hint="eastAsia"/>
          <w:sz w:val="24"/>
        </w:rPr>
        <w:t>新方法，积极详细解释我校的新措施</w:t>
      </w:r>
      <w:r w:rsidR="0035652F">
        <w:rPr>
          <w:rFonts w:asciiTheme="minorEastAsia" w:eastAsiaTheme="minorEastAsia" w:hAnsiTheme="minorEastAsia" w:hint="eastAsia"/>
          <w:sz w:val="24"/>
        </w:rPr>
        <w:t>、</w:t>
      </w:r>
      <w:r w:rsidRPr="00915845">
        <w:rPr>
          <w:rFonts w:asciiTheme="minorEastAsia" w:eastAsiaTheme="minorEastAsia" w:hAnsiTheme="minorEastAsia" w:hint="eastAsia"/>
          <w:sz w:val="24"/>
        </w:rPr>
        <w:t>新做法。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3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特别重视单亲家庭、离异家庭、贫困家庭的教育和管理，让这些孩子也</w:t>
      </w:r>
      <w:r w:rsidRPr="00915845">
        <w:rPr>
          <w:rFonts w:asciiTheme="minorEastAsia" w:eastAsiaTheme="minorEastAsia" w:hAnsiTheme="minorEastAsia" w:hint="eastAsia"/>
          <w:sz w:val="24"/>
        </w:rPr>
        <w:lastRenderedPageBreak/>
        <w:t>能享受到学校大家庭的温暖，也能像其他孩子一样健康成长。</w:t>
      </w:r>
    </w:p>
    <w:p w:rsidR="00391AB3" w:rsidRPr="00915845" w:rsidRDefault="00861AE6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四、主要活动安排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二月：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总结寒假生活，举行开学典礼。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开学安全教育周“六个一”活动。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3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 xml:space="preserve">召开德育领导小组会议，布置学校德育工作。   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4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 xml:space="preserve">落实养成教育，开展学《守则》、学《规范》活动。    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 xml:space="preserve">三月： 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“学雷锋”争做进涛美德少年系列活动。利用学</w:t>
      </w:r>
      <w:r w:rsidR="00444835" w:rsidRPr="00915845">
        <w:rPr>
          <w:rFonts w:asciiTheme="minorEastAsia" w:eastAsiaTheme="minorEastAsia" w:hAnsiTheme="minorEastAsia" w:hint="eastAsia"/>
          <w:sz w:val="24"/>
        </w:rPr>
        <w:t>“</w:t>
      </w:r>
      <w:r w:rsidRPr="00915845">
        <w:rPr>
          <w:rFonts w:asciiTheme="minorEastAsia" w:eastAsiaTheme="minorEastAsia" w:hAnsiTheme="minorEastAsia" w:hint="eastAsia"/>
          <w:sz w:val="24"/>
        </w:rPr>
        <w:t>雷锋</w:t>
      </w:r>
      <w:r w:rsidR="00444835" w:rsidRPr="00915845">
        <w:rPr>
          <w:rFonts w:asciiTheme="minorEastAsia" w:eastAsiaTheme="minorEastAsia" w:hAnsiTheme="minorEastAsia" w:hint="eastAsia"/>
          <w:sz w:val="24"/>
        </w:rPr>
        <w:t>”</w:t>
      </w:r>
      <w:r w:rsidRPr="00915845">
        <w:rPr>
          <w:rFonts w:asciiTheme="minorEastAsia" w:eastAsiaTheme="minorEastAsia" w:hAnsiTheme="minorEastAsia" w:hint="eastAsia"/>
          <w:sz w:val="24"/>
        </w:rPr>
        <w:t>、“</w:t>
      </w:r>
      <w:r w:rsidR="00444835" w:rsidRPr="00915845">
        <w:rPr>
          <w:rFonts w:asciiTheme="minorEastAsia" w:eastAsiaTheme="minorEastAsia" w:hAnsiTheme="minorEastAsia" w:hint="eastAsia"/>
          <w:sz w:val="24"/>
        </w:rPr>
        <w:t>三八</w:t>
      </w:r>
      <w:r w:rsidRPr="00915845">
        <w:rPr>
          <w:rFonts w:asciiTheme="minorEastAsia" w:eastAsiaTheme="minorEastAsia" w:hAnsiTheme="minorEastAsia" w:hint="eastAsia"/>
          <w:sz w:val="24"/>
        </w:rPr>
        <w:t>妇女节”活动对学生进行有效的道德教育，了解其来历、意义，体会在他们身上的自强与奋进。</w:t>
      </w:r>
    </w:p>
    <w:p w:rsidR="00444835" w:rsidRPr="00915845" w:rsidRDefault="00444835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一年级家长开放日活动。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3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开展班级主题班会活动，开展文明礼仪教育。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4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利用“植树节”活动对学生进行环保教育，做环保小卫士。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四月：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“书香校园、诵读经典”阅读节系列活动</w:t>
      </w:r>
    </w:p>
    <w:p w:rsidR="003126F8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="00444835" w:rsidRPr="00915845">
        <w:rPr>
          <w:rFonts w:asciiTheme="minorEastAsia" w:eastAsiaTheme="minorEastAsia" w:hAnsiTheme="minorEastAsia" w:hint="eastAsia"/>
          <w:sz w:val="24"/>
        </w:rPr>
        <w:t>召开家委会会议。</w:t>
      </w:r>
      <w:r w:rsidR="003126F8" w:rsidRPr="00915845">
        <w:rPr>
          <w:rFonts w:asciiTheme="minorEastAsia" w:eastAsiaTheme="minorEastAsia" w:hAnsiTheme="minorEastAsia" w:hint="eastAsia"/>
          <w:sz w:val="24"/>
        </w:rPr>
        <w:t>进一步加强学校家庭教育指导工作，探索完善新区家庭教育指导服务社会支持系统。保障家长的知情权、评议权、参与权、监督权的落实。</w:t>
      </w:r>
    </w:p>
    <w:p w:rsidR="00391AB3" w:rsidRPr="00915845" w:rsidRDefault="003126F8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3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心理健康教育活动周，</w:t>
      </w:r>
      <w:r w:rsidR="00391AB3" w:rsidRPr="00915845">
        <w:rPr>
          <w:rFonts w:asciiTheme="minorEastAsia" w:eastAsiaTheme="minorEastAsia" w:hAnsiTheme="minorEastAsia" w:hint="eastAsia"/>
          <w:sz w:val="24"/>
        </w:rPr>
        <w:t>围绕主题广泛开展内容丰富、形式多样、针对性强、参与面广的心理健康教育活动，宣传普及心理健康知识，营造良好心理健康教育氛围，促进中小学心理健康教育工作的针对性、有效性和专业化发展。</w:t>
      </w:r>
    </w:p>
    <w:p w:rsidR="00391AB3" w:rsidRPr="00915845" w:rsidRDefault="003126F8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4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="00391AB3" w:rsidRPr="00915845">
        <w:rPr>
          <w:rFonts w:asciiTheme="minorEastAsia" w:eastAsiaTheme="minorEastAsia" w:hAnsiTheme="minorEastAsia" w:hint="eastAsia"/>
          <w:sz w:val="24"/>
        </w:rPr>
        <w:t>组织广大未成年人开展清明祭奠英烈，组织开展网上向先贤先烈鞠躬献花、抒写感言寄语和网下实践活动。</w:t>
      </w:r>
    </w:p>
    <w:p w:rsidR="003126F8" w:rsidRPr="00915845" w:rsidRDefault="003126F8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5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="00444835" w:rsidRPr="00915845">
        <w:rPr>
          <w:rFonts w:asciiTheme="minorEastAsia" w:eastAsiaTheme="minorEastAsia" w:hAnsiTheme="minorEastAsia" w:hint="eastAsia"/>
          <w:sz w:val="24"/>
        </w:rPr>
        <w:t>“世界地球日”环保教育启动仪式及各项活动。</w:t>
      </w:r>
      <w:r w:rsidRPr="00915845">
        <w:rPr>
          <w:rFonts w:asciiTheme="minorEastAsia" w:eastAsiaTheme="minorEastAsia" w:hAnsiTheme="minorEastAsia" w:hint="eastAsia"/>
          <w:sz w:val="24"/>
        </w:rPr>
        <w:t>（如垃圾分类网上行、“小手牵大手”环保宣传主题活动、环境基地参观</w:t>
      </w:r>
      <w:r w:rsidR="00391AB3" w:rsidRPr="00915845">
        <w:rPr>
          <w:rFonts w:asciiTheme="minorEastAsia" w:eastAsiaTheme="minorEastAsia" w:hAnsiTheme="minorEastAsia" w:hint="eastAsia"/>
          <w:sz w:val="24"/>
        </w:rPr>
        <w:t>活动等）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 xml:space="preserve">五月： </w:t>
      </w:r>
    </w:p>
    <w:p w:rsidR="003126F8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="00444835" w:rsidRPr="00915845">
        <w:rPr>
          <w:rFonts w:asciiTheme="minorEastAsia" w:eastAsiaTheme="minorEastAsia" w:hAnsiTheme="minorEastAsia" w:hint="eastAsia"/>
          <w:sz w:val="24"/>
        </w:rPr>
        <w:t>民族精神教育。</w:t>
      </w:r>
      <w:r w:rsidR="003126F8" w:rsidRPr="00915845">
        <w:rPr>
          <w:rFonts w:asciiTheme="minorEastAsia" w:eastAsiaTheme="minorEastAsia" w:hAnsiTheme="minorEastAsia" w:hint="eastAsia"/>
          <w:sz w:val="24"/>
        </w:rPr>
        <w:t>以“中华文化我来传”为主题，引导青少年学生通过寻找、书写诗词、名人名言、名词名句等内容，激发学生热爱祖国、热爱中国</w:t>
      </w:r>
      <w:r w:rsidR="003126F8" w:rsidRPr="00915845">
        <w:rPr>
          <w:rFonts w:asciiTheme="minorEastAsia" w:eastAsiaTheme="minorEastAsia" w:hAnsiTheme="minorEastAsia" w:hint="eastAsia"/>
          <w:sz w:val="24"/>
        </w:rPr>
        <w:lastRenderedPageBreak/>
        <w:t>共产党的感情，树立将个人理想与祖国发展紧密联系起来，为实现中国梦而不断奋斗的远大抱负。</w:t>
      </w:r>
    </w:p>
    <w:p w:rsidR="003E641C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="003126F8" w:rsidRPr="00915845">
        <w:rPr>
          <w:rFonts w:asciiTheme="minorEastAsia" w:eastAsiaTheme="minorEastAsia" w:hAnsiTheme="minorEastAsia" w:hint="eastAsia"/>
          <w:sz w:val="24"/>
        </w:rPr>
        <w:t>召开班主任会议，筹备“萌动一起”环保主题展示活动</w:t>
      </w:r>
      <w:r w:rsidRPr="00915845">
        <w:rPr>
          <w:rFonts w:asciiTheme="minorEastAsia" w:eastAsiaTheme="minorEastAsia" w:hAnsiTheme="minorEastAsia" w:hint="eastAsia"/>
          <w:sz w:val="24"/>
        </w:rPr>
        <w:t>。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六月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1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="003126F8" w:rsidRPr="00915845">
        <w:rPr>
          <w:rFonts w:asciiTheme="minorEastAsia" w:eastAsiaTheme="minorEastAsia" w:hAnsiTheme="minorEastAsia" w:hint="eastAsia"/>
          <w:sz w:val="24"/>
        </w:rPr>
        <w:t>世界环境日“萌动一起”区级环保主题展示活动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学生毕业典礼。</w:t>
      </w:r>
    </w:p>
    <w:p w:rsidR="00391AB3" w:rsidRPr="00915845" w:rsidRDefault="00391AB3" w:rsidP="00B76481">
      <w:pPr>
        <w:spacing w:line="360" w:lineRule="auto"/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3</w:t>
      </w:r>
      <w:r w:rsidR="00915845">
        <w:rPr>
          <w:rFonts w:asciiTheme="minorEastAsia" w:eastAsiaTheme="minorEastAsia" w:hAnsiTheme="minorEastAsia" w:hint="eastAsia"/>
          <w:sz w:val="24"/>
        </w:rPr>
        <w:t>．</w:t>
      </w:r>
      <w:r w:rsidRPr="00915845">
        <w:rPr>
          <w:rFonts w:asciiTheme="minorEastAsia" w:eastAsiaTheme="minorEastAsia" w:hAnsiTheme="minorEastAsia" w:hint="eastAsia"/>
          <w:sz w:val="24"/>
        </w:rPr>
        <w:t>召开家长学校委员会会议。班主任工作评比，绩效考核。学校德育工作总结、各项资料汇总，部署暑假生活。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391AB3" w:rsidRPr="00915845" w:rsidRDefault="00391AB3" w:rsidP="00915845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进涛小学德育室</w:t>
      </w:r>
    </w:p>
    <w:p w:rsidR="00391AB3" w:rsidRPr="00915845" w:rsidRDefault="00391AB3" w:rsidP="00915845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915845">
        <w:rPr>
          <w:rFonts w:asciiTheme="minorEastAsia" w:eastAsiaTheme="minorEastAsia" w:hAnsiTheme="minorEastAsia" w:hint="eastAsia"/>
          <w:sz w:val="24"/>
        </w:rPr>
        <w:t>201</w:t>
      </w:r>
      <w:r w:rsidR="003126F8" w:rsidRPr="00915845">
        <w:rPr>
          <w:rFonts w:asciiTheme="minorEastAsia" w:eastAsiaTheme="minorEastAsia" w:hAnsiTheme="minorEastAsia" w:hint="eastAsia"/>
          <w:sz w:val="24"/>
        </w:rPr>
        <w:t>7</w:t>
      </w:r>
      <w:r w:rsidRPr="00915845">
        <w:rPr>
          <w:rFonts w:asciiTheme="minorEastAsia" w:eastAsiaTheme="minorEastAsia" w:hAnsiTheme="minorEastAsia" w:hint="eastAsia"/>
          <w:sz w:val="24"/>
        </w:rPr>
        <w:t>年2月</w:t>
      </w:r>
    </w:p>
    <w:p w:rsidR="00391AB3" w:rsidRPr="00915845" w:rsidRDefault="00391AB3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E240FD" w:rsidRPr="00915845" w:rsidRDefault="00E240FD" w:rsidP="0091584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sectPr w:rsidR="00E240FD" w:rsidRPr="00915845" w:rsidSect="008C5E5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CE" w:rsidRDefault="00E548CE" w:rsidP="00444835">
      <w:r>
        <w:separator/>
      </w:r>
    </w:p>
  </w:endnote>
  <w:endnote w:type="continuationSeparator" w:id="1">
    <w:p w:rsidR="00E548CE" w:rsidRDefault="00E548CE" w:rsidP="0044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7701"/>
      <w:docPartObj>
        <w:docPartGallery w:val="Page Numbers (Bottom of Page)"/>
        <w:docPartUnique/>
      </w:docPartObj>
    </w:sdtPr>
    <w:sdtContent>
      <w:p w:rsidR="00CF3C95" w:rsidRDefault="00F521FB">
        <w:pPr>
          <w:pStyle w:val="a4"/>
          <w:jc w:val="center"/>
        </w:pPr>
        <w:fldSimple w:instr=" PAGE   \* MERGEFORMAT ">
          <w:r w:rsidR="00690D83" w:rsidRPr="00690D83">
            <w:rPr>
              <w:noProof/>
              <w:lang w:val="zh-CN"/>
            </w:rPr>
            <w:t>2</w:t>
          </w:r>
        </w:fldSimple>
      </w:p>
    </w:sdtContent>
  </w:sdt>
  <w:p w:rsidR="00CF3C95" w:rsidRDefault="00CF3C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CE" w:rsidRDefault="00E548CE" w:rsidP="00444835">
      <w:r>
        <w:separator/>
      </w:r>
    </w:p>
  </w:footnote>
  <w:footnote w:type="continuationSeparator" w:id="1">
    <w:p w:rsidR="00E548CE" w:rsidRDefault="00E548CE" w:rsidP="0044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17D13"/>
    <w:multiLevelType w:val="multilevel"/>
    <w:tmpl w:val="72E17D13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AB3"/>
    <w:rsid w:val="003126F8"/>
    <w:rsid w:val="0035652F"/>
    <w:rsid w:val="00391AB3"/>
    <w:rsid w:val="003E641C"/>
    <w:rsid w:val="00444835"/>
    <w:rsid w:val="005E142C"/>
    <w:rsid w:val="00690D83"/>
    <w:rsid w:val="00704345"/>
    <w:rsid w:val="007F483C"/>
    <w:rsid w:val="0084730C"/>
    <w:rsid w:val="00861AE6"/>
    <w:rsid w:val="008B699A"/>
    <w:rsid w:val="008C5E50"/>
    <w:rsid w:val="00915845"/>
    <w:rsid w:val="00964D0F"/>
    <w:rsid w:val="00B76481"/>
    <w:rsid w:val="00CF3C95"/>
    <w:rsid w:val="00D832C3"/>
    <w:rsid w:val="00E240FD"/>
    <w:rsid w:val="00E548CE"/>
    <w:rsid w:val="00F5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8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8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363</Words>
  <Characters>2071</Characters>
  <Application>Microsoft Office Word</Application>
  <DocSecurity>0</DocSecurity>
  <Lines>17</Lines>
  <Paragraphs>4</Paragraphs>
  <ScaleCrop>false</ScaleCrop>
  <Company>Lenovo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dcterms:created xsi:type="dcterms:W3CDTF">2017-03-01T06:45:00Z</dcterms:created>
  <dcterms:modified xsi:type="dcterms:W3CDTF">2017-03-13T03:15:00Z</dcterms:modified>
</cp:coreProperties>
</file>