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6F" w:rsidRPr="00A9366F" w:rsidRDefault="00A9366F" w:rsidP="00A9366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A9366F">
        <w:rPr>
          <w:rFonts w:asciiTheme="minorEastAsia" w:hAnsiTheme="minorEastAsia" w:hint="eastAsia"/>
          <w:b/>
          <w:sz w:val="30"/>
          <w:szCs w:val="30"/>
        </w:rPr>
        <w:t>上海市浦东新区</w:t>
      </w:r>
      <w:r w:rsidR="00C6091F" w:rsidRPr="00A9366F">
        <w:rPr>
          <w:rFonts w:asciiTheme="minorEastAsia" w:hAnsiTheme="minorEastAsia" w:hint="eastAsia"/>
          <w:b/>
          <w:sz w:val="30"/>
          <w:szCs w:val="30"/>
        </w:rPr>
        <w:t>建平实验小学</w:t>
      </w:r>
    </w:p>
    <w:p w:rsidR="00C6091F" w:rsidRPr="00A9366F" w:rsidRDefault="00C6091F" w:rsidP="00A9366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A9366F">
        <w:rPr>
          <w:rFonts w:asciiTheme="minorEastAsia" w:hAnsiTheme="minorEastAsia" w:hint="eastAsia"/>
          <w:b/>
          <w:sz w:val="30"/>
          <w:szCs w:val="30"/>
        </w:rPr>
        <w:t>2016学年度第二学期德育工作计划</w:t>
      </w:r>
    </w:p>
    <w:p w:rsidR="00AF692C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一、</w:t>
      </w:r>
      <w:r w:rsidR="009D054F" w:rsidRPr="00A9366F">
        <w:rPr>
          <w:rFonts w:hint="eastAsia"/>
          <w:sz w:val="24"/>
          <w:szCs w:val="24"/>
        </w:rPr>
        <w:t>指导思想</w:t>
      </w:r>
    </w:p>
    <w:p w:rsidR="006A39A4" w:rsidRPr="00A9366F" w:rsidRDefault="004C1A9B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紧紧</w:t>
      </w:r>
      <w:r w:rsidR="00AF692C" w:rsidRPr="00A9366F">
        <w:rPr>
          <w:rFonts w:hint="eastAsia"/>
          <w:sz w:val="24"/>
          <w:szCs w:val="24"/>
        </w:rPr>
        <w:t>围绕教育部陈宝生部长</w:t>
      </w:r>
      <w:r w:rsidRPr="00A9366F">
        <w:rPr>
          <w:rFonts w:hint="eastAsia"/>
          <w:sz w:val="24"/>
          <w:szCs w:val="24"/>
        </w:rPr>
        <w:t>关于</w:t>
      </w:r>
      <w:r w:rsidR="00AF692C" w:rsidRPr="00A9366F">
        <w:rPr>
          <w:rFonts w:hint="eastAsia"/>
          <w:sz w:val="24"/>
          <w:szCs w:val="24"/>
        </w:rPr>
        <w:t>“</w:t>
      </w:r>
      <w:r w:rsidR="00AF692C" w:rsidRPr="00A9366F">
        <w:rPr>
          <w:rFonts w:hint="eastAsia"/>
          <w:sz w:val="24"/>
          <w:szCs w:val="24"/>
        </w:rPr>
        <w:t>2017</w:t>
      </w:r>
      <w:r w:rsidR="00AF692C" w:rsidRPr="00A9366F">
        <w:rPr>
          <w:rFonts w:hint="eastAsia"/>
          <w:sz w:val="24"/>
          <w:szCs w:val="24"/>
        </w:rPr>
        <w:t>年全国教育工作会议</w:t>
      </w:r>
      <w:r w:rsidRPr="00A9366F">
        <w:rPr>
          <w:rFonts w:hint="eastAsia"/>
          <w:sz w:val="24"/>
          <w:szCs w:val="24"/>
        </w:rPr>
        <w:t>”，以</w:t>
      </w:r>
      <w:r w:rsidR="009D054F" w:rsidRPr="00A9366F">
        <w:rPr>
          <w:rFonts w:hint="eastAsia"/>
          <w:sz w:val="24"/>
          <w:szCs w:val="24"/>
        </w:rPr>
        <w:t>“立德树人”的思想为指导</w:t>
      </w:r>
      <w:r w:rsidRPr="00A9366F">
        <w:rPr>
          <w:rFonts w:hint="eastAsia"/>
          <w:sz w:val="24"/>
          <w:szCs w:val="24"/>
        </w:rPr>
        <w:t>的发言精神，紧紧围绕“</w:t>
      </w:r>
      <w:r w:rsidR="0021580F" w:rsidRPr="00A9366F">
        <w:rPr>
          <w:rFonts w:hint="eastAsia"/>
          <w:sz w:val="24"/>
          <w:szCs w:val="24"/>
        </w:rPr>
        <w:t>多元发展</w:t>
      </w:r>
      <w:r w:rsidR="0021580F" w:rsidRPr="00A9366F">
        <w:rPr>
          <w:rFonts w:hint="eastAsia"/>
          <w:sz w:val="24"/>
          <w:szCs w:val="24"/>
        </w:rPr>
        <w:t xml:space="preserve">  </w:t>
      </w:r>
      <w:r w:rsidRPr="00A9366F">
        <w:rPr>
          <w:rFonts w:hint="eastAsia"/>
          <w:sz w:val="24"/>
          <w:szCs w:val="24"/>
        </w:rPr>
        <w:t>人文见长”十三五学校发展规划中的人文德育发展目标，坚持用人文的理念，人文的态度，对学生倾注人文的关怀；用人文的精神陶冶学生情操，使学生在掌握一定人文知识和养成人文素养</w:t>
      </w:r>
      <w:r w:rsidR="006A39A4" w:rsidRPr="00A9366F">
        <w:rPr>
          <w:rFonts w:hint="eastAsia"/>
          <w:sz w:val="24"/>
          <w:szCs w:val="24"/>
        </w:rPr>
        <w:t>的基础上形成正确的价值观、世界观和人生观，成为具有完美人格的人；</w:t>
      </w:r>
      <w:r w:rsidR="006D1DBD" w:rsidRPr="00A9366F">
        <w:rPr>
          <w:rFonts w:hint="eastAsia"/>
          <w:sz w:val="24"/>
          <w:szCs w:val="24"/>
        </w:rPr>
        <w:t>主要以</w:t>
      </w:r>
      <w:r w:rsidR="006A39A4" w:rsidRPr="00A9366F">
        <w:rPr>
          <w:rFonts w:hint="eastAsia"/>
          <w:sz w:val="24"/>
          <w:szCs w:val="24"/>
        </w:rPr>
        <w:t>“一二三四</w:t>
      </w:r>
      <w:r w:rsidR="006D1DBD" w:rsidRPr="00A9366F">
        <w:rPr>
          <w:rFonts w:hint="eastAsia"/>
          <w:sz w:val="24"/>
          <w:szCs w:val="24"/>
        </w:rPr>
        <w:t>模式”为</w:t>
      </w:r>
      <w:r w:rsidR="006A39A4" w:rsidRPr="00A9366F">
        <w:rPr>
          <w:rFonts w:hint="eastAsia"/>
          <w:sz w:val="24"/>
          <w:szCs w:val="24"/>
        </w:rPr>
        <w:t>工作思路</w:t>
      </w:r>
      <w:r w:rsidRPr="00A9366F">
        <w:rPr>
          <w:rFonts w:hint="eastAsia"/>
          <w:sz w:val="24"/>
          <w:szCs w:val="24"/>
        </w:rPr>
        <w:t>，抓紧“班主任队伍建设”，抓实“行规养成教育”，抓牢“两纲教育”，抓活“德育实践活动”抓深“德育课题研究”，努力实现“全员育人、全程育人、全面育人”的德育实效。</w:t>
      </w:r>
    </w:p>
    <w:p w:rsidR="004C1A9B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二、</w:t>
      </w:r>
      <w:r w:rsidR="004C1A9B" w:rsidRPr="00A9366F">
        <w:rPr>
          <w:rFonts w:hint="eastAsia"/>
          <w:sz w:val="24"/>
          <w:szCs w:val="24"/>
        </w:rPr>
        <w:t>工作思路</w:t>
      </w:r>
    </w:p>
    <w:p w:rsidR="006D1DBD" w:rsidRPr="00A9366F" w:rsidRDefault="009D054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本学期主要以“一二三四模式”为德育工作思路</w:t>
      </w:r>
      <w:r w:rsidR="006D1DBD" w:rsidRPr="00A9366F">
        <w:rPr>
          <w:rFonts w:hint="eastAsia"/>
          <w:sz w:val="24"/>
          <w:szCs w:val="24"/>
        </w:rPr>
        <w:t>，具体如下：</w:t>
      </w:r>
    </w:p>
    <w:p w:rsidR="006A39A4" w:rsidRPr="00A9366F" w:rsidRDefault="006A39A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1</w:t>
      </w:r>
      <w:r w:rsidR="00A9366F" w:rsidRP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一个目标：围绕《</w:t>
      </w:r>
      <w:r w:rsidR="0021580F" w:rsidRPr="00A9366F">
        <w:rPr>
          <w:rFonts w:hint="eastAsia"/>
          <w:sz w:val="24"/>
          <w:szCs w:val="24"/>
        </w:rPr>
        <w:t>多</w:t>
      </w:r>
      <w:r w:rsidRPr="00A9366F">
        <w:rPr>
          <w:rFonts w:hint="eastAsia"/>
          <w:sz w:val="24"/>
          <w:szCs w:val="24"/>
        </w:rPr>
        <w:t>元发展</w:t>
      </w:r>
      <w:r w:rsidRPr="00A9366F">
        <w:rPr>
          <w:rFonts w:hint="eastAsia"/>
          <w:sz w:val="24"/>
          <w:szCs w:val="24"/>
        </w:rPr>
        <w:t xml:space="preserve">  </w:t>
      </w:r>
      <w:r w:rsidRPr="00A9366F">
        <w:rPr>
          <w:rFonts w:hint="eastAsia"/>
          <w:sz w:val="24"/>
          <w:szCs w:val="24"/>
        </w:rPr>
        <w:t>人文见长》十三五学校发展规划中“人文德育”的发展目标；</w:t>
      </w:r>
    </w:p>
    <w:p w:rsidR="006A39A4" w:rsidRPr="00A9366F" w:rsidRDefault="006A39A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="00A9366F" w:rsidRP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两条主线：班级常规精细化管理</w:t>
      </w:r>
      <w:r w:rsidR="006D1DBD" w:rsidRPr="00A9366F">
        <w:rPr>
          <w:rFonts w:hint="eastAsia"/>
          <w:sz w:val="24"/>
          <w:szCs w:val="24"/>
        </w:rPr>
        <w:t>和</w:t>
      </w:r>
      <w:r w:rsidRPr="00A9366F">
        <w:rPr>
          <w:rFonts w:hint="eastAsia"/>
          <w:sz w:val="24"/>
          <w:szCs w:val="24"/>
        </w:rPr>
        <w:t>学生养成教育</w:t>
      </w:r>
      <w:r w:rsidR="006D1DBD" w:rsidRPr="00A9366F">
        <w:rPr>
          <w:rFonts w:hint="eastAsia"/>
          <w:sz w:val="24"/>
          <w:szCs w:val="24"/>
        </w:rPr>
        <w:t>；</w:t>
      </w:r>
    </w:p>
    <w:p w:rsidR="006A39A4" w:rsidRPr="00A9366F" w:rsidRDefault="006A39A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="00A9366F" w:rsidRPr="00A9366F">
        <w:rPr>
          <w:rFonts w:hint="eastAsia"/>
          <w:sz w:val="24"/>
          <w:szCs w:val="24"/>
        </w:rPr>
        <w:t>.</w:t>
      </w:r>
      <w:r w:rsidR="006D1DBD" w:rsidRPr="00A9366F">
        <w:rPr>
          <w:rFonts w:hint="eastAsia"/>
          <w:sz w:val="24"/>
          <w:szCs w:val="24"/>
        </w:rPr>
        <w:t>三个第一：</w:t>
      </w:r>
      <w:r w:rsidR="00C050FD" w:rsidRPr="00A9366F">
        <w:rPr>
          <w:rFonts w:hint="eastAsia"/>
          <w:sz w:val="24"/>
          <w:szCs w:val="24"/>
        </w:rPr>
        <w:t>以</w:t>
      </w:r>
      <w:r w:rsidRPr="00A9366F">
        <w:rPr>
          <w:rFonts w:hint="eastAsia"/>
          <w:sz w:val="24"/>
          <w:szCs w:val="24"/>
        </w:rPr>
        <w:t>教育部陈宝生部长在“</w:t>
      </w:r>
      <w:r w:rsidRPr="00A9366F">
        <w:rPr>
          <w:rFonts w:hint="eastAsia"/>
          <w:sz w:val="24"/>
          <w:szCs w:val="24"/>
        </w:rPr>
        <w:t>2017</w:t>
      </w:r>
      <w:r w:rsidRPr="00A9366F">
        <w:rPr>
          <w:rFonts w:hint="eastAsia"/>
          <w:sz w:val="24"/>
          <w:szCs w:val="24"/>
        </w:rPr>
        <w:t>年全国教育工作会议”</w:t>
      </w:r>
      <w:r w:rsidR="0021580F" w:rsidRPr="00A9366F">
        <w:rPr>
          <w:rFonts w:hint="eastAsia"/>
          <w:sz w:val="24"/>
          <w:szCs w:val="24"/>
        </w:rPr>
        <w:t xml:space="preserve"> </w:t>
      </w:r>
      <w:r w:rsidR="0021580F" w:rsidRPr="00A9366F">
        <w:rPr>
          <w:rFonts w:hint="eastAsia"/>
          <w:sz w:val="24"/>
          <w:szCs w:val="24"/>
        </w:rPr>
        <w:t>中</w:t>
      </w:r>
      <w:r w:rsidR="00106925" w:rsidRPr="00A9366F">
        <w:rPr>
          <w:rFonts w:hint="eastAsia"/>
          <w:sz w:val="24"/>
          <w:szCs w:val="24"/>
        </w:rPr>
        <w:t>关于</w:t>
      </w:r>
      <w:r w:rsidR="00106925" w:rsidRPr="00A9366F">
        <w:rPr>
          <w:rFonts w:hint="eastAsia"/>
          <w:sz w:val="24"/>
          <w:szCs w:val="24"/>
        </w:rPr>
        <w:t xml:space="preserve"> </w:t>
      </w:r>
      <w:r w:rsidRPr="00A9366F">
        <w:rPr>
          <w:rFonts w:hint="eastAsia"/>
          <w:sz w:val="24"/>
          <w:szCs w:val="24"/>
        </w:rPr>
        <w:t>“三个第一”</w:t>
      </w:r>
      <w:r w:rsidR="00106925" w:rsidRPr="00A9366F">
        <w:rPr>
          <w:rFonts w:hint="eastAsia"/>
          <w:sz w:val="24"/>
          <w:szCs w:val="24"/>
        </w:rPr>
        <w:t xml:space="preserve"> </w:t>
      </w:r>
      <w:r w:rsidR="00106925" w:rsidRPr="00A9366F">
        <w:rPr>
          <w:rFonts w:hint="eastAsia"/>
          <w:sz w:val="24"/>
          <w:szCs w:val="24"/>
        </w:rPr>
        <w:t>的</w:t>
      </w:r>
      <w:r w:rsidR="00EC7EB3" w:rsidRPr="00A9366F">
        <w:rPr>
          <w:rFonts w:hint="eastAsia"/>
          <w:sz w:val="24"/>
          <w:szCs w:val="24"/>
        </w:rPr>
        <w:t>讲话</w:t>
      </w:r>
      <w:r w:rsidR="00145A60" w:rsidRPr="00A9366F">
        <w:rPr>
          <w:rFonts w:hint="eastAsia"/>
          <w:sz w:val="24"/>
          <w:szCs w:val="24"/>
        </w:rPr>
        <w:t>内容为主</w:t>
      </w:r>
      <w:r w:rsidRPr="00A9366F">
        <w:rPr>
          <w:rFonts w:hint="eastAsia"/>
          <w:sz w:val="24"/>
          <w:szCs w:val="24"/>
        </w:rPr>
        <w:t>：一是把坚定理想信念作为第一任务</w:t>
      </w:r>
      <w:r w:rsidR="006D1DBD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二是把促进身心健康作为第一要求</w:t>
      </w:r>
      <w:r w:rsidR="006D1DBD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三是把知行</w:t>
      </w:r>
      <w:r w:rsidR="006D1DBD" w:rsidRPr="00A9366F">
        <w:rPr>
          <w:rFonts w:hint="eastAsia"/>
          <w:sz w:val="24"/>
          <w:szCs w:val="24"/>
        </w:rPr>
        <w:t>合一作为第一原则；</w:t>
      </w:r>
    </w:p>
    <w:p w:rsidR="00653064" w:rsidRPr="00A9366F" w:rsidRDefault="006D1DBD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4</w:t>
      </w:r>
      <w:r w:rsidR="00A9366F" w:rsidRP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四个结合：一是</w:t>
      </w:r>
      <w:r w:rsidR="00653064" w:rsidRPr="00A9366F">
        <w:rPr>
          <w:rFonts w:hint="eastAsia"/>
          <w:sz w:val="24"/>
          <w:szCs w:val="24"/>
        </w:rPr>
        <w:t>把制度管理与培训</w:t>
      </w:r>
      <w:r w:rsidRPr="00A9366F">
        <w:rPr>
          <w:rFonts w:hint="eastAsia"/>
          <w:sz w:val="24"/>
          <w:szCs w:val="24"/>
        </w:rPr>
        <w:t>指导相结合，提升德育队伍的育德能力；二是德育常规管理与五字德育相结合，提高育德的有效性；三是学校教育与家庭教育结合，加大德育的辐射性；四是德育实践体验与学科渗透相结合，</w:t>
      </w:r>
      <w:r w:rsidR="00605478" w:rsidRPr="00A9366F">
        <w:rPr>
          <w:rFonts w:hint="eastAsia"/>
          <w:sz w:val="24"/>
          <w:szCs w:val="24"/>
        </w:rPr>
        <w:t>让“知行合一”，</w:t>
      </w:r>
      <w:r w:rsidRPr="00A9366F">
        <w:rPr>
          <w:rFonts w:hint="eastAsia"/>
          <w:sz w:val="24"/>
          <w:szCs w:val="24"/>
        </w:rPr>
        <w:t>深化德育的渗透性。</w:t>
      </w:r>
    </w:p>
    <w:p w:rsidR="006D1DBD" w:rsidRPr="00A9366F" w:rsidRDefault="0065306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三、主要</w:t>
      </w:r>
      <w:r w:rsidR="002332C2" w:rsidRPr="00A9366F">
        <w:rPr>
          <w:rFonts w:hint="eastAsia"/>
          <w:sz w:val="24"/>
          <w:szCs w:val="24"/>
        </w:rPr>
        <w:t>措施</w:t>
      </w:r>
    </w:p>
    <w:p w:rsidR="00653064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（一）</w:t>
      </w:r>
      <w:r w:rsidR="00653064" w:rsidRPr="00A9366F">
        <w:rPr>
          <w:rFonts w:hint="eastAsia"/>
          <w:sz w:val="24"/>
          <w:szCs w:val="24"/>
        </w:rPr>
        <w:t>建好“四支队伍”</w:t>
      </w:r>
    </w:p>
    <w:p w:rsidR="00653064" w:rsidRPr="00A9366F" w:rsidRDefault="0065306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一是建好学校德育工作管理队伍，完善学校德育管理网络。学生处全体人员做到分工明确，工作到人，责任到点，认真履行工作职责，尽心尽职做好每一项工作</w:t>
      </w:r>
      <w:r w:rsidR="00450D7C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加强团结协作，倡导奉献精神</w:t>
      </w:r>
      <w:r w:rsidR="00450D7C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讲究工作方法，注重工作实效</w:t>
      </w:r>
      <w:r w:rsidR="00450D7C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加强理论学习，维护学生权益</w:t>
      </w:r>
      <w:r w:rsidR="00450D7C" w:rsidRPr="00A9366F">
        <w:rPr>
          <w:rFonts w:hint="eastAsia"/>
          <w:sz w:val="24"/>
          <w:szCs w:val="24"/>
        </w:rPr>
        <w:t>；</w:t>
      </w:r>
      <w:r w:rsidRPr="00A9366F">
        <w:rPr>
          <w:rFonts w:hint="eastAsia"/>
          <w:sz w:val="24"/>
          <w:szCs w:val="24"/>
        </w:rPr>
        <w:t>确立服务意识，创造性地开展各项工作。</w:t>
      </w:r>
    </w:p>
    <w:p w:rsidR="001F26F7" w:rsidRPr="00A9366F" w:rsidRDefault="00653064" w:rsidP="00260E81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lastRenderedPageBreak/>
        <w:t>二</w:t>
      </w:r>
      <w:r w:rsidR="00260E81">
        <w:rPr>
          <w:rFonts w:hint="eastAsia"/>
          <w:sz w:val="24"/>
          <w:szCs w:val="24"/>
        </w:rPr>
        <w:t>是加强班主任队伍建设。加强班主任的政治理论学习和业务理论学习，强</w:t>
      </w:r>
      <w:r w:rsidRPr="00A9366F">
        <w:rPr>
          <w:rFonts w:hint="eastAsia"/>
          <w:sz w:val="24"/>
          <w:szCs w:val="24"/>
        </w:rPr>
        <w:t>化班主任的岗位职责，要求班主任养成严、细、实的工作作风，及时完成学校下达的各项任务。科学评价和量化班主任工作，充分调动班主任工作的积极性、主动性和创造性。</w:t>
      </w:r>
    </w:p>
    <w:p w:rsidR="0010038B" w:rsidRPr="00A9366F" w:rsidRDefault="00994095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抓住“管理、培训、激励”这三个环节，通过常规检查及时反馈的形式，夯实班主任工作的实效；通过定期组织班主任</w:t>
      </w:r>
      <w:r w:rsidR="001F26F7" w:rsidRPr="00A9366F">
        <w:rPr>
          <w:rFonts w:hint="eastAsia"/>
          <w:sz w:val="24"/>
          <w:szCs w:val="24"/>
        </w:rPr>
        <w:t>现场观摩</w:t>
      </w:r>
      <w:r w:rsidRPr="00A9366F">
        <w:rPr>
          <w:rFonts w:hint="eastAsia"/>
          <w:sz w:val="24"/>
          <w:szCs w:val="24"/>
        </w:rPr>
        <w:t>、沙龙活动、研讨交流以及主题培训，提升班主任的管理能力；通过</w:t>
      </w:r>
      <w:r w:rsidR="001F26F7" w:rsidRPr="00A9366F">
        <w:rPr>
          <w:rFonts w:hint="eastAsia"/>
          <w:sz w:val="24"/>
          <w:szCs w:val="24"/>
        </w:rPr>
        <w:t>新老班主任结对工作，充分发挥“骨干班主任”的引领辐射作用；</w:t>
      </w:r>
      <w:r w:rsidR="002F20F7" w:rsidRPr="00A9366F">
        <w:rPr>
          <w:rFonts w:hint="eastAsia"/>
          <w:sz w:val="24"/>
          <w:szCs w:val="24"/>
        </w:rPr>
        <w:t>借助</w:t>
      </w:r>
      <w:r w:rsidRPr="00A9366F">
        <w:rPr>
          <w:rFonts w:hint="eastAsia"/>
          <w:sz w:val="24"/>
          <w:szCs w:val="24"/>
        </w:rPr>
        <w:t>校园电视台</w:t>
      </w:r>
      <w:r w:rsidR="0010038B" w:rsidRPr="00A9366F">
        <w:rPr>
          <w:rFonts w:hint="eastAsia"/>
          <w:sz w:val="24"/>
          <w:szCs w:val="24"/>
        </w:rPr>
        <w:t>、现场观摩、经验交流、专题汇报等形式，</w:t>
      </w:r>
      <w:r w:rsidRPr="00A9366F">
        <w:rPr>
          <w:rFonts w:hint="eastAsia"/>
          <w:sz w:val="24"/>
          <w:szCs w:val="24"/>
        </w:rPr>
        <w:t>开展优秀班主任一日</w:t>
      </w:r>
      <w:r w:rsidR="001F26F7" w:rsidRPr="00A9366F">
        <w:rPr>
          <w:rFonts w:hint="eastAsia"/>
          <w:sz w:val="24"/>
          <w:szCs w:val="24"/>
        </w:rPr>
        <w:t>一点（工作点）</w:t>
      </w:r>
      <w:r w:rsidR="0010038B" w:rsidRPr="00A9366F">
        <w:rPr>
          <w:rFonts w:hint="eastAsia"/>
          <w:sz w:val="24"/>
          <w:szCs w:val="24"/>
        </w:rPr>
        <w:t>工作方式交流、学生行规儿歌训练</w:t>
      </w:r>
      <w:r w:rsidR="001F26F7" w:rsidRPr="00A9366F">
        <w:rPr>
          <w:rFonts w:hint="eastAsia"/>
          <w:sz w:val="24"/>
          <w:szCs w:val="24"/>
        </w:rPr>
        <w:t>视频</w:t>
      </w:r>
      <w:r w:rsidRPr="00A9366F">
        <w:rPr>
          <w:rFonts w:hint="eastAsia"/>
          <w:sz w:val="24"/>
          <w:szCs w:val="24"/>
        </w:rPr>
        <w:t>展示活动</w:t>
      </w:r>
      <w:r w:rsidR="0010038B" w:rsidRPr="00A9366F">
        <w:rPr>
          <w:rFonts w:hint="eastAsia"/>
          <w:sz w:val="24"/>
          <w:szCs w:val="24"/>
        </w:rPr>
        <w:t>、学生惩戒艺术和约谈家长艺术专题培训等形式，</w:t>
      </w:r>
      <w:r w:rsidRPr="00A9366F">
        <w:rPr>
          <w:rFonts w:hint="eastAsia"/>
          <w:sz w:val="24"/>
          <w:szCs w:val="24"/>
        </w:rPr>
        <w:t>为年轻班主任和新班主任创造更多近距离的学习机会。</w:t>
      </w:r>
    </w:p>
    <w:p w:rsidR="00994095" w:rsidRPr="00A9366F" w:rsidRDefault="001F26F7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结合班级“五项检查”：午餐管理、卫生评比</w:t>
      </w:r>
      <w:r w:rsidR="002F20F7" w:rsidRPr="00A9366F">
        <w:rPr>
          <w:rFonts w:hint="eastAsia"/>
          <w:sz w:val="24"/>
          <w:szCs w:val="24"/>
        </w:rPr>
        <w:t>、广播操评比、行为规范评比、</w:t>
      </w:r>
      <w:r w:rsidRPr="00A9366F">
        <w:rPr>
          <w:rFonts w:hint="eastAsia"/>
          <w:sz w:val="24"/>
          <w:szCs w:val="24"/>
        </w:rPr>
        <w:t>班级文化布置，通过年级组推荐，学校行政权重等形式，</w:t>
      </w:r>
      <w:r w:rsidR="00994095" w:rsidRPr="00A9366F">
        <w:rPr>
          <w:rFonts w:hint="eastAsia"/>
          <w:sz w:val="24"/>
          <w:szCs w:val="24"/>
        </w:rPr>
        <w:t>进一步完善班主任工作的考核、评估、激励机制，提高班主任工作积极性。</w:t>
      </w:r>
    </w:p>
    <w:p w:rsidR="002F20F7" w:rsidRPr="00A9366F" w:rsidRDefault="0065306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三是加强年级主任队伍建设，各年级</w:t>
      </w:r>
      <w:r w:rsidR="002F20F7" w:rsidRPr="00A9366F">
        <w:rPr>
          <w:rFonts w:hint="eastAsia"/>
          <w:sz w:val="24"/>
          <w:szCs w:val="24"/>
        </w:rPr>
        <w:t>以</w:t>
      </w:r>
      <w:r w:rsidRPr="00A9366F">
        <w:rPr>
          <w:rFonts w:hint="eastAsia"/>
          <w:sz w:val="24"/>
          <w:szCs w:val="24"/>
        </w:rPr>
        <w:t>学校</w:t>
      </w:r>
      <w:r w:rsidR="002F20F7" w:rsidRPr="00A9366F">
        <w:rPr>
          <w:rFonts w:hint="eastAsia"/>
          <w:sz w:val="24"/>
          <w:szCs w:val="24"/>
        </w:rPr>
        <w:t>为</w:t>
      </w:r>
      <w:r w:rsidRPr="00A9366F">
        <w:rPr>
          <w:rFonts w:hint="eastAsia"/>
          <w:sz w:val="24"/>
          <w:szCs w:val="24"/>
        </w:rPr>
        <w:t>中心</w:t>
      </w:r>
      <w:r w:rsidR="002F20F7" w:rsidRPr="00A9366F">
        <w:rPr>
          <w:rFonts w:hint="eastAsia"/>
          <w:sz w:val="24"/>
          <w:szCs w:val="24"/>
        </w:rPr>
        <w:t>开展</w:t>
      </w:r>
      <w:r w:rsidRPr="00A9366F">
        <w:rPr>
          <w:rFonts w:hint="eastAsia"/>
          <w:sz w:val="24"/>
          <w:szCs w:val="24"/>
        </w:rPr>
        <w:t>工作，由年级主任组织各年级组老师实施各种教育活动，督促并落实班主任管理工作，做到年级组工作自主性、创造性、相对独立性，并通过召开年级主任例会的形式，传达学校工作要求，解决年级组存在的共性问题，加强各年级组教师凝聚力，发扬团队精神，提高整体管理水平；同时根据本年级学生的年龄、心理特点，有针对性地组织有关活动，促进学生身心全面健康发展</w:t>
      </w:r>
      <w:r w:rsidR="002F20F7" w:rsidRPr="00A9366F">
        <w:rPr>
          <w:rFonts w:hint="eastAsia"/>
          <w:sz w:val="24"/>
          <w:szCs w:val="24"/>
        </w:rPr>
        <w:t>。</w:t>
      </w:r>
    </w:p>
    <w:p w:rsidR="006A39A4" w:rsidRPr="00A9366F" w:rsidRDefault="00653064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四是</w:t>
      </w:r>
      <w:r w:rsidR="002C0686" w:rsidRPr="00A9366F">
        <w:rPr>
          <w:rFonts w:hint="eastAsia"/>
          <w:sz w:val="24"/>
          <w:szCs w:val="24"/>
        </w:rPr>
        <w:t>加强</w:t>
      </w:r>
      <w:r w:rsidRPr="00A9366F">
        <w:rPr>
          <w:rFonts w:hint="eastAsia"/>
          <w:sz w:val="24"/>
          <w:szCs w:val="24"/>
        </w:rPr>
        <w:t>学生干部队伍建设。通过温馨班级建设</w:t>
      </w:r>
      <w:r w:rsidR="002C0686" w:rsidRPr="00A9366F">
        <w:rPr>
          <w:rFonts w:hint="eastAsia"/>
          <w:sz w:val="24"/>
          <w:szCs w:val="24"/>
        </w:rPr>
        <w:t>、班级小岗位建设，大队部</w:t>
      </w:r>
      <w:r w:rsidR="00994095" w:rsidRPr="00A9366F">
        <w:rPr>
          <w:rFonts w:hint="eastAsia"/>
          <w:sz w:val="24"/>
          <w:szCs w:val="24"/>
        </w:rPr>
        <w:t>自主管理委员建设以及队长学校等平台，</w:t>
      </w:r>
      <w:r w:rsidRPr="00A9366F">
        <w:rPr>
          <w:rFonts w:hint="eastAsia"/>
          <w:sz w:val="24"/>
          <w:szCs w:val="24"/>
        </w:rPr>
        <w:t>加大对</w:t>
      </w:r>
      <w:r w:rsidR="00994095" w:rsidRPr="00A9366F">
        <w:rPr>
          <w:rFonts w:hint="eastAsia"/>
          <w:sz w:val="24"/>
          <w:szCs w:val="24"/>
        </w:rPr>
        <w:t>各类“小督查”、小干部的</w:t>
      </w:r>
      <w:r w:rsidRPr="00A9366F">
        <w:rPr>
          <w:rFonts w:hint="eastAsia"/>
          <w:sz w:val="24"/>
          <w:szCs w:val="24"/>
        </w:rPr>
        <w:t>培养力度，发挥</w:t>
      </w:r>
      <w:r w:rsidR="00994095" w:rsidRPr="00A9366F">
        <w:rPr>
          <w:rFonts w:hint="eastAsia"/>
          <w:sz w:val="24"/>
          <w:szCs w:val="24"/>
        </w:rPr>
        <w:t>少先队</w:t>
      </w:r>
      <w:r w:rsidRPr="00A9366F">
        <w:rPr>
          <w:rFonts w:hint="eastAsia"/>
          <w:sz w:val="24"/>
          <w:szCs w:val="24"/>
        </w:rPr>
        <w:t>组织在学校、班级管理中的作用，使其成为学校管理队伍中的一支重要力量。</w:t>
      </w:r>
    </w:p>
    <w:p w:rsidR="00994095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（二）</w:t>
      </w:r>
      <w:r w:rsidR="00BB2221" w:rsidRPr="00A9366F">
        <w:rPr>
          <w:rFonts w:hint="eastAsia"/>
          <w:sz w:val="24"/>
          <w:szCs w:val="24"/>
        </w:rPr>
        <w:t>夯实</w:t>
      </w:r>
      <w:r w:rsidR="00D207F1" w:rsidRPr="00A9366F">
        <w:rPr>
          <w:rFonts w:hint="eastAsia"/>
          <w:sz w:val="24"/>
          <w:szCs w:val="24"/>
        </w:rPr>
        <w:t>行规教育</w:t>
      </w:r>
    </w:p>
    <w:p w:rsidR="001F26F7" w:rsidRPr="00A9366F" w:rsidRDefault="002C068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一是要</w:t>
      </w:r>
      <w:r w:rsidR="001F26F7" w:rsidRPr="00A9366F">
        <w:rPr>
          <w:rFonts w:hint="eastAsia"/>
          <w:sz w:val="24"/>
          <w:szCs w:val="24"/>
        </w:rPr>
        <w:t>把《中小学生守则》</w:t>
      </w:r>
      <w:r w:rsidRPr="00A9366F">
        <w:rPr>
          <w:rFonts w:hint="eastAsia"/>
          <w:sz w:val="24"/>
          <w:szCs w:val="24"/>
        </w:rPr>
        <w:t>、</w:t>
      </w:r>
      <w:r w:rsidR="001F26F7" w:rsidRPr="00A9366F">
        <w:rPr>
          <w:rFonts w:hint="eastAsia"/>
          <w:sz w:val="24"/>
          <w:szCs w:val="24"/>
        </w:rPr>
        <w:t>《学生日常行为规范》宣传教育落到实处。</w:t>
      </w:r>
    </w:p>
    <w:p w:rsidR="001F26F7" w:rsidRPr="00A9366F" w:rsidRDefault="001F26F7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二是继续围绕“爱”、“律”、“礼”、“勤”、“洁”五字德育目标，通过周德育重点的形式循环推进，稳步落实，努力夯实学生的行规养成。</w:t>
      </w:r>
      <w:r w:rsidR="003040C6" w:rsidRPr="00A9366F">
        <w:rPr>
          <w:rFonts w:hint="eastAsia"/>
          <w:sz w:val="24"/>
          <w:szCs w:val="24"/>
        </w:rPr>
        <w:t>通过周周设重点，周周有整改，周周有评比的形式，提升行规教育实效。</w:t>
      </w:r>
    </w:p>
    <w:p w:rsidR="001F26F7" w:rsidRPr="00A9366F" w:rsidRDefault="001F26F7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lastRenderedPageBreak/>
        <w:t>三是瞄准学生的行为规范现状，</w:t>
      </w:r>
      <w:r w:rsidR="003040C6" w:rsidRPr="00A9366F">
        <w:rPr>
          <w:rFonts w:hint="eastAsia"/>
          <w:sz w:val="24"/>
          <w:szCs w:val="24"/>
        </w:rPr>
        <w:t>一方面</w:t>
      </w:r>
      <w:r w:rsidRPr="00A9366F">
        <w:rPr>
          <w:rFonts w:hint="eastAsia"/>
          <w:sz w:val="24"/>
          <w:szCs w:val="24"/>
        </w:rPr>
        <w:t>通过“建平小雷锋”即时即事的评比形式，通过各类“小督查”的评聘形式，</w:t>
      </w:r>
      <w:r w:rsidR="003040C6" w:rsidRPr="00A9366F">
        <w:rPr>
          <w:rFonts w:hint="eastAsia"/>
          <w:sz w:val="24"/>
          <w:szCs w:val="24"/>
        </w:rPr>
        <w:t>提升学生行规教育中的引导力。另一方面通过月“行规大讨论”的形式，聚焦行规教育问题和隐患，通过抓住一个问题，剖析几个问题，寻找几个对策的形式，突破行规教育的重难点。</w:t>
      </w:r>
    </w:p>
    <w:p w:rsidR="003040C6" w:rsidRPr="00A9366F" w:rsidRDefault="00D207F1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四是找准班级常规管理的着力点。</w:t>
      </w:r>
      <w:r w:rsidR="00BB2221" w:rsidRPr="00A9366F">
        <w:rPr>
          <w:rFonts w:hint="eastAsia"/>
          <w:sz w:val="24"/>
          <w:szCs w:val="24"/>
        </w:rPr>
        <w:t>一方面</w:t>
      </w:r>
      <w:r w:rsidRPr="00A9366F">
        <w:rPr>
          <w:rFonts w:hint="eastAsia"/>
          <w:sz w:val="24"/>
          <w:szCs w:val="24"/>
        </w:rPr>
        <w:t>加强学生午餐管理实效，狠抓“净、静”</w:t>
      </w:r>
      <w:r w:rsidR="00BB2221" w:rsidRPr="00A9366F">
        <w:rPr>
          <w:rFonts w:hint="eastAsia"/>
          <w:sz w:val="24"/>
          <w:szCs w:val="24"/>
        </w:rPr>
        <w:t>两字狠抓饭盒净（光盘）、手脸净（卫生）、走路排队静（餐前规范）、吃饭静（</w:t>
      </w:r>
      <w:r w:rsidR="00D150F6" w:rsidRPr="00A9366F">
        <w:rPr>
          <w:rFonts w:hint="eastAsia"/>
          <w:sz w:val="24"/>
          <w:szCs w:val="24"/>
        </w:rPr>
        <w:t>饮食</w:t>
      </w:r>
      <w:r w:rsidR="00BB2221" w:rsidRPr="00A9366F">
        <w:rPr>
          <w:rFonts w:hint="eastAsia"/>
          <w:sz w:val="24"/>
          <w:szCs w:val="24"/>
        </w:rPr>
        <w:t>礼仪</w:t>
      </w:r>
      <w:r w:rsidR="00D150F6" w:rsidRPr="00A9366F">
        <w:rPr>
          <w:rFonts w:hint="eastAsia"/>
          <w:sz w:val="24"/>
          <w:szCs w:val="24"/>
        </w:rPr>
        <w:t>、健康教育</w:t>
      </w:r>
      <w:r w:rsidR="00BB2221" w:rsidRPr="00A9366F">
        <w:rPr>
          <w:rFonts w:hint="eastAsia"/>
          <w:sz w:val="24"/>
          <w:szCs w:val="24"/>
        </w:rPr>
        <w:t>）、饭碗静（爱护公物），这几方面的教育，提升学生的光盘节粮意识和文明用餐意识。另一方面狠抓学生“见脏就除”的卫生意识，加强班级管理中的日</w:t>
      </w:r>
      <w:r w:rsidR="00C050FD" w:rsidRPr="00A9366F">
        <w:rPr>
          <w:rFonts w:hint="eastAsia"/>
          <w:sz w:val="24"/>
          <w:szCs w:val="24"/>
        </w:rPr>
        <w:t>巡视</w:t>
      </w:r>
      <w:r w:rsidR="00BB2221" w:rsidRPr="00A9366F">
        <w:rPr>
          <w:rFonts w:hint="eastAsia"/>
          <w:sz w:val="24"/>
          <w:szCs w:val="24"/>
        </w:rPr>
        <w:t>工作，以班级和走廊地面洁净为检查点，通过多检查，常反馈的形式，提升学生管好自己的桌肚，关注班级卫生的意识。</w:t>
      </w:r>
    </w:p>
    <w:p w:rsidR="00BB2221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（三）</w:t>
      </w:r>
      <w:r w:rsidR="00BB2221" w:rsidRPr="00A9366F">
        <w:rPr>
          <w:rFonts w:hint="eastAsia"/>
          <w:sz w:val="24"/>
          <w:szCs w:val="24"/>
        </w:rPr>
        <w:t>深化主题教育</w:t>
      </w:r>
    </w:p>
    <w:p w:rsidR="00605478" w:rsidRPr="00A9366F" w:rsidRDefault="00605478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紧紧围绕“三个第一”：一是把坚定理想信念作为第一任务；二是把促进身心健康作为第一要求；三是把知行合一作为第一原则，深化各类主题教育</w:t>
      </w:r>
      <w:r w:rsidR="00260E81">
        <w:rPr>
          <w:rFonts w:hint="eastAsia"/>
          <w:sz w:val="24"/>
          <w:szCs w:val="24"/>
        </w:rPr>
        <w:t>、</w:t>
      </w:r>
      <w:r w:rsidRPr="00A9366F">
        <w:rPr>
          <w:rFonts w:hint="eastAsia"/>
          <w:sz w:val="24"/>
          <w:szCs w:val="24"/>
        </w:rPr>
        <w:t>专题社会实践活</w:t>
      </w:r>
      <w:r w:rsidR="003D7E79" w:rsidRPr="00A9366F">
        <w:rPr>
          <w:rFonts w:hint="eastAsia"/>
          <w:sz w:val="24"/>
          <w:szCs w:val="24"/>
        </w:rPr>
        <w:t>动，丰富实践</w:t>
      </w:r>
      <w:r w:rsidRPr="00A9366F">
        <w:rPr>
          <w:rFonts w:hint="eastAsia"/>
          <w:sz w:val="24"/>
          <w:szCs w:val="24"/>
        </w:rPr>
        <w:t>体验活动，加深学生的道德认知，努力实现学生的“知行合一”。</w:t>
      </w:r>
    </w:p>
    <w:p w:rsidR="00605478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05478" w:rsidRPr="00A9366F">
        <w:rPr>
          <w:rFonts w:hint="eastAsia"/>
          <w:sz w:val="24"/>
          <w:szCs w:val="24"/>
        </w:rPr>
        <w:t>革</w:t>
      </w:r>
      <w:r w:rsidR="003D7E79" w:rsidRPr="00A9366F">
        <w:rPr>
          <w:rFonts w:hint="eastAsia"/>
          <w:sz w:val="24"/>
          <w:szCs w:val="24"/>
        </w:rPr>
        <w:t>命理想高于天</w:t>
      </w:r>
    </w:p>
    <w:p w:rsidR="00605478" w:rsidRPr="00A9366F" w:rsidRDefault="00605478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一是教育引导学生继承革命传统，传承红色基因，大力弘扬中华优秀传统文化和革命传统文化、践行社会主义核心价值观教育。</w:t>
      </w:r>
    </w:p>
    <w:p w:rsidR="003D7E79" w:rsidRPr="00A9366F" w:rsidRDefault="003D7E7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二是深化法治教育，通过争创“浦东新区法治示范校”为抓手，落实好《青少年法治教育大纲》，健全法治教育的体制机制，对学生进行交通安全、遵守公共秩序</w:t>
      </w:r>
      <w:r w:rsidR="00260E81">
        <w:rPr>
          <w:rFonts w:hint="eastAsia"/>
          <w:sz w:val="24"/>
          <w:szCs w:val="24"/>
        </w:rPr>
        <w:t>、</w:t>
      </w:r>
      <w:r w:rsidRPr="00A9366F">
        <w:rPr>
          <w:rFonts w:hint="eastAsia"/>
          <w:sz w:val="24"/>
          <w:szCs w:val="24"/>
        </w:rPr>
        <w:t>网络安全、校园安全等方面的法制教育，充分发挥法治的育人功能，规范校园欺凌专项治理工作月报工作。</w:t>
      </w:r>
    </w:p>
    <w:p w:rsidR="003D7E79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树立健康第一的教育理念</w:t>
      </w:r>
    </w:p>
    <w:p w:rsidR="003D7E79" w:rsidRPr="00A9366F" w:rsidRDefault="003D7E7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</w:t>
      </w:r>
      <w:r w:rsidR="00605478" w:rsidRPr="00A9366F">
        <w:rPr>
          <w:rFonts w:hint="eastAsia"/>
          <w:sz w:val="24"/>
          <w:szCs w:val="24"/>
        </w:rPr>
        <w:t>帮助学生养成终身锻炼的习惯，</w:t>
      </w:r>
      <w:r w:rsidRPr="00A9366F">
        <w:rPr>
          <w:rFonts w:hint="eastAsia"/>
          <w:sz w:val="24"/>
          <w:szCs w:val="24"/>
        </w:rPr>
        <w:t>通过第二周安全（健康）教育周活动，以</w:t>
      </w:r>
      <w:r w:rsidR="002332C2" w:rsidRPr="00A9366F">
        <w:rPr>
          <w:rFonts w:hint="eastAsia"/>
          <w:sz w:val="24"/>
          <w:szCs w:val="24"/>
        </w:rPr>
        <w:t>一次全校国旗下讲话，</w:t>
      </w:r>
      <w:r w:rsidRPr="00A9366F">
        <w:rPr>
          <w:rFonts w:hint="eastAsia"/>
          <w:sz w:val="24"/>
          <w:szCs w:val="24"/>
        </w:rPr>
        <w:t>一个年级一个主题，一个年级一个活动的形式，提升学生的健康安全意识和自护技能。</w:t>
      </w:r>
    </w:p>
    <w:p w:rsidR="003D7E79" w:rsidRPr="00A9366F" w:rsidRDefault="003D7E79" w:rsidP="00260E81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二是</w:t>
      </w:r>
      <w:r w:rsidR="00605478" w:rsidRPr="00A9366F">
        <w:rPr>
          <w:rFonts w:hint="eastAsia"/>
          <w:sz w:val="24"/>
          <w:szCs w:val="24"/>
        </w:rPr>
        <w:t>要高度重视学生心理健康问题，关注学生情感需求，加强心理咨询服务，创造学生健康成长、快乐成长的良好氛围</w:t>
      </w:r>
      <w:r w:rsidR="00D150F6" w:rsidRPr="00A9366F">
        <w:rPr>
          <w:rFonts w:hint="eastAsia"/>
          <w:sz w:val="24"/>
          <w:szCs w:val="24"/>
        </w:rPr>
        <w:t>，</w:t>
      </w:r>
      <w:r w:rsidR="00605478" w:rsidRPr="00A9366F">
        <w:rPr>
          <w:rFonts w:hint="eastAsia"/>
          <w:sz w:val="24"/>
          <w:szCs w:val="24"/>
        </w:rPr>
        <w:t>加强教育预防、依法惩戒和综合治理，促进家校联动，让孩子们健康成长。</w:t>
      </w:r>
    </w:p>
    <w:p w:rsidR="003D7E79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丰富实践体验活动</w:t>
      </w:r>
    </w:p>
    <w:p w:rsidR="00605478" w:rsidRPr="00A9366F" w:rsidRDefault="003D7E7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一是依托“快乐活动日专题教育”和“午会课专题教育”，加强学生的环境教育、健康教育、行规教育、民族精神（民族团结）教育</w:t>
      </w:r>
      <w:r w:rsidR="002A6CEE" w:rsidRPr="00A9366F">
        <w:rPr>
          <w:rFonts w:hint="eastAsia"/>
          <w:sz w:val="24"/>
          <w:szCs w:val="24"/>
        </w:rPr>
        <w:t>、</w:t>
      </w:r>
      <w:r w:rsidR="00033DEB" w:rsidRPr="00A9366F">
        <w:rPr>
          <w:rFonts w:hint="eastAsia"/>
          <w:sz w:val="24"/>
          <w:szCs w:val="24"/>
        </w:rPr>
        <w:t>廉洁教育、</w:t>
      </w:r>
      <w:r w:rsidR="002A6CEE" w:rsidRPr="00A9366F">
        <w:rPr>
          <w:rFonts w:hint="eastAsia"/>
          <w:sz w:val="24"/>
          <w:szCs w:val="24"/>
        </w:rPr>
        <w:t>中华传统教育</w:t>
      </w:r>
      <w:r w:rsidR="00033DEB" w:rsidRPr="00A9366F">
        <w:rPr>
          <w:rFonts w:hint="eastAsia"/>
          <w:sz w:val="24"/>
          <w:szCs w:val="24"/>
        </w:rPr>
        <w:t>等各类专题教育</w:t>
      </w:r>
      <w:r w:rsidR="00E45446" w:rsidRPr="00A9366F">
        <w:rPr>
          <w:rFonts w:hint="eastAsia"/>
          <w:sz w:val="24"/>
          <w:szCs w:val="24"/>
        </w:rPr>
        <w:t>；</w:t>
      </w:r>
    </w:p>
    <w:p w:rsidR="00033DEB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</w:t>
      </w:r>
      <w:r w:rsidR="00033DEB" w:rsidRPr="00A9366F">
        <w:rPr>
          <w:rFonts w:hint="eastAsia"/>
          <w:sz w:val="24"/>
          <w:szCs w:val="24"/>
        </w:rPr>
        <w:t>是通过各类“主题日”、“教育周”、“专题月”的形式，丰富学生的实践体验活动</w:t>
      </w:r>
      <w:r w:rsidR="00E45446" w:rsidRPr="00A9366F">
        <w:rPr>
          <w:rFonts w:hint="eastAsia"/>
          <w:sz w:val="24"/>
          <w:szCs w:val="24"/>
        </w:rPr>
        <w:t>；</w:t>
      </w:r>
    </w:p>
    <w:p w:rsidR="001349D7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三</w:t>
      </w:r>
      <w:r w:rsidR="00033DEB" w:rsidRPr="00A9366F">
        <w:rPr>
          <w:rFonts w:hint="eastAsia"/>
          <w:sz w:val="24"/>
          <w:szCs w:val="24"/>
        </w:rPr>
        <w:t>是通过“五童实践暨五童心理健康专题教育”活动，将德育教育与社会实践相结合，将德育实践与心理体验相结合，</w:t>
      </w:r>
      <w:r w:rsidR="001349D7" w:rsidRPr="00A9366F">
        <w:rPr>
          <w:rFonts w:hint="eastAsia"/>
          <w:sz w:val="24"/>
          <w:szCs w:val="24"/>
        </w:rPr>
        <w:t>以知促行、以行促知，提升学生的道德认识；</w:t>
      </w:r>
    </w:p>
    <w:p w:rsidR="001349D7" w:rsidRPr="00A9366F" w:rsidRDefault="001349D7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四是通过“五童实践活动”的实践积累，不断拓展学校社会实践的平台，找准实践研究的点，完善</w:t>
      </w:r>
      <w:r w:rsidR="00E45446" w:rsidRPr="00A9366F">
        <w:rPr>
          <w:rFonts w:hint="eastAsia"/>
          <w:sz w:val="24"/>
          <w:szCs w:val="24"/>
        </w:rPr>
        <w:t>五童</w:t>
      </w:r>
      <w:r w:rsidRPr="00A9366F">
        <w:rPr>
          <w:rFonts w:hint="eastAsia"/>
          <w:sz w:val="24"/>
          <w:szCs w:val="24"/>
        </w:rPr>
        <w:t>实践活动体系，争取形成校本课程。</w:t>
      </w:r>
    </w:p>
    <w:p w:rsidR="00BB2221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D150F6" w:rsidRPr="00A9366F">
        <w:rPr>
          <w:rFonts w:hint="eastAsia"/>
          <w:sz w:val="24"/>
          <w:szCs w:val="24"/>
        </w:rPr>
        <w:t>家校联动</w:t>
      </w:r>
    </w:p>
    <w:p w:rsidR="00D150F6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一是通过每月家长学校函授学习资料形式，对每个家庭实现普及性家庭教育。</w:t>
      </w:r>
    </w:p>
    <w:p w:rsidR="00D150F6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二是通过“人文素质家长讲坛”的形式，让家长走进课堂，一方面让家长讲座拓宽学生的视野，另一方面增进家校互动。</w:t>
      </w:r>
    </w:p>
    <w:p w:rsidR="00D150F6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三是通过家长会形式，让家长全方位了解学生教育和学生在校学习和生活现状。</w:t>
      </w:r>
    </w:p>
    <w:p w:rsidR="00163769" w:rsidRPr="00A9366F" w:rsidRDefault="00D150F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四是依托《家校共育中传承中华传统文化的实践研究——新时代背景下“家规、家训、家风”建设的探索》这一市级课题暨浦东新区家校社综合治理子项目为抓手，开展家庭中传承中华文明传统，家庭教育科学化的实践研究，努力实践家校教育合力。</w:t>
      </w:r>
    </w:p>
    <w:p w:rsidR="00163769" w:rsidRPr="00A9366F" w:rsidRDefault="00A9366F" w:rsidP="00A9366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163769" w:rsidRPr="00A9366F">
        <w:rPr>
          <w:rFonts w:hint="eastAsia"/>
          <w:sz w:val="24"/>
          <w:szCs w:val="24"/>
        </w:rPr>
        <w:t>具体工作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二月份</w:t>
      </w:r>
      <w:r w:rsidR="006B4BBF" w:rsidRPr="00A9366F">
        <w:rPr>
          <w:rFonts w:hint="eastAsia"/>
          <w:sz w:val="24"/>
          <w:szCs w:val="24"/>
        </w:rPr>
        <w:t>：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1</w:t>
      </w:r>
      <w:r w:rsid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寒假工作总结、寒假积极分子评选活动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制订德育工作计划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学校晚托班、学生营养午餐、贫困生补贴的申请工作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4</w:t>
      </w:r>
      <w:r w:rsid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安全教育周活动</w:t>
      </w:r>
    </w:p>
    <w:p w:rsidR="00163769" w:rsidRPr="00A9366F" w:rsidRDefault="00D6161B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5</w:t>
      </w:r>
      <w:r w:rsidR="00A9366F">
        <w:rPr>
          <w:rFonts w:hint="eastAsia"/>
          <w:sz w:val="24"/>
          <w:szCs w:val="24"/>
        </w:rPr>
        <w:t>.</w:t>
      </w:r>
      <w:r w:rsidRPr="00A9366F">
        <w:rPr>
          <w:rFonts w:hint="eastAsia"/>
          <w:sz w:val="24"/>
          <w:szCs w:val="24"/>
        </w:rPr>
        <w:t>班主任校本培训</w:t>
      </w:r>
      <w:r w:rsidR="00B625FF" w:rsidRPr="00A9366F">
        <w:rPr>
          <w:rFonts w:hint="eastAsia"/>
          <w:sz w:val="24"/>
          <w:szCs w:val="24"/>
        </w:rPr>
        <w:t>一</w:t>
      </w:r>
      <w:r w:rsidR="00B625FF" w:rsidRPr="00A9366F">
        <w:rPr>
          <w:rFonts w:hint="eastAsia"/>
          <w:sz w:val="24"/>
          <w:szCs w:val="24"/>
        </w:rPr>
        <w:t xml:space="preserve"> </w:t>
      </w:r>
      <w:r w:rsidRPr="00A9366F">
        <w:rPr>
          <w:rFonts w:hint="eastAsia"/>
          <w:sz w:val="24"/>
          <w:szCs w:val="24"/>
        </w:rPr>
        <w:t>——学生行规儿歌视频介绍及推进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三月份：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lastRenderedPageBreak/>
        <w:t>1</w:t>
      </w:r>
      <w:r w:rsidRPr="00A9366F">
        <w:rPr>
          <w:rFonts w:hint="eastAsia"/>
          <w:sz w:val="24"/>
          <w:szCs w:val="24"/>
        </w:rPr>
        <w:t>、开展学雷锋活动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Pr="00A9366F">
        <w:rPr>
          <w:rFonts w:hint="eastAsia"/>
          <w:sz w:val="24"/>
          <w:szCs w:val="24"/>
        </w:rPr>
        <w:t>、组织全体班主任深入学习</w:t>
      </w:r>
      <w:r w:rsidRPr="00A9366F">
        <w:rPr>
          <w:rFonts w:hint="eastAsia"/>
          <w:sz w:val="24"/>
          <w:szCs w:val="24"/>
        </w:rPr>
        <w:t xml:space="preserve"> </w:t>
      </w:r>
      <w:r w:rsidRPr="00A9366F">
        <w:rPr>
          <w:rFonts w:hint="eastAsia"/>
          <w:sz w:val="24"/>
          <w:szCs w:val="24"/>
        </w:rPr>
        <w:t>“班主任一日行为规范”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Pr="00A9366F">
        <w:rPr>
          <w:rFonts w:hint="eastAsia"/>
          <w:sz w:val="24"/>
          <w:szCs w:val="24"/>
        </w:rPr>
        <w:t>、班主任校本培训</w:t>
      </w:r>
      <w:r w:rsidR="00B625FF" w:rsidRPr="00A9366F">
        <w:rPr>
          <w:rFonts w:hint="eastAsia"/>
          <w:sz w:val="24"/>
          <w:szCs w:val="24"/>
        </w:rPr>
        <w:t>二：约谈家长的艺术</w:t>
      </w:r>
    </w:p>
    <w:p w:rsidR="002566AE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4</w:t>
      </w:r>
      <w:r w:rsidRPr="00A9366F">
        <w:rPr>
          <w:rFonts w:hint="eastAsia"/>
          <w:sz w:val="24"/>
          <w:szCs w:val="24"/>
        </w:rPr>
        <w:t>、二年级“童手绘社区”社会实践活动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5</w:t>
      </w:r>
      <w:r w:rsidRPr="00A9366F">
        <w:rPr>
          <w:rFonts w:hint="eastAsia"/>
          <w:sz w:val="24"/>
          <w:szCs w:val="24"/>
        </w:rPr>
        <w:t>、四年级“童心系环保”社会实践活动</w:t>
      </w:r>
      <w:r w:rsidR="002566AE" w:rsidRPr="00A9366F">
        <w:rPr>
          <w:rFonts w:hint="eastAsia"/>
          <w:sz w:val="24"/>
          <w:szCs w:val="24"/>
        </w:rPr>
        <w:t>---</w:t>
      </w:r>
      <w:r w:rsidR="002566AE" w:rsidRPr="00A9366F">
        <w:rPr>
          <w:rFonts w:hint="eastAsia"/>
          <w:sz w:val="24"/>
          <w:szCs w:val="24"/>
        </w:rPr>
        <w:t>学生代表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6</w:t>
      </w:r>
      <w:r w:rsidRPr="00A9366F">
        <w:rPr>
          <w:rFonts w:hint="eastAsia"/>
          <w:sz w:val="24"/>
          <w:szCs w:val="24"/>
        </w:rPr>
        <w:t>、人文素质家长讲坛一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7</w:t>
      </w:r>
      <w:r w:rsidRPr="00A9366F">
        <w:rPr>
          <w:rFonts w:hint="eastAsia"/>
          <w:sz w:val="24"/>
          <w:szCs w:val="24"/>
        </w:rPr>
        <w:t>、</w:t>
      </w:r>
      <w:r w:rsidRPr="00A9366F">
        <w:rPr>
          <w:rFonts w:hint="eastAsia"/>
          <w:sz w:val="24"/>
          <w:szCs w:val="24"/>
        </w:rPr>
        <w:t>1</w:t>
      </w:r>
      <w:r w:rsidRPr="00A9366F">
        <w:rPr>
          <w:sz w:val="24"/>
          <w:szCs w:val="24"/>
        </w:rPr>
        <w:t>—</w:t>
      </w:r>
      <w:r w:rsidRPr="00A9366F">
        <w:rPr>
          <w:rFonts w:hint="eastAsia"/>
          <w:sz w:val="24"/>
          <w:szCs w:val="24"/>
        </w:rPr>
        <w:t>5</w:t>
      </w:r>
      <w:r w:rsidRPr="00A9366F">
        <w:rPr>
          <w:rFonts w:hint="eastAsia"/>
          <w:sz w:val="24"/>
          <w:szCs w:val="24"/>
        </w:rPr>
        <w:t>年级家长会（暂定）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四月份：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1</w:t>
      </w:r>
      <w:r w:rsidRPr="00A9366F">
        <w:rPr>
          <w:rFonts w:hint="eastAsia"/>
          <w:sz w:val="24"/>
          <w:szCs w:val="24"/>
        </w:rPr>
        <w:t>、人文素质讲坛二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Pr="00A9366F">
        <w:rPr>
          <w:rFonts w:hint="eastAsia"/>
          <w:sz w:val="24"/>
          <w:szCs w:val="24"/>
        </w:rPr>
        <w:t>、</w:t>
      </w:r>
      <w:r w:rsidR="00B625FF" w:rsidRPr="00A9366F">
        <w:rPr>
          <w:rFonts w:hint="eastAsia"/>
          <w:sz w:val="24"/>
          <w:szCs w:val="24"/>
        </w:rPr>
        <w:t>家委会及家长代表食堂午餐体验活动（暂定）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Pr="00A9366F">
        <w:rPr>
          <w:rFonts w:hint="eastAsia"/>
          <w:sz w:val="24"/>
          <w:szCs w:val="24"/>
        </w:rPr>
        <w:t>、“五童”社会实践活动暨心理健康月体验活动</w:t>
      </w:r>
    </w:p>
    <w:p w:rsidR="00163769" w:rsidRPr="00A9366F" w:rsidRDefault="00B625FF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4</w:t>
      </w:r>
      <w:r w:rsidRPr="00A9366F">
        <w:rPr>
          <w:rFonts w:hint="eastAsia"/>
          <w:sz w:val="24"/>
          <w:szCs w:val="24"/>
        </w:rPr>
        <w:t>、班主任培训三——（根据班主任提问）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五月份：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1</w:t>
      </w:r>
      <w:r w:rsidRPr="00A9366F">
        <w:rPr>
          <w:rFonts w:hint="eastAsia"/>
          <w:sz w:val="24"/>
          <w:szCs w:val="24"/>
        </w:rPr>
        <w:t>、五年级“童眼看世界”（去极地研究所）社会实践活动</w:t>
      </w:r>
      <w:r w:rsidR="002566AE" w:rsidRPr="00A9366F">
        <w:rPr>
          <w:rFonts w:hint="eastAsia"/>
          <w:sz w:val="24"/>
          <w:szCs w:val="24"/>
        </w:rPr>
        <w:t>----</w:t>
      </w:r>
      <w:r w:rsidR="002566AE" w:rsidRPr="00A9366F">
        <w:rPr>
          <w:rFonts w:hint="eastAsia"/>
          <w:sz w:val="24"/>
          <w:szCs w:val="24"/>
        </w:rPr>
        <w:t>学生代表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Pr="00A9366F">
        <w:rPr>
          <w:rFonts w:hint="eastAsia"/>
          <w:sz w:val="24"/>
          <w:szCs w:val="24"/>
        </w:rPr>
        <w:t>、三年级“童口诵英雄”（去部队）社会实践活动</w:t>
      </w:r>
      <w:r w:rsidR="002566AE" w:rsidRPr="00A9366F">
        <w:rPr>
          <w:rFonts w:hint="eastAsia"/>
          <w:sz w:val="24"/>
          <w:szCs w:val="24"/>
        </w:rPr>
        <w:t>----</w:t>
      </w:r>
      <w:r w:rsidR="002566AE" w:rsidRPr="00A9366F">
        <w:rPr>
          <w:rFonts w:hint="eastAsia"/>
          <w:sz w:val="24"/>
          <w:szCs w:val="24"/>
        </w:rPr>
        <w:t>学生代表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Pr="00A9366F">
        <w:rPr>
          <w:rFonts w:hint="eastAsia"/>
          <w:sz w:val="24"/>
          <w:szCs w:val="24"/>
        </w:rPr>
        <w:t>、人文素质讲坛三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六月份：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1</w:t>
      </w:r>
      <w:r w:rsidRPr="00A9366F">
        <w:rPr>
          <w:rFonts w:hint="eastAsia"/>
          <w:sz w:val="24"/>
          <w:szCs w:val="24"/>
        </w:rPr>
        <w:t>、学生期末评优活动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2</w:t>
      </w:r>
      <w:r w:rsidRPr="00A9366F">
        <w:rPr>
          <w:rFonts w:hint="eastAsia"/>
          <w:sz w:val="24"/>
          <w:szCs w:val="24"/>
        </w:rPr>
        <w:t>、上交“两册（班主任工作手册、家庭教育手册）</w:t>
      </w:r>
    </w:p>
    <w:p w:rsidR="00163769" w:rsidRPr="00A9366F" w:rsidRDefault="00163769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3</w:t>
      </w:r>
      <w:r w:rsidRPr="00A9366F">
        <w:rPr>
          <w:rFonts w:hint="eastAsia"/>
          <w:sz w:val="24"/>
          <w:szCs w:val="24"/>
        </w:rPr>
        <w:t>、庆六一活动</w:t>
      </w:r>
    </w:p>
    <w:p w:rsidR="00D369C6" w:rsidRPr="00A9366F" w:rsidRDefault="00D369C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4</w:t>
      </w:r>
      <w:r w:rsidRPr="00A9366F">
        <w:rPr>
          <w:rFonts w:hint="eastAsia"/>
          <w:sz w:val="24"/>
          <w:szCs w:val="24"/>
        </w:rPr>
        <w:t>、《家校共育中传承中华传统文化的实践研究——新时代背景下“家规、家训、家风”建设的探索</w:t>
      </w:r>
      <w:r w:rsidRPr="00A9366F">
        <w:rPr>
          <w:rFonts w:hint="eastAsia"/>
          <w:sz w:val="24"/>
          <w:szCs w:val="24"/>
        </w:rPr>
        <w:t xml:space="preserve"> </w:t>
      </w:r>
      <w:r w:rsidRPr="00A9366F">
        <w:rPr>
          <w:rFonts w:hint="eastAsia"/>
          <w:sz w:val="24"/>
          <w:szCs w:val="24"/>
        </w:rPr>
        <w:t>》课题中期汇报</w:t>
      </w:r>
      <w:r w:rsidR="008C03E9" w:rsidRPr="00A9366F">
        <w:rPr>
          <w:rFonts w:hint="eastAsia"/>
          <w:sz w:val="24"/>
          <w:szCs w:val="24"/>
        </w:rPr>
        <w:t>（初定）</w:t>
      </w:r>
    </w:p>
    <w:p w:rsidR="00163769" w:rsidRPr="00A9366F" w:rsidRDefault="00D369C6" w:rsidP="00A9366F">
      <w:pPr>
        <w:spacing w:line="360" w:lineRule="auto"/>
        <w:ind w:firstLineChars="200" w:firstLine="480"/>
        <w:rPr>
          <w:sz w:val="24"/>
          <w:szCs w:val="24"/>
        </w:rPr>
      </w:pPr>
      <w:r w:rsidRPr="00A9366F">
        <w:rPr>
          <w:rFonts w:hint="eastAsia"/>
          <w:sz w:val="24"/>
          <w:szCs w:val="24"/>
        </w:rPr>
        <w:t>5</w:t>
      </w:r>
      <w:r w:rsidR="00163769" w:rsidRPr="00A9366F">
        <w:rPr>
          <w:rFonts w:hint="eastAsia"/>
          <w:sz w:val="24"/>
          <w:szCs w:val="24"/>
        </w:rPr>
        <w:t>、暑假活动安排及安全教育</w:t>
      </w:r>
    </w:p>
    <w:p w:rsidR="00653064" w:rsidRPr="00A9366F" w:rsidRDefault="00653064" w:rsidP="00A9366F">
      <w:pPr>
        <w:spacing w:line="360" w:lineRule="auto"/>
        <w:ind w:firstLineChars="200" w:firstLine="480"/>
        <w:rPr>
          <w:sz w:val="24"/>
          <w:szCs w:val="24"/>
        </w:rPr>
      </w:pPr>
    </w:p>
    <w:sectPr w:rsidR="00653064" w:rsidRPr="00A9366F" w:rsidSect="00ED32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59" w:rsidRDefault="00827A59" w:rsidP="002332C2">
      <w:r>
        <w:separator/>
      </w:r>
    </w:p>
  </w:endnote>
  <w:endnote w:type="continuationSeparator" w:id="1">
    <w:p w:rsidR="00827A59" w:rsidRDefault="00827A59" w:rsidP="0023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1747"/>
      <w:docPartObj>
        <w:docPartGallery w:val="Page Numbers (Bottom of Page)"/>
        <w:docPartUnique/>
      </w:docPartObj>
    </w:sdtPr>
    <w:sdtContent>
      <w:p w:rsidR="002332C2" w:rsidRDefault="00FE5BE8">
        <w:pPr>
          <w:pStyle w:val="a6"/>
          <w:jc w:val="center"/>
        </w:pPr>
        <w:r w:rsidRPr="00FE5BE8">
          <w:fldChar w:fldCharType="begin"/>
        </w:r>
        <w:r w:rsidR="00AA390E">
          <w:instrText xml:space="preserve"> PAGE   \* MERGEFORMAT </w:instrText>
        </w:r>
        <w:r w:rsidRPr="00FE5BE8">
          <w:fldChar w:fldCharType="separate"/>
        </w:r>
        <w:r w:rsidR="00260E81" w:rsidRPr="00260E8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332C2" w:rsidRDefault="002332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59" w:rsidRDefault="00827A59" w:rsidP="002332C2">
      <w:r>
        <w:separator/>
      </w:r>
    </w:p>
  </w:footnote>
  <w:footnote w:type="continuationSeparator" w:id="1">
    <w:p w:rsidR="00827A59" w:rsidRDefault="00827A59" w:rsidP="00233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8E"/>
    <w:multiLevelType w:val="hybridMultilevel"/>
    <w:tmpl w:val="29982C38"/>
    <w:lvl w:ilvl="0" w:tplc="675C92F4">
      <w:start w:val="1"/>
      <w:numFmt w:val="decimal"/>
      <w:lvlText w:val="%1）"/>
      <w:lvlJc w:val="left"/>
      <w:pPr>
        <w:ind w:left="116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330C08"/>
    <w:multiLevelType w:val="hybridMultilevel"/>
    <w:tmpl w:val="9F3C6700"/>
    <w:lvl w:ilvl="0" w:tplc="4C12A4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D1C01"/>
    <w:multiLevelType w:val="hybridMultilevel"/>
    <w:tmpl w:val="EE7E1DA4"/>
    <w:lvl w:ilvl="0" w:tplc="0062192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780399D"/>
    <w:multiLevelType w:val="hybridMultilevel"/>
    <w:tmpl w:val="55A2BFDE"/>
    <w:lvl w:ilvl="0" w:tplc="A336E06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92C"/>
    <w:rsid w:val="00033DEB"/>
    <w:rsid w:val="0010038B"/>
    <w:rsid w:val="00106925"/>
    <w:rsid w:val="001349D7"/>
    <w:rsid w:val="00145A60"/>
    <w:rsid w:val="00163769"/>
    <w:rsid w:val="001F26F7"/>
    <w:rsid w:val="0021580F"/>
    <w:rsid w:val="002332C2"/>
    <w:rsid w:val="002566AE"/>
    <w:rsid w:val="00260E81"/>
    <w:rsid w:val="002A6CEE"/>
    <w:rsid w:val="002C0686"/>
    <w:rsid w:val="002F20F7"/>
    <w:rsid w:val="003040C6"/>
    <w:rsid w:val="003D4BA7"/>
    <w:rsid w:val="003D7E79"/>
    <w:rsid w:val="00450D7C"/>
    <w:rsid w:val="004B3655"/>
    <w:rsid w:val="004C1A9B"/>
    <w:rsid w:val="00505F4E"/>
    <w:rsid w:val="00547C5B"/>
    <w:rsid w:val="005B66A1"/>
    <w:rsid w:val="005E6AD7"/>
    <w:rsid w:val="00605478"/>
    <w:rsid w:val="00653064"/>
    <w:rsid w:val="006A39A4"/>
    <w:rsid w:val="006B4BBF"/>
    <w:rsid w:val="006D1DBD"/>
    <w:rsid w:val="00737B2F"/>
    <w:rsid w:val="008101D6"/>
    <w:rsid w:val="00827A59"/>
    <w:rsid w:val="00877176"/>
    <w:rsid w:val="008C03E9"/>
    <w:rsid w:val="00906F53"/>
    <w:rsid w:val="00994095"/>
    <w:rsid w:val="009B28A5"/>
    <w:rsid w:val="009D054F"/>
    <w:rsid w:val="00A9366F"/>
    <w:rsid w:val="00AA390E"/>
    <w:rsid w:val="00AF692C"/>
    <w:rsid w:val="00B625FF"/>
    <w:rsid w:val="00B9393F"/>
    <w:rsid w:val="00BB2221"/>
    <w:rsid w:val="00BC2FA7"/>
    <w:rsid w:val="00BF1D0B"/>
    <w:rsid w:val="00C050FD"/>
    <w:rsid w:val="00C05AF9"/>
    <w:rsid w:val="00C6091F"/>
    <w:rsid w:val="00CD4E65"/>
    <w:rsid w:val="00CE1A78"/>
    <w:rsid w:val="00D150F6"/>
    <w:rsid w:val="00D207F1"/>
    <w:rsid w:val="00D369C6"/>
    <w:rsid w:val="00D6161B"/>
    <w:rsid w:val="00DC0638"/>
    <w:rsid w:val="00DC5D3D"/>
    <w:rsid w:val="00E45446"/>
    <w:rsid w:val="00E96377"/>
    <w:rsid w:val="00EA3F71"/>
    <w:rsid w:val="00EC7EB3"/>
    <w:rsid w:val="00ED3233"/>
    <w:rsid w:val="00EF3792"/>
    <w:rsid w:val="00F75983"/>
    <w:rsid w:val="00FC3FAD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7E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C1A9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D7E7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23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32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3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524</Words>
  <Characters>2989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dcterms:created xsi:type="dcterms:W3CDTF">2017-02-12T07:01:00Z</dcterms:created>
  <dcterms:modified xsi:type="dcterms:W3CDTF">2017-04-20T07:31:00Z</dcterms:modified>
</cp:coreProperties>
</file>