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15BAF" w14:textId="77777777" w:rsidR="00EE1D84" w:rsidRDefault="00096F86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四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1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5D6AABDA" w14:textId="77777777" w:rsidR="00EE1D84" w:rsidRDefault="00EE1D84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0" w:type="auto"/>
        <w:tblInd w:w="-144" w:type="dxa"/>
        <w:tblLook w:val="04A0" w:firstRow="1" w:lastRow="0" w:firstColumn="1" w:lastColumn="0" w:noHBand="0" w:noVBand="1"/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:rsidR="00EE1D84" w14:paraId="2A9FA9C5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AC3D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B03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AED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304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146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76D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916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星期五</w:t>
            </w:r>
          </w:p>
        </w:tc>
      </w:tr>
      <w:tr w:rsidR="00EE1D84" w14:paraId="3621371A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B41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0BE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411B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</w:rPr>
              <w:t>数学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7C5E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劳动技术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603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189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CE5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</w:rPr>
              <w:t>语文</w:t>
            </w:r>
          </w:p>
        </w:tc>
      </w:tr>
      <w:tr w:rsidR="00EE1D84" w14:paraId="62248DB0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B4FD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468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790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大课间（升旗仪式、广播操）</w:t>
            </w:r>
          </w:p>
        </w:tc>
      </w:tr>
      <w:tr w:rsidR="00EE1D84" w14:paraId="5CF08C92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B46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F52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5CC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</w:rPr>
              <w:t>语文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C50D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F8D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E41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65C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</w:rPr>
              <w:t>数学</w:t>
            </w:r>
          </w:p>
        </w:tc>
      </w:tr>
      <w:tr w:rsidR="00EE1D84" w14:paraId="0FABA13D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C775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E01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CE0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6CD0D548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E7C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6FD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809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B49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E5B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160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校本课程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87C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</w:tr>
      <w:tr w:rsidR="00EE1D84" w14:paraId="46AF0F61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FE58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3A2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E57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267D2C80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5C89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404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B30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00C9684C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9E1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5B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088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588E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FC1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930E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CB7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</w:tr>
      <w:tr w:rsidR="00EE1D84" w14:paraId="18A70D8F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C2D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F56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D8F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午会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课、午间休息</w:t>
            </w:r>
          </w:p>
        </w:tc>
      </w:tr>
      <w:tr w:rsidR="00EE1D84" w14:paraId="0610A9E0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895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B1B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F54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探究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391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09F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9D7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1DFB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</w:tr>
      <w:tr w:rsidR="00EE1D84" w14:paraId="2B3D415B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9FDF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F47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75D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2394DB8B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3B3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FC5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8DE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人工智能基础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82CB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908E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417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bookmarkStart w:id="0" w:name="OLE_LINK1"/>
            <w:bookmarkStart w:id="1" w:name="OLE_LINK2"/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  <w:bookmarkEnd w:id="0"/>
            <w:bookmarkEnd w:id="1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10D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信息科技</w:t>
            </w:r>
          </w:p>
        </w:tc>
      </w:tr>
      <w:tr w:rsidR="00EE1D84" w14:paraId="297FA921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9212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17B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EC4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2EFBB331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B0CC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8E5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C9C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17C5F610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F8C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304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DEC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A67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道德与法治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0F0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语文（书法）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1255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美术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6162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1D84" w14:paraId="5CD55D26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8596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AED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694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开展各类活动</w:t>
            </w:r>
          </w:p>
        </w:tc>
      </w:tr>
      <w:tr w:rsidR="00EE1D84" w14:paraId="2DF73A96" w14:textId="77777777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A940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课后</w:t>
            </w:r>
          </w:p>
          <w:p w14:paraId="26D2D92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B66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214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第一时段</w:t>
            </w:r>
          </w:p>
        </w:tc>
      </w:tr>
      <w:tr w:rsidR="00EE1D84" w14:paraId="1AE17384" w14:textId="77777777"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A37FD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CB4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CBD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第二时段</w:t>
            </w:r>
          </w:p>
        </w:tc>
      </w:tr>
      <w:tr w:rsidR="00EE1D84" w14:paraId="6A2EB592" w14:textId="77777777"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CA97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7CC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285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延时服务</w:t>
            </w:r>
          </w:p>
        </w:tc>
      </w:tr>
      <w:tr w:rsidR="00EE1D84" w14:paraId="7917D5F8" w14:textId="77777777">
        <w:trPr>
          <w:trHeight w:val="558"/>
        </w:trPr>
        <w:tc>
          <w:tcPr>
            <w:tcW w:w="8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5E4C" w14:textId="77777777" w:rsidR="00EE1D84" w:rsidRDefault="00096F86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40A960B4" w14:textId="77777777" w:rsidR="00EE1D84" w:rsidRDefault="00096F86">
            <w:pPr>
              <w:numPr>
                <w:ilvl w:val="0"/>
                <w:numId w:val="1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节体育活动课在“开展各类活动”中实施（</w:t>
            </w:r>
            <w:r>
              <w:rPr>
                <w:rFonts w:ascii="仿宋" w:eastAsia="仿宋" w:hAnsi="仿宋" w:hint="eastAsia"/>
              </w:rPr>
              <w:t>包含课后服务第一时段）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。</w:t>
            </w:r>
          </w:p>
          <w:p w14:paraId="3C43E6D4" w14:textId="77777777" w:rsidR="00EE1D84" w:rsidRDefault="00096F86">
            <w:pPr>
              <w:numPr>
                <w:ilvl w:val="0"/>
                <w:numId w:val="1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一节校本课程为班队活动（单周为班队会活动，双周为心理健康）。</w:t>
            </w:r>
          </w:p>
          <w:p w14:paraId="593A2043" w14:textId="77777777" w:rsidR="00EE1D84" w:rsidRDefault="00096F86">
            <w:pPr>
              <w:numPr>
                <w:ilvl w:val="0"/>
                <w:numId w:val="1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7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0225F040" w14:textId="77777777" w:rsidR="00EE1D84" w:rsidRDefault="00096F86">
            <w:pPr>
              <w:numPr>
                <w:ilvl w:val="0"/>
                <w:numId w:val="1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1-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2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465BF184" w14:textId="77777777" w:rsidR="00EE1D84" w:rsidRDefault="00096F8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67131CE2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举报电话：</w:t>
      </w:r>
      <w:r>
        <w:rPr>
          <w:rFonts w:ascii="仿宋" w:eastAsia="仿宋" w:hAnsi="仿宋" w:hint="eastAsia"/>
          <w:sz w:val="24"/>
          <w:szCs w:val="24"/>
        </w:rPr>
        <w:t xml:space="preserve">50384975        </w:t>
      </w:r>
      <w:r>
        <w:rPr>
          <w:rFonts w:ascii="仿宋" w:eastAsia="仿宋" w:hAnsi="仿宋" w:hint="eastAsia"/>
          <w:sz w:val="24"/>
          <w:szCs w:val="24"/>
        </w:rPr>
        <w:t xml:space="preserve">   </w:t>
      </w:r>
      <w:r>
        <w:rPr>
          <w:rFonts w:ascii="仿宋" w:eastAsia="仿宋" w:hAnsi="仿宋" w:hint="eastAsia"/>
          <w:sz w:val="24"/>
          <w:szCs w:val="24"/>
        </w:rPr>
        <w:t>电子邮箱：</w:t>
      </w:r>
      <w:r>
        <w:rPr>
          <w:rFonts w:ascii="仿宋" w:eastAsia="仿宋" w:hAnsi="仿宋"/>
          <w:sz w:val="24"/>
          <w:szCs w:val="24"/>
        </w:rPr>
        <w:t>zsjpsyxx@126.com</w:t>
      </w:r>
    </w:p>
    <w:p w14:paraId="60F8AE8D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联系人：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裘老师</w:t>
      </w:r>
      <w:r>
        <w:rPr>
          <w:rFonts w:ascii="仿宋" w:eastAsia="仿宋" w:hAnsi="仿宋" w:hint="eastAsia"/>
          <w:sz w:val="24"/>
          <w:szCs w:val="24"/>
        </w:rPr>
        <w:t xml:space="preserve">              </w:t>
      </w:r>
      <w:r>
        <w:rPr>
          <w:rFonts w:ascii="仿宋" w:eastAsia="仿宋" w:hAnsi="仿宋" w:hint="eastAsia"/>
          <w:sz w:val="24"/>
          <w:szCs w:val="24"/>
        </w:rPr>
        <w:t>联系电话：</w:t>
      </w:r>
      <w:r>
        <w:rPr>
          <w:rFonts w:ascii="仿宋" w:eastAsia="仿宋" w:hAnsi="仿宋"/>
          <w:sz w:val="24"/>
          <w:szCs w:val="24"/>
        </w:rPr>
        <w:t>50353638</w:t>
      </w:r>
    </w:p>
    <w:p w14:paraId="0F8D54FA" w14:textId="77777777" w:rsidR="00EE1D84" w:rsidRDefault="00096F86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四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2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102F5696" w14:textId="77777777" w:rsidR="00EE1D84" w:rsidRDefault="00EE1D84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0" w:type="auto"/>
        <w:tblInd w:w="-144" w:type="dxa"/>
        <w:tblLook w:val="04A0" w:firstRow="1" w:lastRow="0" w:firstColumn="1" w:lastColumn="0" w:noHBand="0" w:noVBand="1"/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:rsidR="00EE1D84" w14:paraId="3DEDFB58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DF93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78F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D00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990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E61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30E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479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星期五</w:t>
            </w:r>
          </w:p>
        </w:tc>
      </w:tr>
      <w:tr w:rsidR="00EE1D84" w14:paraId="2432A486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383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4A3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A95D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686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1D0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89D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信息科技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5CA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</w:tr>
      <w:tr w:rsidR="00EE1D84" w14:paraId="72764757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062D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577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7C5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大课间（升旗仪式、广播操）</w:t>
            </w:r>
          </w:p>
        </w:tc>
      </w:tr>
      <w:tr w:rsidR="00EE1D84" w14:paraId="17D346D1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F29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215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FA1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人工智能基础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284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D74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00B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538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</w:tr>
      <w:tr w:rsidR="00EE1D84" w14:paraId="6008AA88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78C3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544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2D8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076638C1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C80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F5D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C69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152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BA2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74F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语文（书法）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B07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</w:tr>
      <w:tr w:rsidR="00EE1D84" w14:paraId="07DCDC39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F28F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516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D21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23E04612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EFB2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0BD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209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318A509F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502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2BC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1035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CC2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F44E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DD8E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1D0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</w:tr>
      <w:tr w:rsidR="00EE1D84" w14:paraId="3B8D98DF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5E9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2CB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F49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午会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课、午间休息</w:t>
            </w:r>
          </w:p>
        </w:tc>
      </w:tr>
      <w:tr w:rsidR="00EE1D84" w14:paraId="6452BAB6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15A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4DC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DDB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543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223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美术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F74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探究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41C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</w:tr>
      <w:tr w:rsidR="00EE1D84" w14:paraId="71BF98C3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9C97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F31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E82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5BC900FA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701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A1D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80F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5BE5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162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BDA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1BE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</w:tr>
      <w:tr w:rsidR="00EE1D84" w14:paraId="478478E3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731F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E1F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367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0FF26163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8204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497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112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7E24C2E1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A8F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B7A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588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劳动技术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4C1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校本课程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5D5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C0E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D527" w14:textId="77777777" w:rsidR="00EE1D84" w:rsidRDefault="00EE1D84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</w:p>
        </w:tc>
      </w:tr>
      <w:tr w:rsidR="00EE1D84" w14:paraId="28436521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C9D1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7F1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27B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开展各类活动</w:t>
            </w:r>
          </w:p>
        </w:tc>
      </w:tr>
      <w:tr w:rsidR="00EE1D84" w14:paraId="6205E927" w14:textId="77777777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2961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课后</w:t>
            </w:r>
          </w:p>
          <w:p w14:paraId="2EFE3B0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A5E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2F8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第一时段</w:t>
            </w:r>
          </w:p>
        </w:tc>
      </w:tr>
      <w:tr w:rsidR="00EE1D84" w14:paraId="3864C5C7" w14:textId="77777777"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43CA6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672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C46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第二时段</w:t>
            </w:r>
          </w:p>
        </w:tc>
      </w:tr>
      <w:tr w:rsidR="00EE1D84" w14:paraId="4C6FD51D" w14:textId="77777777"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0665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5FF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7A8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延时服务</w:t>
            </w:r>
          </w:p>
        </w:tc>
      </w:tr>
      <w:tr w:rsidR="00EE1D84" w14:paraId="7643CAE5" w14:textId="77777777">
        <w:trPr>
          <w:trHeight w:val="558"/>
        </w:trPr>
        <w:tc>
          <w:tcPr>
            <w:tcW w:w="8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73F2" w14:textId="77777777" w:rsidR="00EE1D84" w:rsidRDefault="00096F86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36066477" w14:textId="77777777" w:rsidR="00EE1D84" w:rsidRDefault="00096F86">
            <w:pPr>
              <w:numPr>
                <w:ilvl w:val="0"/>
                <w:numId w:val="2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节体育活动课在“开展各类活动”中实施（</w:t>
            </w:r>
            <w:r>
              <w:rPr>
                <w:rFonts w:ascii="仿宋" w:eastAsia="仿宋" w:hAnsi="仿宋" w:hint="eastAsia"/>
              </w:rPr>
              <w:t>包含课后服务第一时段）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。</w:t>
            </w:r>
          </w:p>
          <w:p w14:paraId="2DF01A19" w14:textId="77777777" w:rsidR="00EE1D84" w:rsidRDefault="00096F86">
            <w:pPr>
              <w:numPr>
                <w:ilvl w:val="0"/>
                <w:numId w:val="2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一节校本课程为班队活动（单周为班队会活动，双周为心理健康）。</w:t>
            </w:r>
          </w:p>
          <w:p w14:paraId="0585DCA7" w14:textId="77777777" w:rsidR="00EE1D84" w:rsidRDefault="00096F86">
            <w:pPr>
              <w:numPr>
                <w:ilvl w:val="0"/>
                <w:numId w:val="2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7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089C1688" w14:textId="77777777" w:rsidR="00EE1D84" w:rsidRDefault="00096F86">
            <w:pPr>
              <w:numPr>
                <w:ilvl w:val="0"/>
                <w:numId w:val="2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1-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2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211AAA27" w14:textId="77777777" w:rsidR="00EE1D84" w:rsidRDefault="00096F8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40D9846E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举报电话：</w:t>
      </w:r>
      <w:r>
        <w:rPr>
          <w:rFonts w:ascii="仿宋" w:eastAsia="仿宋" w:hAnsi="仿宋" w:hint="eastAsia"/>
          <w:sz w:val="24"/>
          <w:szCs w:val="24"/>
        </w:rPr>
        <w:t xml:space="preserve">50384975           </w:t>
      </w:r>
      <w:r>
        <w:rPr>
          <w:rFonts w:ascii="仿宋" w:eastAsia="仿宋" w:hAnsi="仿宋" w:hint="eastAsia"/>
          <w:sz w:val="24"/>
          <w:szCs w:val="24"/>
        </w:rPr>
        <w:t>电子邮箱：</w:t>
      </w:r>
      <w:r>
        <w:rPr>
          <w:rFonts w:ascii="仿宋" w:eastAsia="仿宋" w:hAnsi="仿宋"/>
          <w:sz w:val="24"/>
          <w:szCs w:val="24"/>
        </w:rPr>
        <w:t>zsjpsyxx@126.com</w:t>
      </w:r>
    </w:p>
    <w:p w14:paraId="4DD9F8A3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联系人：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裘老师</w:t>
      </w:r>
      <w:r>
        <w:rPr>
          <w:rFonts w:ascii="仿宋" w:eastAsia="仿宋" w:hAnsi="仿宋" w:hint="eastAsia"/>
          <w:sz w:val="24"/>
          <w:szCs w:val="24"/>
        </w:rPr>
        <w:t xml:space="preserve">             </w:t>
      </w:r>
      <w:r>
        <w:rPr>
          <w:rFonts w:ascii="仿宋" w:eastAsia="仿宋" w:hAnsi="仿宋" w:hint="eastAsia"/>
          <w:sz w:val="24"/>
          <w:szCs w:val="24"/>
        </w:rPr>
        <w:t>联系电话：</w:t>
      </w:r>
      <w:r>
        <w:rPr>
          <w:rFonts w:ascii="仿宋" w:eastAsia="仿宋" w:hAnsi="仿宋"/>
          <w:sz w:val="24"/>
          <w:szCs w:val="24"/>
        </w:rPr>
        <w:t>50353638</w:t>
      </w:r>
    </w:p>
    <w:p w14:paraId="084D26BC" w14:textId="77777777" w:rsidR="00EE1D84" w:rsidRDefault="00096F86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四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3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25165332" w14:textId="77777777" w:rsidR="00EE1D84" w:rsidRDefault="00EE1D84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0" w:type="auto"/>
        <w:tblInd w:w="-144" w:type="dxa"/>
        <w:tblLook w:val="04A0" w:firstRow="1" w:lastRow="0" w:firstColumn="1" w:lastColumn="0" w:noHBand="0" w:noVBand="1"/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:rsidR="00EE1D84" w14:paraId="24F313AF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04DB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9A9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90C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713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9FA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184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BBA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星期五</w:t>
            </w:r>
          </w:p>
        </w:tc>
      </w:tr>
      <w:tr w:rsidR="00EE1D84" w14:paraId="7CD76511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EA3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C62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F8F5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B1CD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BAD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F93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C0A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</w:tr>
      <w:tr w:rsidR="00EE1D84" w14:paraId="666EB979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4808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B1D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24D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大课间（升旗仪式、广播操）</w:t>
            </w:r>
          </w:p>
        </w:tc>
      </w:tr>
      <w:tr w:rsidR="00EE1D84" w14:paraId="2FAE5D5C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E2B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38B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2D6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013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BC4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信息科技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D38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D76B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</w:tr>
      <w:tr w:rsidR="00EE1D84" w14:paraId="71A0CAA3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5DB0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216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684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321990A5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8F5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F0C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755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49D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7DA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8B6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38E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美术</w:t>
            </w:r>
          </w:p>
        </w:tc>
      </w:tr>
      <w:tr w:rsidR="00EE1D84" w14:paraId="7ADB20FE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8153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2E9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CE4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079F8478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8F31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02B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F8D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33F454B7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5BA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D8F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FF1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探究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C4E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765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5FF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F07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</w:tr>
      <w:tr w:rsidR="00EE1D84" w14:paraId="6BF9F585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376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CDC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8A0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午会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课、午间休息</w:t>
            </w:r>
          </w:p>
        </w:tc>
      </w:tr>
      <w:tr w:rsidR="00EE1D84" w14:paraId="0E2D9013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2A6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B6F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523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人工智能基础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34C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A68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劳动技术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FAD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10C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</w:tr>
      <w:tr w:rsidR="00EE1D84" w14:paraId="0548041B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871C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F9F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50C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227F8560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C9C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720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EA7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004B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校本课程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B07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F46E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513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语文（书法）</w:t>
            </w:r>
          </w:p>
        </w:tc>
      </w:tr>
      <w:tr w:rsidR="00EE1D84" w14:paraId="4120E22D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74A0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325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6E7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4B7DDC28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5395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4E0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77C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39E8037F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915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3ED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724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04F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8A9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394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FDDD" w14:textId="77777777" w:rsidR="00EE1D84" w:rsidRDefault="00EE1D84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</w:tr>
      <w:tr w:rsidR="00EE1D84" w14:paraId="1E14ADF2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4FA0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E66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695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开展各类活动</w:t>
            </w:r>
          </w:p>
        </w:tc>
      </w:tr>
      <w:tr w:rsidR="00EE1D84" w14:paraId="71C59EC3" w14:textId="77777777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85DB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课后</w:t>
            </w:r>
          </w:p>
          <w:p w14:paraId="214D6AA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243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891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第一时段</w:t>
            </w:r>
          </w:p>
        </w:tc>
      </w:tr>
      <w:tr w:rsidR="00EE1D84" w14:paraId="0CB25BB7" w14:textId="77777777"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3EB03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8D9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656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第二时段</w:t>
            </w:r>
          </w:p>
        </w:tc>
      </w:tr>
      <w:tr w:rsidR="00EE1D84" w14:paraId="6A911333" w14:textId="77777777"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1BB4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11D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4CA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延时服务</w:t>
            </w:r>
          </w:p>
        </w:tc>
      </w:tr>
      <w:tr w:rsidR="00EE1D84" w14:paraId="57001685" w14:textId="77777777">
        <w:trPr>
          <w:trHeight w:val="558"/>
        </w:trPr>
        <w:tc>
          <w:tcPr>
            <w:tcW w:w="8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E17C" w14:textId="77777777" w:rsidR="00EE1D84" w:rsidRDefault="00096F86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35A87FA1" w14:textId="77777777" w:rsidR="00EE1D84" w:rsidRDefault="00096F86">
            <w:pPr>
              <w:numPr>
                <w:ilvl w:val="0"/>
                <w:numId w:val="3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节体育活动课在“开展各类活动”中实施（</w:t>
            </w:r>
            <w:r>
              <w:rPr>
                <w:rFonts w:ascii="仿宋" w:eastAsia="仿宋" w:hAnsi="仿宋" w:hint="eastAsia"/>
              </w:rPr>
              <w:t>包含课后服务第一时段）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。</w:t>
            </w:r>
          </w:p>
          <w:p w14:paraId="42DD9FE1" w14:textId="77777777" w:rsidR="00EE1D84" w:rsidRDefault="00096F86">
            <w:pPr>
              <w:numPr>
                <w:ilvl w:val="0"/>
                <w:numId w:val="3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一节校本课程为班队活动（单周为班队会活动，双周为心理健康）。</w:t>
            </w:r>
          </w:p>
          <w:p w14:paraId="47F291FD" w14:textId="77777777" w:rsidR="00EE1D84" w:rsidRDefault="00096F86">
            <w:pPr>
              <w:numPr>
                <w:ilvl w:val="0"/>
                <w:numId w:val="3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7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6AE4EDF3" w14:textId="77777777" w:rsidR="00EE1D84" w:rsidRDefault="00096F86">
            <w:pPr>
              <w:numPr>
                <w:ilvl w:val="0"/>
                <w:numId w:val="3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1-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2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2CE6859E" w14:textId="77777777" w:rsidR="00EE1D84" w:rsidRDefault="00096F8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7153C313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举报电话：</w:t>
      </w:r>
      <w:r>
        <w:rPr>
          <w:rFonts w:ascii="仿宋" w:eastAsia="仿宋" w:hAnsi="仿宋" w:hint="eastAsia"/>
          <w:sz w:val="24"/>
          <w:szCs w:val="24"/>
        </w:rPr>
        <w:t xml:space="preserve">50384975           </w:t>
      </w:r>
      <w:r>
        <w:rPr>
          <w:rFonts w:ascii="仿宋" w:eastAsia="仿宋" w:hAnsi="仿宋" w:hint="eastAsia"/>
          <w:sz w:val="24"/>
          <w:szCs w:val="24"/>
        </w:rPr>
        <w:t>电子邮箱：</w:t>
      </w:r>
      <w:r>
        <w:rPr>
          <w:rFonts w:ascii="仿宋" w:eastAsia="仿宋" w:hAnsi="仿宋"/>
          <w:sz w:val="24"/>
          <w:szCs w:val="24"/>
        </w:rPr>
        <w:t>zsjpsyxx@126.com</w:t>
      </w:r>
    </w:p>
    <w:p w14:paraId="3E061FE3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联系人：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裘老师</w:t>
      </w:r>
      <w:r>
        <w:rPr>
          <w:rFonts w:ascii="仿宋" w:eastAsia="仿宋" w:hAnsi="仿宋" w:hint="eastAsia"/>
          <w:sz w:val="24"/>
          <w:szCs w:val="24"/>
        </w:rPr>
        <w:t xml:space="preserve">             </w:t>
      </w:r>
      <w:r>
        <w:rPr>
          <w:rFonts w:ascii="仿宋" w:eastAsia="仿宋" w:hAnsi="仿宋" w:hint="eastAsia"/>
          <w:sz w:val="24"/>
          <w:szCs w:val="24"/>
        </w:rPr>
        <w:t>联系电话：</w:t>
      </w:r>
      <w:r>
        <w:rPr>
          <w:rFonts w:ascii="仿宋" w:eastAsia="仿宋" w:hAnsi="仿宋"/>
          <w:sz w:val="24"/>
          <w:szCs w:val="24"/>
        </w:rPr>
        <w:t>50353638</w:t>
      </w:r>
    </w:p>
    <w:p w14:paraId="147C64F1" w14:textId="77777777" w:rsidR="00EE1D84" w:rsidRDefault="00096F86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四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4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32646BA3" w14:textId="77777777" w:rsidR="00EE1D84" w:rsidRDefault="00EE1D84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0" w:type="auto"/>
        <w:tblInd w:w="-144" w:type="dxa"/>
        <w:tblLook w:val="04A0" w:firstRow="1" w:lastRow="0" w:firstColumn="1" w:lastColumn="0" w:noHBand="0" w:noVBand="1"/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:rsidR="00EE1D84" w14:paraId="393F9F88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5E09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F91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0D0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B1A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7A2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CDF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FD3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星期五</w:t>
            </w:r>
          </w:p>
        </w:tc>
      </w:tr>
      <w:tr w:rsidR="00EE1D84" w14:paraId="2567390D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610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2E1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1D4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8A7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信息科技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2B1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B34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615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</w:tr>
      <w:tr w:rsidR="00EE1D84" w14:paraId="4040AF9C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EC2B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B76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E7C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大课间（升旗仪式、广播操）</w:t>
            </w:r>
          </w:p>
        </w:tc>
      </w:tr>
      <w:tr w:rsidR="00EE1D84" w14:paraId="085F4810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E38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F6B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E55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B26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278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F705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EF0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</w:tr>
      <w:tr w:rsidR="00EE1D84" w14:paraId="7BC6E174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18D5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048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CAD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4DC24CC7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57E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597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0AE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CA1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B77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32E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语文（书法）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3E7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</w:tr>
      <w:tr w:rsidR="00EE1D84" w14:paraId="50579C25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28D7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928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73D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0FA05EC8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EEC7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8BE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8C9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5D35B816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A1D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DA3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AEFB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48F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0CE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人工智能基础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256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296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</w:tr>
      <w:tr w:rsidR="00EE1D84" w14:paraId="0986CDC6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132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B6B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5A4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午会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课、午间休息</w:t>
            </w:r>
          </w:p>
        </w:tc>
      </w:tr>
      <w:tr w:rsidR="00EE1D84" w14:paraId="06060891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D3E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159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9A9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E27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66FD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E27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2FFD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</w:tr>
      <w:tr w:rsidR="00EE1D84" w14:paraId="1E827EC9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E5B7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F8B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A4C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67E39425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3FB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0FE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844B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劳动技术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864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878E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美术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C85D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D85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校本课程</w:t>
            </w:r>
          </w:p>
        </w:tc>
      </w:tr>
      <w:tr w:rsidR="00EE1D84" w14:paraId="0C1762CE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817D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D10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412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1DBDFCD9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5A5D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0DB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218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133C896F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410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7BE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8F2E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170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2B2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367E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探究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28B6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E1D84" w14:paraId="15DAA576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DA69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C1B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795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开展各类活动</w:t>
            </w:r>
          </w:p>
        </w:tc>
      </w:tr>
      <w:tr w:rsidR="00EE1D84" w14:paraId="5C5C4CA8" w14:textId="77777777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F79D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课后</w:t>
            </w:r>
          </w:p>
          <w:p w14:paraId="25E1377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E3C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A28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第一时段</w:t>
            </w:r>
          </w:p>
        </w:tc>
      </w:tr>
      <w:tr w:rsidR="00EE1D84" w14:paraId="1BF47A16" w14:textId="77777777"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2901C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8E1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B30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第二时段</w:t>
            </w:r>
          </w:p>
        </w:tc>
      </w:tr>
      <w:tr w:rsidR="00EE1D84" w14:paraId="7E39D2B2" w14:textId="77777777"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815C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395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00F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延时服务</w:t>
            </w:r>
          </w:p>
        </w:tc>
      </w:tr>
      <w:tr w:rsidR="00EE1D84" w14:paraId="0CFDBE9D" w14:textId="77777777">
        <w:trPr>
          <w:trHeight w:val="558"/>
        </w:trPr>
        <w:tc>
          <w:tcPr>
            <w:tcW w:w="8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1726" w14:textId="77777777" w:rsidR="00EE1D84" w:rsidRDefault="00096F86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6AF0F269" w14:textId="77777777" w:rsidR="00EE1D84" w:rsidRDefault="00096F86">
            <w:pPr>
              <w:numPr>
                <w:ilvl w:val="0"/>
                <w:numId w:val="4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节体育活动课在“开展各类活动”中实施（</w:t>
            </w:r>
            <w:r>
              <w:rPr>
                <w:rFonts w:ascii="仿宋" w:eastAsia="仿宋" w:hAnsi="仿宋" w:hint="eastAsia"/>
              </w:rPr>
              <w:t>包含课后服务第一时段）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。</w:t>
            </w:r>
          </w:p>
          <w:p w14:paraId="33F10247" w14:textId="77777777" w:rsidR="00EE1D84" w:rsidRDefault="00096F86">
            <w:pPr>
              <w:numPr>
                <w:ilvl w:val="0"/>
                <w:numId w:val="4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一节校本课程为班队活动（单周为班队会活动，双周为心理健康）。</w:t>
            </w:r>
          </w:p>
          <w:p w14:paraId="78E1D73B" w14:textId="77777777" w:rsidR="00EE1D84" w:rsidRDefault="00096F86">
            <w:pPr>
              <w:numPr>
                <w:ilvl w:val="0"/>
                <w:numId w:val="4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7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76036262" w14:textId="77777777" w:rsidR="00EE1D84" w:rsidRDefault="00096F86">
            <w:pPr>
              <w:numPr>
                <w:ilvl w:val="0"/>
                <w:numId w:val="4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1-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2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186FACE1" w14:textId="77777777" w:rsidR="00EE1D84" w:rsidRDefault="00096F8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2B67488F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举报电话：</w:t>
      </w:r>
      <w:r>
        <w:rPr>
          <w:rFonts w:ascii="仿宋" w:eastAsia="仿宋" w:hAnsi="仿宋" w:hint="eastAsia"/>
          <w:sz w:val="24"/>
          <w:szCs w:val="24"/>
        </w:rPr>
        <w:t xml:space="preserve">50384975           </w:t>
      </w:r>
      <w:r>
        <w:rPr>
          <w:rFonts w:ascii="仿宋" w:eastAsia="仿宋" w:hAnsi="仿宋" w:hint="eastAsia"/>
          <w:sz w:val="24"/>
          <w:szCs w:val="24"/>
        </w:rPr>
        <w:t>电子邮箱：</w:t>
      </w:r>
      <w:r>
        <w:rPr>
          <w:rFonts w:ascii="仿宋" w:eastAsia="仿宋" w:hAnsi="仿宋"/>
          <w:sz w:val="24"/>
          <w:szCs w:val="24"/>
        </w:rPr>
        <w:t>zsjpsyxx@126.com</w:t>
      </w:r>
    </w:p>
    <w:p w14:paraId="758E1898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联系人：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裘老师</w:t>
      </w:r>
      <w:r>
        <w:rPr>
          <w:rFonts w:ascii="仿宋" w:eastAsia="仿宋" w:hAnsi="仿宋" w:hint="eastAsia"/>
          <w:sz w:val="24"/>
          <w:szCs w:val="24"/>
        </w:rPr>
        <w:t xml:space="preserve">             </w:t>
      </w:r>
      <w:r>
        <w:rPr>
          <w:rFonts w:ascii="仿宋" w:eastAsia="仿宋" w:hAnsi="仿宋" w:hint="eastAsia"/>
          <w:sz w:val="24"/>
          <w:szCs w:val="24"/>
        </w:rPr>
        <w:t>联系电话：</w:t>
      </w:r>
      <w:r>
        <w:rPr>
          <w:rFonts w:ascii="仿宋" w:eastAsia="仿宋" w:hAnsi="仿宋"/>
          <w:sz w:val="24"/>
          <w:szCs w:val="24"/>
        </w:rPr>
        <w:t>50353638</w:t>
      </w:r>
    </w:p>
    <w:p w14:paraId="4F489F05" w14:textId="77777777" w:rsidR="00EE1D84" w:rsidRDefault="00096F86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四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5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4365458D" w14:textId="77777777" w:rsidR="00EE1D84" w:rsidRDefault="00EE1D84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0" w:type="auto"/>
        <w:tblInd w:w="-144" w:type="dxa"/>
        <w:tblLook w:val="04A0" w:firstRow="1" w:lastRow="0" w:firstColumn="1" w:lastColumn="0" w:noHBand="0" w:noVBand="1"/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:rsidR="00EE1D84" w14:paraId="1CC94555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BCFE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6D3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59D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4F5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FF6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094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2A1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星期五</w:t>
            </w:r>
          </w:p>
        </w:tc>
      </w:tr>
      <w:tr w:rsidR="00EE1D84" w14:paraId="550CD7C8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712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AD4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301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2BB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952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222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601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</w:tr>
      <w:tr w:rsidR="00EE1D84" w14:paraId="594E63BE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B5FB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69E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6D4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大课间（升旗仪式、广播操）</w:t>
            </w:r>
          </w:p>
        </w:tc>
      </w:tr>
      <w:tr w:rsidR="00EE1D84" w14:paraId="7CB8D6C0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E91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23D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0C2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2D95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D22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C32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9A9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</w:tr>
      <w:tr w:rsidR="00EE1D84" w14:paraId="2AF0D33E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0D88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9C4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7C9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374356FE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C52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5C0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68E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FBD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40DB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7B4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ECD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3"/>
              </w:rPr>
              <w:t>语文（书法）</w:t>
            </w:r>
          </w:p>
        </w:tc>
      </w:tr>
      <w:tr w:rsidR="00EE1D84" w14:paraId="004110A7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307F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000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235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70E52A57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8BA1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416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6FD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614E4C86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47B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37D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E19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美术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545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822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C8F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劳动技术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696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信息科技</w:t>
            </w:r>
          </w:p>
        </w:tc>
      </w:tr>
      <w:tr w:rsidR="00EE1D84" w14:paraId="25EC5FAC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DB4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2AD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630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午会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课、午间休息</w:t>
            </w:r>
          </w:p>
        </w:tc>
      </w:tr>
      <w:tr w:rsidR="00EE1D84" w14:paraId="509028EC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54C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BB1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F99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232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FBE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903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417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</w:tr>
      <w:tr w:rsidR="00EE1D84" w14:paraId="34E2785E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44C9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943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4D0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3191C12D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6ED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D68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F11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9B0D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1"/>
                <w:szCs w:val="11"/>
              </w:rPr>
              <w:t>人工智能基础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C6C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8DA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371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</w:tr>
      <w:tr w:rsidR="00EE1D84" w14:paraId="2A195B95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FBDB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B0F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47F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6821E8A9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3A70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CAF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6F2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54179DFE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586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98B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385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74F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F32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探究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348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校本课程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DAFA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E1D84" w14:paraId="7CABE684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07A1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CC4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DF8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开展各类活动</w:t>
            </w:r>
          </w:p>
        </w:tc>
      </w:tr>
      <w:tr w:rsidR="00EE1D84" w14:paraId="2DD0EB01" w14:textId="77777777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8B78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课后</w:t>
            </w:r>
          </w:p>
          <w:p w14:paraId="02A7C4C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E07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3C5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第一时段</w:t>
            </w:r>
          </w:p>
        </w:tc>
      </w:tr>
      <w:tr w:rsidR="00EE1D84" w14:paraId="6587F10F" w14:textId="77777777"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076F4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064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287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第二时段</w:t>
            </w:r>
          </w:p>
        </w:tc>
      </w:tr>
      <w:tr w:rsidR="00EE1D84" w14:paraId="3A1733F8" w14:textId="77777777"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F874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141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AB3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延时服务</w:t>
            </w:r>
          </w:p>
        </w:tc>
      </w:tr>
      <w:tr w:rsidR="00EE1D84" w14:paraId="6C760540" w14:textId="77777777">
        <w:trPr>
          <w:trHeight w:val="558"/>
        </w:trPr>
        <w:tc>
          <w:tcPr>
            <w:tcW w:w="8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1109" w14:textId="77777777" w:rsidR="00EE1D84" w:rsidRDefault="00096F86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5230B2B5" w14:textId="77777777" w:rsidR="00EE1D84" w:rsidRDefault="00096F86">
            <w:pPr>
              <w:numPr>
                <w:ilvl w:val="0"/>
                <w:numId w:val="5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节体育活动课在“开展各类活动”中实施（</w:t>
            </w:r>
            <w:r>
              <w:rPr>
                <w:rFonts w:ascii="仿宋" w:eastAsia="仿宋" w:hAnsi="仿宋" w:hint="eastAsia"/>
              </w:rPr>
              <w:t>包含课后服务第一时段）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。</w:t>
            </w:r>
          </w:p>
          <w:p w14:paraId="78326E2E" w14:textId="77777777" w:rsidR="00EE1D84" w:rsidRDefault="00096F86">
            <w:pPr>
              <w:numPr>
                <w:ilvl w:val="0"/>
                <w:numId w:val="5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一节校本课程为班队活动（单周为班队会活动，双周为心理健康）。</w:t>
            </w:r>
          </w:p>
          <w:p w14:paraId="6B14382F" w14:textId="77777777" w:rsidR="00EE1D84" w:rsidRDefault="00096F86">
            <w:pPr>
              <w:numPr>
                <w:ilvl w:val="0"/>
                <w:numId w:val="5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7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0F0C4D0B" w14:textId="77777777" w:rsidR="00EE1D84" w:rsidRDefault="00096F86">
            <w:pPr>
              <w:numPr>
                <w:ilvl w:val="0"/>
                <w:numId w:val="5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1-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2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16CEDEFB" w14:textId="77777777" w:rsidR="00EE1D84" w:rsidRDefault="00096F8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5F5989F3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举报电话：</w:t>
      </w:r>
      <w:r>
        <w:rPr>
          <w:rFonts w:ascii="仿宋" w:eastAsia="仿宋" w:hAnsi="仿宋" w:hint="eastAsia"/>
          <w:sz w:val="24"/>
          <w:szCs w:val="24"/>
        </w:rPr>
        <w:t xml:space="preserve">50384975           </w:t>
      </w:r>
      <w:r>
        <w:rPr>
          <w:rFonts w:ascii="仿宋" w:eastAsia="仿宋" w:hAnsi="仿宋" w:hint="eastAsia"/>
          <w:sz w:val="24"/>
          <w:szCs w:val="24"/>
        </w:rPr>
        <w:t>电子邮箱：</w:t>
      </w:r>
      <w:r>
        <w:rPr>
          <w:rFonts w:ascii="仿宋" w:eastAsia="仿宋" w:hAnsi="仿宋"/>
          <w:sz w:val="24"/>
          <w:szCs w:val="24"/>
        </w:rPr>
        <w:t>zsjpsyxx@126.com</w:t>
      </w:r>
    </w:p>
    <w:p w14:paraId="04C01078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联系人：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裘老师</w:t>
      </w:r>
      <w:r>
        <w:rPr>
          <w:rFonts w:ascii="仿宋" w:eastAsia="仿宋" w:hAnsi="仿宋" w:hint="eastAsia"/>
          <w:sz w:val="24"/>
          <w:szCs w:val="24"/>
        </w:rPr>
        <w:t xml:space="preserve">             </w:t>
      </w:r>
      <w:r>
        <w:rPr>
          <w:rFonts w:ascii="仿宋" w:eastAsia="仿宋" w:hAnsi="仿宋" w:hint="eastAsia"/>
          <w:sz w:val="24"/>
          <w:szCs w:val="24"/>
        </w:rPr>
        <w:t>联系电话：</w:t>
      </w:r>
      <w:r>
        <w:rPr>
          <w:rFonts w:ascii="仿宋" w:eastAsia="仿宋" w:hAnsi="仿宋"/>
          <w:sz w:val="24"/>
          <w:szCs w:val="24"/>
        </w:rPr>
        <w:t>50353638</w:t>
      </w:r>
    </w:p>
    <w:p w14:paraId="5A3A444E" w14:textId="77777777" w:rsidR="00EE1D84" w:rsidRDefault="00096F86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四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6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3ABFF27B" w14:textId="77777777" w:rsidR="00EE1D84" w:rsidRDefault="00EE1D84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0" w:type="auto"/>
        <w:tblInd w:w="-144" w:type="dxa"/>
        <w:tblLook w:val="04A0" w:firstRow="1" w:lastRow="0" w:firstColumn="1" w:lastColumn="0" w:noHBand="0" w:noVBand="1"/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:rsidR="00EE1D84" w14:paraId="4086DF20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DDAB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FF6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76A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9B5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B10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59F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A94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星期五</w:t>
            </w:r>
          </w:p>
        </w:tc>
      </w:tr>
      <w:tr w:rsidR="00EE1D84" w14:paraId="36CD5A14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99D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6CA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F58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CE1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8E9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928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34C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校本课程</w:t>
            </w:r>
          </w:p>
        </w:tc>
      </w:tr>
      <w:tr w:rsidR="00EE1D84" w14:paraId="1360C683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CF41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8BD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48F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大课间（升旗仪式、广播操）</w:t>
            </w:r>
          </w:p>
        </w:tc>
      </w:tr>
      <w:tr w:rsidR="00EE1D84" w14:paraId="0430DFAF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0B2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8B6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C93B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63F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语文（书法）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71D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980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D625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</w:tr>
      <w:tr w:rsidR="00EE1D84" w14:paraId="124C7952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C56B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C26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1E4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225BEA48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133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E2C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E7D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ACB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F74D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探究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C72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90B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</w:tr>
      <w:tr w:rsidR="00EE1D84" w14:paraId="6B8A27B8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CE99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913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C37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3203FE12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E32C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B7C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501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39D0C226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518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66E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74A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47FE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9A5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DCF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信息科技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327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</w:tr>
      <w:tr w:rsidR="00EE1D84" w14:paraId="55BBF6CE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126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204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734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午会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课、午间休息</w:t>
            </w:r>
          </w:p>
        </w:tc>
      </w:tr>
      <w:tr w:rsidR="00EE1D84" w14:paraId="1D2DD785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7BD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BC3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721E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58D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人工智能基础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48B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0BA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3C8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</w:tr>
      <w:tr w:rsidR="00EE1D84" w14:paraId="239EA46A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E27C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2C6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73F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767A5EC2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309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E2A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7DBB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道德与法治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9275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BD1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4055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5BAB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</w:tr>
      <w:tr w:rsidR="00EE1D84" w14:paraId="650E7537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DF2B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C0F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3AE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6E73D937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9DFB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083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E2F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781A8B32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225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94E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4C1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劳动技术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367B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美术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F42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80B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673A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E1D84" w14:paraId="027B7446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1237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871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FFC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开展各类活动</w:t>
            </w:r>
          </w:p>
        </w:tc>
      </w:tr>
      <w:tr w:rsidR="00EE1D84" w14:paraId="1933A84B" w14:textId="77777777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15D5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课后</w:t>
            </w:r>
          </w:p>
          <w:p w14:paraId="317411E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595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835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第一时段</w:t>
            </w:r>
          </w:p>
        </w:tc>
      </w:tr>
      <w:tr w:rsidR="00EE1D84" w14:paraId="0B72DBB9" w14:textId="77777777"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C75FE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FF6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904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第二时段</w:t>
            </w:r>
          </w:p>
        </w:tc>
      </w:tr>
      <w:tr w:rsidR="00EE1D84" w14:paraId="45A78C84" w14:textId="77777777"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A795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166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193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延时服务</w:t>
            </w:r>
          </w:p>
        </w:tc>
      </w:tr>
      <w:tr w:rsidR="00EE1D84" w14:paraId="6CE49AAC" w14:textId="77777777">
        <w:trPr>
          <w:trHeight w:val="558"/>
        </w:trPr>
        <w:tc>
          <w:tcPr>
            <w:tcW w:w="8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0717" w14:textId="77777777" w:rsidR="00EE1D84" w:rsidRDefault="00096F86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33CF8165" w14:textId="77777777" w:rsidR="00EE1D84" w:rsidRDefault="00096F86">
            <w:pPr>
              <w:numPr>
                <w:ilvl w:val="0"/>
                <w:numId w:val="6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节体育活动课在“开展各类活动”中实施（</w:t>
            </w:r>
            <w:r>
              <w:rPr>
                <w:rFonts w:ascii="仿宋" w:eastAsia="仿宋" w:hAnsi="仿宋" w:hint="eastAsia"/>
              </w:rPr>
              <w:t>包含课后服务第一时段）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。</w:t>
            </w:r>
          </w:p>
          <w:p w14:paraId="20D06176" w14:textId="77777777" w:rsidR="00EE1D84" w:rsidRDefault="00096F86">
            <w:pPr>
              <w:numPr>
                <w:ilvl w:val="0"/>
                <w:numId w:val="6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一节校本课程为班队活动（单周为班队会活动，双周为心理健康）。</w:t>
            </w:r>
          </w:p>
          <w:p w14:paraId="1FABC03F" w14:textId="77777777" w:rsidR="00EE1D84" w:rsidRDefault="00096F86">
            <w:pPr>
              <w:numPr>
                <w:ilvl w:val="0"/>
                <w:numId w:val="6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7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0EEFF4EA" w14:textId="77777777" w:rsidR="00EE1D84" w:rsidRDefault="00096F86">
            <w:pPr>
              <w:numPr>
                <w:ilvl w:val="0"/>
                <w:numId w:val="6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1-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2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3990D038" w14:textId="77777777" w:rsidR="00EE1D84" w:rsidRDefault="00096F8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4D9DB779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举报电话：</w:t>
      </w:r>
      <w:r>
        <w:rPr>
          <w:rFonts w:ascii="仿宋" w:eastAsia="仿宋" w:hAnsi="仿宋" w:hint="eastAsia"/>
          <w:sz w:val="24"/>
          <w:szCs w:val="24"/>
        </w:rPr>
        <w:t xml:space="preserve">50384975           </w:t>
      </w:r>
      <w:r>
        <w:rPr>
          <w:rFonts w:ascii="仿宋" w:eastAsia="仿宋" w:hAnsi="仿宋" w:hint="eastAsia"/>
          <w:sz w:val="24"/>
          <w:szCs w:val="24"/>
        </w:rPr>
        <w:t>电子邮箱：</w:t>
      </w:r>
      <w:r>
        <w:rPr>
          <w:rFonts w:ascii="仿宋" w:eastAsia="仿宋" w:hAnsi="仿宋"/>
          <w:sz w:val="24"/>
          <w:szCs w:val="24"/>
        </w:rPr>
        <w:t>zsjpsyxx@126.com</w:t>
      </w:r>
    </w:p>
    <w:p w14:paraId="3AF0C4C1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联系人：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裘老师</w:t>
      </w:r>
      <w:r>
        <w:rPr>
          <w:rFonts w:ascii="仿宋" w:eastAsia="仿宋" w:hAnsi="仿宋" w:hint="eastAsia"/>
          <w:sz w:val="24"/>
          <w:szCs w:val="24"/>
        </w:rPr>
        <w:t xml:space="preserve">             </w:t>
      </w:r>
      <w:r>
        <w:rPr>
          <w:rFonts w:ascii="仿宋" w:eastAsia="仿宋" w:hAnsi="仿宋" w:hint="eastAsia"/>
          <w:sz w:val="24"/>
          <w:szCs w:val="24"/>
        </w:rPr>
        <w:t>联系电话：</w:t>
      </w:r>
      <w:r>
        <w:rPr>
          <w:rFonts w:ascii="仿宋" w:eastAsia="仿宋" w:hAnsi="仿宋"/>
          <w:sz w:val="24"/>
          <w:szCs w:val="24"/>
        </w:rPr>
        <w:t>50353638</w:t>
      </w:r>
    </w:p>
    <w:p w14:paraId="747E7430" w14:textId="77777777" w:rsidR="00EE1D84" w:rsidRDefault="00096F86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四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7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1049B2D9" w14:textId="77777777" w:rsidR="00EE1D84" w:rsidRDefault="00EE1D84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0" w:type="auto"/>
        <w:tblInd w:w="-144" w:type="dxa"/>
        <w:tblLook w:val="04A0" w:firstRow="1" w:lastRow="0" w:firstColumn="1" w:lastColumn="0" w:noHBand="0" w:noVBand="1"/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:rsidR="00EE1D84" w14:paraId="4DB189D2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7569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A2D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F8F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69D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6C1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BF5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EEC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星期五</w:t>
            </w:r>
          </w:p>
        </w:tc>
      </w:tr>
      <w:tr w:rsidR="00EE1D84" w14:paraId="0D8297B3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636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561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37B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6D75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980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D1C5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931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</w:tr>
      <w:tr w:rsidR="00EE1D84" w14:paraId="3BC121CC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BFBD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E9E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84B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大课间（升旗仪式、广播操）</w:t>
            </w:r>
          </w:p>
        </w:tc>
      </w:tr>
      <w:tr w:rsidR="00EE1D84" w14:paraId="0C43FAE9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D38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ABD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443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219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DFA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D25B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校本课程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D24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</w:tr>
      <w:tr w:rsidR="00EE1D84" w14:paraId="27CDFD8D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F6F4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435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702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1F3AA7EE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260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11E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065D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06E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F81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253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信息科技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12B5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</w:tr>
      <w:tr w:rsidR="00EE1D84" w14:paraId="07DEAD68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7271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940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45E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03473ED1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A4EF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F81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A17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579565FB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FC0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FCF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E8B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121B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A71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劳动技术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D2C5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F23B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</w:tr>
      <w:tr w:rsidR="00EE1D84" w14:paraId="34F477DA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9F8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C42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95A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午会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课、午间休息</w:t>
            </w:r>
          </w:p>
        </w:tc>
      </w:tr>
      <w:tr w:rsidR="00EE1D84" w14:paraId="7471B623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478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886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3B0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E42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语文（书法）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AEE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E0E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35A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美术</w:t>
            </w:r>
          </w:p>
        </w:tc>
      </w:tr>
      <w:tr w:rsidR="00EE1D84" w14:paraId="15DBC673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BD8A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C7B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842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7AC1A887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A2C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033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20DD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245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探究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DC45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CCF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BD0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</w:tr>
      <w:tr w:rsidR="00EE1D84" w14:paraId="78669925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4ABE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408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C2F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730245A8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27E9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E4E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933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2B941DF0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145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F07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214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道德与法治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AEB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75B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9C8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人工智能基础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DF17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E1D84" w14:paraId="05112BBC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F04C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000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4CB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开展各类活动</w:t>
            </w:r>
          </w:p>
        </w:tc>
      </w:tr>
      <w:tr w:rsidR="00EE1D84" w14:paraId="4B0EA110" w14:textId="77777777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EB72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课后</w:t>
            </w:r>
          </w:p>
          <w:p w14:paraId="47D8A7A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6EC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0C8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第一时段</w:t>
            </w:r>
          </w:p>
        </w:tc>
      </w:tr>
      <w:tr w:rsidR="00EE1D84" w14:paraId="06B26B27" w14:textId="77777777"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9AB70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4F1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7F9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第二时段</w:t>
            </w:r>
          </w:p>
        </w:tc>
      </w:tr>
      <w:tr w:rsidR="00EE1D84" w14:paraId="37E6FA73" w14:textId="77777777"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2AEC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428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285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延时服务</w:t>
            </w:r>
          </w:p>
        </w:tc>
      </w:tr>
      <w:tr w:rsidR="00EE1D84" w14:paraId="030C6CF5" w14:textId="77777777">
        <w:trPr>
          <w:trHeight w:val="558"/>
        </w:trPr>
        <w:tc>
          <w:tcPr>
            <w:tcW w:w="8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9B33" w14:textId="77777777" w:rsidR="00EE1D84" w:rsidRDefault="00096F86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56EFABFC" w14:textId="77777777" w:rsidR="00EE1D84" w:rsidRDefault="00096F86">
            <w:pPr>
              <w:numPr>
                <w:ilvl w:val="0"/>
                <w:numId w:val="7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节体育活动课在“开展各类活动”中实施（</w:t>
            </w:r>
            <w:r>
              <w:rPr>
                <w:rFonts w:ascii="仿宋" w:eastAsia="仿宋" w:hAnsi="仿宋" w:hint="eastAsia"/>
              </w:rPr>
              <w:t>包含课后服务第一时段）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。</w:t>
            </w:r>
          </w:p>
          <w:p w14:paraId="167E5343" w14:textId="77777777" w:rsidR="00EE1D84" w:rsidRDefault="00096F86">
            <w:pPr>
              <w:numPr>
                <w:ilvl w:val="0"/>
                <w:numId w:val="7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一节校本课程为班队活动（单周为班队会活动，双周为心理健康）。</w:t>
            </w:r>
          </w:p>
          <w:p w14:paraId="22632178" w14:textId="77777777" w:rsidR="00EE1D84" w:rsidRDefault="00096F86">
            <w:pPr>
              <w:numPr>
                <w:ilvl w:val="0"/>
                <w:numId w:val="7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7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49142D3F" w14:textId="77777777" w:rsidR="00EE1D84" w:rsidRDefault="00096F86">
            <w:pPr>
              <w:numPr>
                <w:ilvl w:val="0"/>
                <w:numId w:val="7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1-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2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6A8E77EE" w14:textId="77777777" w:rsidR="00EE1D84" w:rsidRDefault="00096F8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0AB1A7B0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举报电话：</w:t>
      </w:r>
      <w:r>
        <w:rPr>
          <w:rFonts w:ascii="仿宋" w:eastAsia="仿宋" w:hAnsi="仿宋" w:hint="eastAsia"/>
          <w:sz w:val="24"/>
          <w:szCs w:val="24"/>
        </w:rPr>
        <w:t xml:space="preserve">50384975           </w:t>
      </w:r>
      <w:r>
        <w:rPr>
          <w:rFonts w:ascii="仿宋" w:eastAsia="仿宋" w:hAnsi="仿宋" w:hint="eastAsia"/>
          <w:sz w:val="24"/>
          <w:szCs w:val="24"/>
        </w:rPr>
        <w:t>电子邮箱：</w:t>
      </w:r>
      <w:r>
        <w:rPr>
          <w:rFonts w:ascii="仿宋" w:eastAsia="仿宋" w:hAnsi="仿宋"/>
          <w:sz w:val="24"/>
          <w:szCs w:val="24"/>
        </w:rPr>
        <w:t>zsjpsyxx@126.com</w:t>
      </w:r>
    </w:p>
    <w:p w14:paraId="00E920D9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联系人：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裘老师</w:t>
      </w:r>
      <w:r>
        <w:rPr>
          <w:rFonts w:ascii="仿宋" w:eastAsia="仿宋" w:hAnsi="仿宋" w:hint="eastAsia"/>
          <w:sz w:val="24"/>
          <w:szCs w:val="24"/>
        </w:rPr>
        <w:t xml:space="preserve">             </w:t>
      </w:r>
      <w:r>
        <w:rPr>
          <w:rFonts w:ascii="仿宋" w:eastAsia="仿宋" w:hAnsi="仿宋" w:hint="eastAsia"/>
          <w:sz w:val="24"/>
          <w:szCs w:val="24"/>
        </w:rPr>
        <w:t>联系电话：</w:t>
      </w:r>
      <w:r>
        <w:rPr>
          <w:rFonts w:ascii="仿宋" w:eastAsia="仿宋" w:hAnsi="仿宋"/>
          <w:sz w:val="24"/>
          <w:szCs w:val="24"/>
        </w:rPr>
        <w:t>50353638</w:t>
      </w:r>
    </w:p>
    <w:p w14:paraId="3D4BF7C2" w14:textId="77777777" w:rsidR="00EE1D84" w:rsidRDefault="00096F86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四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8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0984ABAD" w14:textId="77777777" w:rsidR="00EE1D84" w:rsidRDefault="00EE1D84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0" w:type="auto"/>
        <w:tblInd w:w="-144" w:type="dxa"/>
        <w:tblLook w:val="04A0" w:firstRow="1" w:lastRow="0" w:firstColumn="1" w:lastColumn="0" w:noHBand="0" w:noVBand="1"/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:rsidR="00EE1D84" w14:paraId="4D2D6ED8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1AA7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D45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280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756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5BC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303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93F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星期五</w:t>
            </w:r>
          </w:p>
        </w:tc>
      </w:tr>
      <w:tr w:rsidR="00EE1D84" w14:paraId="672DA311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B0A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33C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500D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42D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C175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191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E86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</w:tr>
      <w:tr w:rsidR="00EE1D84" w14:paraId="5BB958FC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F7A6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BFB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89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大课间（升旗仪式、广播操）</w:t>
            </w:r>
          </w:p>
        </w:tc>
      </w:tr>
      <w:tr w:rsidR="00EE1D84" w14:paraId="654F3388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7BC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252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BC6D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F2C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D2E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FFE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94B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</w:tr>
      <w:tr w:rsidR="00EE1D84" w14:paraId="6D7DE29D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EF3D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7F3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C7D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6E389DD0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4A3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DC9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345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3"/>
              </w:rPr>
              <w:t>人工智能</w:t>
            </w:r>
            <w:r>
              <w:rPr>
                <w:rFonts w:ascii="微软雅黑" w:eastAsia="微软雅黑" w:hAnsi="微软雅黑" w:cs="微软雅黑" w:hint="eastAsia"/>
                <w:sz w:val="15"/>
              </w:rPr>
              <w:t>基础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CCB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9C0D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988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8DD5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</w:tr>
      <w:tr w:rsidR="00EE1D84" w14:paraId="12D76400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290A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62C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B36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4DB52FEB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9EA8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EF3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30F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19677BEE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957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798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A06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劳动技术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7A0E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C7FB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636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探究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158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</w:tr>
      <w:tr w:rsidR="00EE1D84" w14:paraId="6A46920A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048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D2D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100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午会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课、午间休息</w:t>
            </w:r>
          </w:p>
        </w:tc>
      </w:tr>
      <w:tr w:rsidR="00EE1D84" w14:paraId="6DAD59FD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4E3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363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5D5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0D6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680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3"/>
              </w:rPr>
              <w:t>语文（书法）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B345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9A0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体育与健身</w:t>
            </w:r>
          </w:p>
        </w:tc>
      </w:tr>
      <w:tr w:rsidR="00EE1D84" w14:paraId="7ECAC511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5BD4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18F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2EE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7AE3B69B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673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ECD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A65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体育与健身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AE2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美术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9B3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37B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6685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</w:tr>
      <w:tr w:rsidR="00EE1D84" w14:paraId="1D63F041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B660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F0B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050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2ED1B22B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FC04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3E9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A86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4AB04155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E30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D8B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8D3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DFC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校本课程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7C65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411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信息科技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224C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E1D84" w14:paraId="2E64922C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43D9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702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F4A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开展各类活动</w:t>
            </w:r>
          </w:p>
        </w:tc>
      </w:tr>
      <w:tr w:rsidR="00EE1D84" w14:paraId="58FB9190" w14:textId="77777777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25D8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课后</w:t>
            </w:r>
          </w:p>
          <w:p w14:paraId="1C4E87D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57B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F86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第一时段</w:t>
            </w:r>
          </w:p>
        </w:tc>
      </w:tr>
      <w:tr w:rsidR="00EE1D84" w14:paraId="11C18AF9" w14:textId="77777777"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E846E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6B2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74C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第二时段</w:t>
            </w:r>
          </w:p>
        </w:tc>
      </w:tr>
      <w:tr w:rsidR="00EE1D84" w14:paraId="28A42A00" w14:textId="77777777"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361C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B01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CC8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延时服务</w:t>
            </w:r>
          </w:p>
        </w:tc>
      </w:tr>
      <w:tr w:rsidR="00EE1D84" w14:paraId="6F7A363A" w14:textId="77777777">
        <w:trPr>
          <w:trHeight w:val="558"/>
        </w:trPr>
        <w:tc>
          <w:tcPr>
            <w:tcW w:w="8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8BCF" w14:textId="77777777" w:rsidR="00EE1D84" w:rsidRDefault="00096F86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09F5B091" w14:textId="77777777" w:rsidR="00EE1D84" w:rsidRDefault="00096F86">
            <w:pPr>
              <w:numPr>
                <w:ilvl w:val="0"/>
                <w:numId w:val="8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节体育活动课在“开展各类活动”中实施（</w:t>
            </w:r>
            <w:r>
              <w:rPr>
                <w:rFonts w:ascii="仿宋" w:eastAsia="仿宋" w:hAnsi="仿宋" w:hint="eastAsia"/>
              </w:rPr>
              <w:t>包含课后服务第一时段）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。</w:t>
            </w:r>
          </w:p>
          <w:p w14:paraId="05826BE7" w14:textId="77777777" w:rsidR="00EE1D84" w:rsidRDefault="00096F86">
            <w:pPr>
              <w:numPr>
                <w:ilvl w:val="0"/>
                <w:numId w:val="8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一节校本课程为班队活动（单周为班队会活动，双周为心理健康）。</w:t>
            </w:r>
          </w:p>
          <w:p w14:paraId="1946D815" w14:textId="77777777" w:rsidR="00EE1D84" w:rsidRDefault="00096F86">
            <w:pPr>
              <w:numPr>
                <w:ilvl w:val="0"/>
                <w:numId w:val="8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7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1BB53A5D" w14:textId="77777777" w:rsidR="00EE1D84" w:rsidRDefault="00096F86">
            <w:pPr>
              <w:numPr>
                <w:ilvl w:val="0"/>
                <w:numId w:val="8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1-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2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6830C3C2" w14:textId="77777777" w:rsidR="00EE1D84" w:rsidRDefault="00096F8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23AEAB86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举报电话：</w:t>
      </w:r>
      <w:r>
        <w:rPr>
          <w:rFonts w:ascii="仿宋" w:eastAsia="仿宋" w:hAnsi="仿宋" w:hint="eastAsia"/>
          <w:sz w:val="24"/>
          <w:szCs w:val="24"/>
        </w:rPr>
        <w:t xml:space="preserve">50384975           </w:t>
      </w:r>
      <w:r>
        <w:rPr>
          <w:rFonts w:ascii="仿宋" w:eastAsia="仿宋" w:hAnsi="仿宋" w:hint="eastAsia"/>
          <w:sz w:val="24"/>
          <w:szCs w:val="24"/>
        </w:rPr>
        <w:t>电子邮箱：</w:t>
      </w:r>
      <w:r>
        <w:rPr>
          <w:rFonts w:ascii="仿宋" w:eastAsia="仿宋" w:hAnsi="仿宋"/>
          <w:sz w:val="24"/>
          <w:szCs w:val="24"/>
        </w:rPr>
        <w:t>zsjpsyxx@126.com</w:t>
      </w:r>
    </w:p>
    <w:p w14:paraId="39203A35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联系人：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裘老师</w:t>
      </w:r>
      <w:r>
        <w:rPr>
          <w:rFonts w:ascii="仿宋" w:eastAsia="仿宋" w:hAnsi="仿宋" w:hint="eastAsia"/>
          <w:sz w:val="24"/>
          <w:szCs w:val="24"/>
        </w:rPr>
        <w:t xml:space="preserve">         </w:t>
      </w:r>
      <w:r>
        <w:rPr>
          <w:rFonts w:ascii="仿宋" w:eastAsia="仿宋" w:hAnsi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联系电话：</w:t>
      </w:r>
      <w:r>
        <w:rPr>
          <w:rFonts w:ascii="仿宋" w:eastAsia="仿宋" w:hAnsi="仿宋"/>
          <w:sz w:val="24"/>
          <w:szCs w:val="24"/>
        </w:rPr>
        <w:t>50353638</w:t>
      </w:r>
    </w:p>
    <w:p w14:paraId="3F6EBE96" w14:textId="77777777" w:rsidR="00EE1D84" w:rsidRDefault="00096F86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四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9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480F30A7" w14:textId="77777777" w:rsidR="00EE1D84" w:rsidRDefault="00EE1D84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0" w:type="auto"/>
        <w:tblInd w:w="-144" w:type="dxa"/>
        <w:tblLook w:val="04A0" w:firstRow="1" w:lastRow="0" w:firstColumn="1" w:lastColumn="0" w:noHBand="0" w:noVBand="1"/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:rsidR="00EE1D84" w14:paraId="484F2E03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CA7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2F3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69B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308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E2B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3C8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5DA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星期五</w:t>
            </w:r>
          </w:p>
        </w:tc>
      </w:tr>
      <w:tr w:rsidR="00EE1D84" w14:paraId="38A810E5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1B2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91A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EB2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988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33AD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823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182B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体育与健身</w:t>
            </w:r>
          </w:p>
        </w:tc>
      </w:tr>
      <w:tr w:rsidR="00EE1D84" w14:paraId="115BE281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11BE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593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F87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大课间（升旗仪式、广播操）</w:t>
            </w:r>
          </w:p>
        </w:tc>
      </w:tr>
      <w:tr w:rsidR="00EE1D84" w14:paraId="62F5E2C4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AF4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C36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715E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76BE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3DAE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97C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19DE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</w:tr>
      <w:tr w:rsidR="00EE1D84" w14:paraId="349C97D9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013A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9D2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1B7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6FCE6CA3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2BA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1CC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78C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1F3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471E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1FA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CDC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3"/>
              </w:rPr>
              <w:t>人工智能基础</w:t>
            </w:r>
          </w:p>
        </w:tc>
      </w:tr>
      <w:tr w:rsidR="00EE1D84" w14:paraId="33BCD39D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7D27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809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17F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1654A72B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1053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E8B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0B6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356CAEBA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587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DE9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421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体育与健身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CED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信息科技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015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436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劳动技术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20F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</w:tr>
      <w:tr w:rsidR="00EE1D84" w14:paraId="1C331FE6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DBB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2E1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175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午会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课、午间休息</w:t>
            </w:r>
          </w:p>
        </w:tc>
      </w:tr>
      <w:tr w:rsidR="00EE1D84" w14:paraId="1D29483F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0C4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F98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F88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道德与法治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9EE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校本课程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0A2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7A8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AE2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</w:tr>
      <w:tr w:rsidR="00EE1D84" w14:paraId="23761F5B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5839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5AF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B80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4132A886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2A3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484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80E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BDB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3B9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3"/>
              </w:rPr>
              <w:t>语文（书法）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DC5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3CB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美术</w:t>
            </w:r>
          </w:p>
        </w:tc>
      </w:tr>
      <w:tr w:rsidR="00EE1D84" w14:paraId="661F4657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1792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0D3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A9B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7DB4DA93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12A5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679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ECC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402D422C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E45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C41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F63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探究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3295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DDE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44B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FA16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E1D84" w14:paraId="3892325C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2D97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370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F97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开展各类活动</w:t>
            </w:r>
          </w:p>
        </w:tc>
      </w:tr>
      <w:tr w:rsidR="00EE1D84" w14:paraId="441DBBDB" w14:textId="77777777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2C24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课后</w:t>
            </w:r>
          </w:p>
          <w:p w14:paraId="3D333E6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36F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730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第一时段</w:t>
            </w:r>
          </w:p>
        </w:tc>
      </w:tr>
      <w:tr w:rsidR="00EE1D84" w14:paraId="6519AD73" w14:textId="77777777"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DEABB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EA7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695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第二时段</w:t>
            </w:r>
          </w:p>
        </w:tc>
      </w:tr>
      <w:tr w:rsidR="00EE1D84" w14:paraId="487B4FC0" w14:textId="77777777"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5466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76D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05B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延时服务</w:t>
            </w:r>
          </w:p>
        </w:tc>
      </w:tr>
      <w:tr w:rsidR="00EE1D84" w14:paraId="5046B4A7" w14:textId="77777777">
        <w:trPr>
          <w:trHeight w:val="558"/>
        </w:trPr>
        <w:tc>
          <w:tcPr>
            <w:tcW w:w="8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ED00" w14:textId="77777777" w:rsidR="00EE1D84" w:rsidRDefault="00096F86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3B2901D9" w14:textId="77777777" w:rsidR="00EE1D84" w:rsidRDefault="00096F86">
            <w:pPr>
              <w:numPr>
                <w:ilvl w:val="0"/>
                <w:numId w:val="9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节体育活动课在“开展各类活动”中实施（</w:t>
            </w:r>
            <w:r>
              <w:rPr>
                <w:rFonts w:ascii="仿宋" w:eastAsia="仿宋" w:hAnsi="仿宋" w:hint="eastAsia"/>
              </w:rPr>
              <w:t>包含课后服务第一时段）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。</w:t>
            </w:r>
          </w:p>
          <w:p w14:paraId="52DFAE8A" w14:textId="77777777" w:rsidR="00EE1D84" w:rsidRDefault="00096F86">
            <w:pPr>
              <w:numPr>
                <w:ilvl w:val="0"/>
                <w:numId w:val="9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一节校本课程为班队活动（单周为班队会活动，双周为心理健康）。</w:t>
            </w:r>
          </w:p>
          <w:p w14:paraId="1B72B0B0" w14:textId="77777777" w:rsidR="00EE1D84" w:rsidRDefault="00096F86">
            <w:pPr>
              <w:numPr>
                <w:ilvl w:val="0"/>
                <w:numId w:val="9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7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3F610972" w14:textId="77777777" w:rsidR="00EE1D84" w:rsidRDefault="00096F86">
            <w:pPr>
              <w:numPr>
                <w:ilvl w:val="0"/>
                <w:numId w:val="9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1-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2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13014A87" w14:textId="77777777" w:rsidR="00EE1D84" w:rsidRDefault="00096F8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27A2C051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举报电话：</w:t>
      </w:r>
      <w:r>
        <w:rPr>
          <w:rFonts w:ascii="仿宋" w:eastAsia="仿宋" w:hAnsi="仿宋" w:hint="eastAsia"/>
          <w:sz w:val="24"/>
          <w:szCs w:val="24"/>
        </w:rPr>
        <w:t xml:space="preserve">50384975           </w:t>
      </w:r>
      <w:r>
        <w:rPr>
          <w:rFonts w:ascii="仿宋" w:eastAsia="仿宋" w:hAnsi="仿宋" w:hint="eastAsia"/>
          <w:sz w:val="24"/>
          <w:szCs w:val="24"/>
        </w:rPr>
        <w:t>电子邮箱：</w:t>
      </w:r>
      <w:r>
        <w:rPr>
          <w:rFonts w:ascii="仿宋" w:eastAsia="仿宋" w:hAnsi="仿宋"/>
          <w:sz w:val="24"/>
          <w:szCs w:val="24"/>
        </w:rPr>
        <w:t>zsjpsyxx@126.com</w:t>
      </w:r>
    </w:p>
    <w:p w14:paraId="18722660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联系人：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裘老师</w:t>
      </w:r>
      <w:r>
        <w:rPr>
          <w:rFonts w:ascii="仿宋" w:eastAsia="仿宋" w:hAnsi="仿宋" w:hint="eastAsia"/>
          <w:sz w:val="24"/>
          <w:szCs w:val="24"/>
        </w:rPr>
        <w:t xml:space="preserve">             </w:t>
      </w:r>
      <w:r>
        <w:rPr>
          <w:rFonts w:ascii="仿宋" w:eastAsia="仿宋" w:hAnsi="仿宋" w:hint="eastAsia"/>
          <w:sz w:val="24"/>
          <w:szCs w:val="24"/>
        </w:rPr>
        <w:t>联系电话：</w:t>
      </w:r>
      <w:r>
        <w:rPr>
          <w:rFonts w:ascii="仿宋" w:eastAsia="仿宋" w:hAnsi="仿宋"/>
          <w:sz w:val="24"/>
          <w:szCs w:val="24"/>
        </w:rPr>
        <w:t>50353638</w:t>
      </w:r>
    </w:p>
    <w:p w14:paraId="7AD232D7" w14:textId="77777777" w:rsidR="00EE1D84" w:rsidRDefault="00096F86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四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10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1BB8AFE0" w14:textId="77777777" w:rsidR="00EE1D84" w:rsidRDefault="00EE1D84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0" w:type="auto"/>
        <w:tblInd w:w="-144" w:type="dxa"/>
        <w:tblLook w:val="04A0" w:firstRow="1" w:lastRow="0" w:firstColumn="1" w:lastColumn="0" w:noHBand="0" w:noVBand="1"/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:rsidR="00EE1D84" w14:paraId="0C5769AF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6EB5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917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D7D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D4B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D29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246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806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星期五</w:t>
            </w:r>
          </w:p>
        </w:tc>
      </w:tr>
      <w:tr w:rsidR="00EE1D84" w14:paraId="6261D4C2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B95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842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062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071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291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36D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795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校本课程</w:t>
            </w:r>
          </w:p>
        </w:tc>
      </w:tr>
      <w:tr w:rsidR="00EE1D84" w14:paraId="6B254A3B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4601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4CE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263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大课间（升旗仪式、广播操）</w:t>
            </w:r>
          </w:p>
        </w:tc>
      </w:tr>
      <w:tr w:rsidR="00EE1D84" w14:paraId="3CE9CC55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638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E62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B1F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DA7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821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3"/>
              </w:rPr>
              <w:t>语文（书法）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DD4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934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体育与健身</w:t>
            </w:r>
          </w:p>
        </w:tc>
      </w:tr>
      <w:tr w:rsidR="00EE1D84" w14:paraId="0978FFD6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3F99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7E8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F52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64B1E7DA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735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4D1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574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759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EEB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AAD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3F6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</w:tr>
      <w:tr w:rsidR="00EE1D84" w14:paraId="2B02B021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625D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6A4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4A4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2A9EF97D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F167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A53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44A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7D16A195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0C5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22B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FE75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E0A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3F3D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7AD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9F6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探究</w:t>
            </w:r>
          </w:p>
        </w:tc>
      </w:tr>
      <w:tr w:rsidR="00EE1D84" w14:paraId="25ADA248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9A9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88B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2E5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午会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课、午间休息</w:t>
            </w:r>
          </w:p>
        </w:tc>
      </w:tr>
      <w:tr w:rsidR="00EE1D84" w14:paraId="1E797B2C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C26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B3F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ECA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体育与健身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DF2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信息科技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836B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8B2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3"/>
              </w:rPr>
              <w:t>人工智能基础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955B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</w:tr>
      <w:tr w:rsidR="00EE1D84" w14:paraId="0DD69958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83E9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7D0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68B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02E86B58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7A1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F2A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2ED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美术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184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8F6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9E8E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033E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</w:tr>
      <w:tr w:rsidR="00EE1D84" w14:paraId="7D20828A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E584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812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9B9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62746DE8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CAB1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C32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96C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0FC22128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076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256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699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道德与法治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864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DAC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DDC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劳动技术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90DC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E1D84" w14:paraId="30CC0DFB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82A4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086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2C0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开展各类活动</w:t>
            </w:r>
          </w:p>
        </w:tc>
      </w:tr>
      <w:tr w:rsidR="00EE1D84" w14:paraId="786C2398" w14:textId="77777777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D2B4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课后</w:t>
            </w:r>
          </w:p>
          <w:p w14:paraId="3FBFF66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59E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7EA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第一时段</w:t>
            </w:r>
          </w:p>
        </w:tc>
      </w:tr>
      <w:tr w:rsidR="00EE1D84" w14:paraId="07BB58F8" w14:textId="77777777"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B0688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C68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B36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第二时段</w:t>
            </w:r>
          </w:p>
        </w:tc>
      </w:tr>
      <w:tr w:rsidR="00EE1D84" w14:paraId="1A0AA580" w14:textId="77777777"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F43B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13F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BA4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延时服务</w:t>
            </w:r>
          </w:p>
        </w:tc>
      </w:tr>
      <w:tr w:rsidR="00EE1D84" w14:paraId="61A26EC5" w14:textId="77777777">
        <w:trPr>
          <w:trHeight w:val="558"/>
        </w:trPr>
        <w:tc>
          <w:tcPr>
            <w:tcW w:w="8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1C3C" w14:textId="77777777" w:rsidR="00EE1D84" w:rsidRDefault="00096F86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6D06F5D1" w14:textId="77777777" w:rsidR="00EE1D84" w:rsidRDefault="00096F86">
            <w:pPr>
              <w:numPr>
                <w:ilvl w:val="0"/>
                <w:numId w:val="10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节体育活动课在“开展各类活动”中实施（</w:t>
            </w:r>
            <w:r>
              <w:rPr>
                <w:rFonts w:ascii="仿宋" w:eastAsia="仿宋" w:hAnsi="仿宋" w:hint="eastAsia"/>
              </w:rPr>
              <w:t>包含课后服务第一时段）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。</w:t>
            </w:r>
          </w:p>
          <w:p w14:paraId="5C7FF755" w14:textId="77777777" w:rsidR="00EE1D84" w:rsidRDefault="00096F86">
            <w:pPr>
              <w:numPr>
                <w:ilvl w:val="0"/>
                <w:numId w:val="10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一节校本课程为班队活动（单周为班队会活动，双周为心理健康）。</w:t>
            </w:r>
          </w:p>
          <w:p w14:paraId="4B1CCA69" w14:textId="77777777" w:rsidR="00EE1D84" w:rsidRDefault="00096F86">
            <w:pPr>
              <w:numPr>
                <w:ilvl w:val="0"/>
                <w:numId w:val="10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7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21DF54D2" w14:textId="77777777" w:rsidR="00EE1D84" w:rsidRDefault="00096F86">
            <w:pPr>
              <w:numPr>
                <w:ilvl w:val="0"/>
                <w:numId w:val="10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1-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2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222280D0" w14:textId="77777777" w:rsidR="00EE1D84" w:rsidRDefault="00096F8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7D599E2B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举报电话：</w:t>
      </w:r>
      <w:r>
        <w:rPr>
          <w:rFonts w:ascii="仿宋" w:eastAsia="仿宋" w:hAnsi="仿宋" w:hint="eastAsia"/>
          <w:sz w:val="24"/>
          <w:szCs w:val="24"/>
        </w:rPr>
        <w:t xml:space="preserve">50384975           </w:t>
      </w:r>
      <w:r>
        <w:rPr>
          <w:rFonts w:ascii="仿宋" w:eastAsia="仿宋" w:hAnsi="仿宋" w:hint="eastAsia"/>
          <w:sz w:val="24"/>
          <w:szCs w:val="24"/>
        </w:rPr>
        <w:t>电子邮箱：</w:t>
      </w:r>
      <w:r>
        <w:rPr>
          <w:rFonts w:ascii="仿宋" w:eastAsia="仿宋" w:hAnsi="仿宋"/>
          <w:sz w:val="24"/>
          <w:szCs w:val="24"/>
        </w:rPr>
        <w:t>zsjpsyxx@126.com</w:t>
      </w:r>
    </w:p>
    <w:p w14:paraId="5D9D8D51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联系人：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裘老师</w:t>
      </w:r>
      <w:r>
        <w:rPr>
          <w:rFonts w:ascii="仿宋" w:eastAsia="仿宋" w:hAnsi="仿宋" w:hint="eastAsia"/>
          <w:sz w:val="24"/>
          <w:szCs w:val="24"/>
        </w:rPr>
        <w:t xml:space="preserve">             </w:t>
      </w:r>
      <w:r>
        <w:rPr>
          <w:rFonts w:ascii="仿宋" w:eastAsia="仿宋" w:hAnsi="仿宋" w:hint="eastAsia"/>
          <w:sz w:val="24"/>
          <w:szCs w:val="24"/>
        </w:rPr>
        <w:t>联系电话：</w:t>
      </w:r>
      <w:r>
        <w:rPr>
          <w:rFonts w:ascii="仿宋" w:eastAsia="仿宋" w:hAnsi="仿宋"/>
          <w:sz w:val="24"/>
          <w:szCs w:val="24"/>
        </w:rPr>
        <w:t>50353638</w:t>
      </w:r>
    </w:p>
    <w:p w14:paraId="262C6DA8" w14:textId="77777777" w:rsidR="00EE1D84" w:rsidRDefault="00096F86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建平实验小学（枣庄校区）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四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11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38097EBB" w14:textId="77777777" w:rsidR="00EE1D84" w:rsidRDefault="00EE1D84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0" w:type="auto"/>
        <w:tblInd w:w="-144" w:type="dxa"/>
        <w:tblLook w:val="04A0" w:firstRow="1" w:lastRow="0" w:firstColumn="1" w:lastColumn="0" w:noHBand="0" w:noVBand="1"/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:rsidR="00EE1D84" w14:paraId="1ACDBDFE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6FFC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46B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CC1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D55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254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106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A9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星期五</w:t>
            </w:r>
          </w:p>
        </w:tc>
      </w:tr>
      <w:tr w:rsidR="00EE1D84" w14:paraId="631CF73D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24B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376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6D0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9C0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45E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988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924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</w:tr>
      <w:tr w:rsidR="00EE1D84" w14:paraId="06FF00D4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A5EA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177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7A1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大课间（升旗仪式、广播操）</w:t>
            </w:r>
          </w:p>
        </w:tc>
      </w:tr>
      <w:tr w:rsidR="00EE1D84" w14:paraId="08EBD6FF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C43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60E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7BA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道德与法治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B17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CEDD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A25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33D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体育与健身</w:t>
            </w:r>
          </w:p>
        </w:tc>
      </w:tr>
      <w:tr w:rsidR="00EE1D84" w14:paraId="4FAB802B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B1AC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D40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A30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0E6DA79C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E1B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5CD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919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48B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0DF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F00D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3"/>
              </w:rPr>
              <w:t>人工智能基础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58FE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</w:tr>
      <w:tr w:rsidR="00EE1D84" w14:paraId="38DB0171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810D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05A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9C3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68235CEB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73F4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D1B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8E6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2D2AC1EF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40E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AD3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C0B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56A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96EE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DCE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614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劳动技术</w:t>
            </w:r>
          </w:p>
        </w:tc>
      </w:tr>
      <w:tr w:rsidR="00EE1D84" w14:paraId="266FC463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53D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554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132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午会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课、午间休息</w:t>
            </w:r>
          </w:p>
        </w:tc>
      </w:tr>
      <w:tr w:rsidR="00EE1D84" w14:paraId="4313645F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3C3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17B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759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美术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86B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0F3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A42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195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</w:tr>
      <w:tr w:rsidR="00EE1D84" w14:paraId="6626B392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90B3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973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10C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1865684E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C85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34D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615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体育与健身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4AA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道德与法治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D41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信息科技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DA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180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探究</w:t>
            </w:r>
          </w:p>
        </w:tc>
      </w:tr>
      <w:tr w:rsidR="00EE1D84" w14:paraId="613B0E37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2F6B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B4F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699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40DF190A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A8A2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37D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CFA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2D66CAB6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354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6EE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B8C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E79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3"/>
              </w:rPr>
              <w:t>语文（书法）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29B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771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校本课程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C435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E1D84" w14:paraId="0F0BD100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236A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4E0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6DB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开展各类活动</w:t>
            </w:r>
          </w:p>
        </w:tc>
      </w:tr>
      <w:tr w:rsidR="00EE1D84" w14:paraId="58EF2D5C" w14:textId="77777777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CDD9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课后</w:t>
            </w:r>
          </w:p>
          <w:p w14:paraId="7995B40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423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A96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第一时段</w:t>
            </w:r>
          </w:p>
        </w:tc>
      </w:tr>
      <w:tr w:rsidR="00EE1D84" w14:paraId="10D75DBF" w14:textId="77777777"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160B0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78F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D2D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第二时段</w:t>
            </w:r>
          </w:p>
        </w:tc>
      </w:tr>
      <w:tr w:rsidR="00EE1D84" w14:paraId="54378F56" w14:textId="77777777"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ACCA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03F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BE9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延时服务</w:t>
            </w:r>
          </w:p>
        </w:tc>
      </w:tr>
      <w:tr w:rsidR="00EE1D84" w14:paraId="48C13D30" w14:textId="77777777">
        <w:trPr>
          <w:trHeight w:val="558"/>
        </w:trPr>
        <w:tc>
          <w:tcPr>
            <w:tcW w:w="8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E585" w14:textId="77777777" w:rsidR="00EE1D84" w:rsidRDefault="00096F86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6B68C24C" w14:textId="77777777" w:rsidR="00EE1D84" w:rsidRDefault="00096F86">
            <w:pPr>
              <w:numPr>
                <w:ilvl w:val="0"/>
                <w:numId w:val="11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节体育活动课在“开展各类活动”中实施（</w:t>
            </w:r>
            <w:r>
              <w:rPr>
                <w:rFonts w:ascii="仿宋" w:eastAsia="仿宋" w:hAnsi="仿宋" w:hint="eastAsia"/>
              </w:rPr>
              <w:t>包含课后服务第一时段）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。</w:t>
            </w:r>
          </w:p>
          <w:p w14:paraId="73EB9405" w14:textId="77777777" w:rsidR="00EE1D84" w:rsidRDefault="00096F86">
            <w:pPr>
              <w:numPr>
                <w:ilvl w:val="0"/>
                <w:numId w:val="11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一节校本课程为班队活动（单周为班队会活动，双周为心理健康）。</w:t>
            </w:r>
          </w:p>
          <w:p w14:paraId="5DFFE072" w14:textId="77777777" w:rsidR="00EE1D84" w:rsidRDefault="00096F86">
            <w:pPr>
              <w:numPr>
                <w:ilvl w:val="0"/>
                <w:numId w:val="11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7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56D3CF24" w14:textId="77777777" w:rsidR="00EE1D84" w:rsidRDefault="00096F86">
            <w:pPr>
              <w:numPr>
                <w:ilvl w:val="0"/>
                <w:numId w:val="11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1-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2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417994AD" w14:textId="77777777" w:rsidR="00EE1D84" w:rsidRDefault="00096F8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599A33ED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举报电话：</w:t>
      </w:r>
      <w:r>
        <w:rPr>
          <w:rFonts w:ascii="仿宋" w:eastAsia="仿宋" w:hAnsi="仿宋" w:hint="eastAsia"/>
          <w:sz w:val="24"/>
          <w:szCs w:val="24"/>
        </w:rPr>
        <w:t xml:space="preserve">50384975           </w:t>
      </w:r>
      <w:r>
        <w:rPr>
          <w:rFonts w:ascii="仿宋" w:eastAsia="仿宋" w:hAnsi="仿宋" w:hint="eastAsia"/>
          <w:sz w:val="24"/>
          <w:szCs w:val="24"/>
        </w:rPr>
        <w:t>电子邮箱：</w:t>
      </w:r>
      <w:r>
        <w:rPr>
          <w:rFonts w:ascii="仿宋" w:eastAsia="仿宋" w:hAnsi="仿宋"/>
          <w:sz w:val="24"/>
          <w:szCs w:val="24"/>
        </w:rPr>
        <w:t>zsjpsyxx@126.com</w:t>
      </w:r>
    </w:p>
    <w:p w14:paraId="2D97DE16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联系人：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裘老师</w:t>
      </w:r>
      <w:r>
        <w:rPr>
          <w:rFonts w:ascii="仿宋" w:eastAsia="仿宋" w:hAnsi="仿宋" w:hint="eastAsia"/>
          <w:sz w:val="24"/>
          <w:szCs w:val="24"/>
        </w:rPr>
        <w:t xml:space="preserve">             </w:t>
      </w:r>
      <w:r>
        <w:rPr>
          <w:rFonts w:ascii="仿宋" w:eastAsia="仿宋" w:hAnsi="仿宋" w:hint="eastAsia"/>
          <w:sz w:val="24"/>
          <w:szCs w:val="24"/>
        </w:rPr>
        <w:t>联系电话：</w:t>
      </w:r>
      <w:r>
        <w:rPr>
          <w:rFonts w:ascii="仿宋" w:eastAsia="仿宋" w:hAnsi="仿宋"/>
          <w:sz w:val="24"/>
          <w:szCs w:val="24"/>
        </w:rPr>
        <w:t>50353638</w:t>
      </w:r>
    </w:p>
    <w:p w14:paraId="5F724A3B" w14:textId="77777777" w:rsidR="00EE1D84" w:rsidRDefault="00096F86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建平实验小学（金业校区）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四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1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7AF255BD" w14:textId="77777777" w:rsidR="00EE1D84" w:rsidRDefault="00EE1D84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0" w:type="auto"/>
        <w:tblInd w:w="-144" w:type="dxa"/>
        <w:tblLook w:val="04A0" w:firstRow="1" w:lastRow="0" w:firstColumn="1" w:lastColumn="0" w:noHBand="0" w:noVBand="1"/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:rsidR="00EE1D84" w14:paraId="73F66975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236E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AAB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A06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654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990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067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8EF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星期五</w:t>
            </w:r>
          </w:p>
        </w:tc>
      </w:tr>
      <w:tr w:rsidR="00EE1D84" w14:paraId="4926A967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5A6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652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7BC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</w:rPr>
              <w:t>语文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D25B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C92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校本课程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064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30C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</w:tr>
      <w:tr w:rsidR="00EE1D84" w14:paraId="2775B5AA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5F27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0F6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DE9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大课间（升旗仪式、广播操）</w:t>
            </w:r>
          </w:p>
        </w:tc>
      </w:tr>
      <w:tr w:rsidR="00EE1D84" w14:paraId="5AA9685E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675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740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932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</w:rPr>
              <w:t>数学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A57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A36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895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</w:rPr>
              <w:t>美术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23C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</w:rPr>
              <w:t>语文</w:t>
            </w:r>
          </w:p>
        </w:tc>
      </w:tr>
      <w:tr w:rsidR="00EE1D84" w14:paraId="04514AB5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20B1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A7E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4F5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535E6C22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A2E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C50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E79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9DEB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探究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924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9A0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035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语文（书法）</w:t>
            </w:r>
          </w:p>
        </w:tc>
      </w:tr>
      <w:tr w:rsidR="00EE1D84" w14:paraId="45CD90F6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05DC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D9D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76A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4BED18A7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D8D1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98E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91B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7F14225F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E09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67B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648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929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4A0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691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B8C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</w:rPr>
              <w:t>数学</w:t>
            </w:r>
          </w:p>
        </w:tc>
      </w:tr>
      <w:tr w:rsidR="00EE1D84" w14:paraId="51651DB4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4D8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F82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3A6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午会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课、午间休息</w:t>
            </w:r>
          </w:p>
        </w:tc>
      </w:tr>
      <w:tr w:rsidR="00EE1D84" w14:paraId="164B12C0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3B4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A44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609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劳动技术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12B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E01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B40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人工智能基础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571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</w:tr>
      <w:tr w:rsidR="00EE1D84" w14:paraId="5C358450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14F0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C46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992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3D0F4765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E56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F65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D32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信息科技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1C9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42F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DD4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EFB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</w:tr>
      <w:tr w:rsidR="00EE1D84" w14:paraId="3FC205DB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E36C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2F1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496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78EBBEFA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6AC5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6E5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366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7FDDA92E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724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D75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C96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3AC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25C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193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C2A2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1D84" w14:paraId="25C9F898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2C55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E46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1A7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开展各类活动</w:t>
            </w:r>
          </w:p>
        </w:tc>
      </w:tr>
      <w:tr w:rsidR="00EE1D84" w14:paraId="3343E1F4" w14:textId="77777777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1748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课后</w:t>
            </w:r>
          </w:p>
          <w:p w14:paraId="4E3D172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1D5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910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第一时段</w:t>
            </w:r>
          </w:p>
        </w:tc>
      </w:tr>
      <w:tr w:rsidR="00EE1D84" w14:paraId="16852A63" w14:textId="77777777"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7C7D1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051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C4E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第二时段</w:t>
            </w:r>
          </w:p>
        </w:tc>
      </w:tr>
      <w:tr w:rsidR="00EE1D84" w14:paraId="4B868831" w14:textId="77777777"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31A3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B93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F55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延时服务</w:t>
            </w:r>
          </w:p>
        </w:tc>
      </w:tr>
      <w:tr w:rsidR="00EE1D84" w14:paraId="0FABA0C7" w14:textId="77777777">
        <w:trPr>
          <w:trHeight w:val="558"/>
        </w:trPr>
        <w:tc>
          <w:tcPr>
            <w:tcW w:w="8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AA1A" w14:textId="77777777" w:rsidR="00EE1D84" w:rsidRDefault="00096F86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3EA94CD1" w14:textId="77777777" w:rsidR="00EE1D84" w:rsidRDefault="00096F86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节体育活动课在“开展各类活动”中实施（</w:t>
            </w:r>
            <w:r>
              <w:rPr>
                <w:rFonts w:ascii="仿宋" w:eastAsia="仿宋" w:hAnsi="仿宋" w:hint="eastAsia"/>
              </w:rPr>
              <w:t>包含课后服务第一时段）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。</w:t>
            </w:r>
          </w:p>
          <w:p w14:paraId="499F46BE" w14:textId="77777777" w:rsidR="00EE1D84" w:rsidRDefault="00096F86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一节校本课程为班队活动（单周为班队会活动，双周为心理健康）。</w:t>
            </w:r>
          </w:p>
          <w:p w14:paraId="3F4AF18F" w14:textId="77777777" w:rsidR="00EE1D84" w:rsidRDefault="00096F86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7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01BE9CC7" w14:textId="77777777" w:rsidR="00EE1D84" w:rsidRDefault="00096F86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1-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2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62EBED81" w14:textId="77777777" w:rsidR="00EE1D84" w:rsidRDefault="00096F8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6D16592D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举报电话：</w:t>
      </w:r>
      <w:r>
        <w:rPr>
          <w:rFonts w:ascii="仿宋" w:eastAsia="仿宋" w:hAnsi="仿宋" w:hint="eastAsia"/>
          <w:sz w:val="24"/>
          <w:szCs w:val="24"/>
        </w:rPr>
        <w:t xml:space="preserve">50384975         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电子邮箱：</w:t>
      </w:r>
      <w:r>
        <w:rPr>
          <w:rFonts w:ascii="仿宋" w:eastAsia="仿宋" w:hAnsi="仿宋"/>
          <w:sz w:val="24"/>
          <w:szCs w:val="24"/>
        </w:rPr>
        <w:t>zsjpsyxx@126.com</w:t>
      </w:r>
    </w:p>
    <w:p w14:paraId="4836F102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联系人：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裘老师</w:t>
      </w:r>
      <w:r>
        <w:rPr>
          <w:rFonts w:ascii="仿宋" w:eastAsia="仿宋" w:hAnsi="仿宋" w:hint="eastAsia"/>
          <w:sz w:val="24"/>
          <w:szCs w:val="24"/>
        </w:rPr>
        <w:t xml:space="preserve">             </w:t>
      </w:r>
      <w:r>
        <w:rPr>
          <w:rFonts w:ascii="仿宋" w:eastAsia="仿宋" w:hAnsi="仿宋" w:hint="eastAsia"/>
          <w:sz w:val="24"/>
          <w:szCs w:val="24"/>
        </w:rPr>
        <w:t>联系电话：</w:t>
      </w:r>
      <w:r>
        <w:rPr>
          <w:rFonts w:ascii="仿宋" w:eastAsia="仿宋" w:hAnsi="仿宋"/>
          <w:sz w:val="24"/>
          <w:szCs w:val="24"/>
        </w:rPr>
        <w:t>50353638</w:t>
      </w:r>
    </w:p>
    <w:p w14:paraId="17B844D9" w14:textId="77777777" w:rsidR="00EE1D84" w:rsidRDefault="00096F86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建平实验小学（金业校区）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四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2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7416F025" w14:textId="77777777" w:rsidR="00EE1D84" w:rsidRDefault="00EE1D84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0" w:type="auto"/>
        <w:tblInd w:w="-144" w:type="dxa"/>
        <w:tblLook w:val="04A0" w:firstRow="1" w:lastRow="0" w:firstColumn="1" w:lastColumn="0" w:noHBand="0" w:noVBand="1"/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:rsidR="00EE1D84" w14:paraId="767763B5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70C1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BB9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5C8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B2F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7FD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A14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832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星期五</w:t>
            </w:r>
          </w:p>
        </w:tc>
      </w:tr>
      <w:tr w:rsidR="00EE1D84" w14:paraId="206F7AFA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01D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7E3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2CD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F84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17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CAFD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3F6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</w:tr>
      <w:tr w:rsidR="00EE1D84" w14:paraId="19D0B227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6036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2B3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E7F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大课间（升旗仪式、广播操）</w:t>
            </w:r>
          </w:p>
        </w:tc>
      </w:tr>
      <w:tr w:rsidR="00EE1D84" w14:paraId="298B3D4C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05E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477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7E3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781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75E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校本课程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24B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0EED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</w:tr>
      <w:tr w:rsidR="00EE1D84" w14:paraId="36C76628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8132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2B4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30C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5F6178B4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721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7FA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F53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BB0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950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D69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61AB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</w:tr>
      <w:tr w:rsidR="00EE1D84" w14:paraId="3D9B3A46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5185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72E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7A1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49E0602A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07E8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D55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1FD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32254161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FEA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BF8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C33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探究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726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59D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0D2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信息科技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0FCE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劳动技术</w:t>
            </w:r>
          </w:p>
        </w:tc>
      </w:tr>
      <w:tr w:rsidR="00EE1D84" w14:paraId="580868F7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326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DC4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511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午会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课、午间休息</w:t>
            </w:r>
          </w:p>
        </w:tc>
      </w:tr>
      <w:tr w:rsidR="00EE1D84" w14:paraId="524E3236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D37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5F1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FA1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6F6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人工智能基础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721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AA9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444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</w:tr>
      <w:tr w:rsidR="00EE1D84" w14:paraId="02F3CD36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8CCD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B08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928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0988A8C6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1C0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0BD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9F3D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34D5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B49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1DD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0D6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</w:tr>
      <w:tr w:rsidR="00EE1D84" w14:paraId="5AC19DC1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8FC5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C89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B3F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58D6D2AC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A1C5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0E6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CEA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1CA9A050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91A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8C8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C2FB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AE7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美术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42C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 w:rsidRPr="00096F86">
              <w:rPr>
                <w:rFonts w:ascii="微软雅黑" w:eastAsia="微软雅黑" w:hAnsi="微软雅黑" w:cs="微软雅黑" w:hint="eastAsia"/>
                <w:sz w:val="13"/>
                <w:szCs w:val="15"/>
              </w:rPr>
              <w:t>语文（书法）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9BC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C0C4" w14:textId="77777777" w:rsidR="00EE1D84" w:rsidRDefault="00EE1D84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</w:p>
        </w:tc>
        <w:bookmarkStart w:id="2" w:name="_GoBack"/>
        <w:bookmarkEnd w:id="2"/>
      </w:tr>
      <w:tr w:rsidR="00EE1D84" w14:paraId="0DA031B2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CF9C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965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E3E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开展各类活动</w:t>
            </w:r>
          </w:p>
        </w:tc>
      </w:tr>
      <w:tr w:rsidR="00EE1D84" w14:paraId="00C364AD" w14:textId="77777777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3DF5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课后</w:t>
            </w:r>
          </w:p>
          <w:p w14:paraId="3F3DC80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B8C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062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第一时段</w:t>
            </w:r>
          </w:p>
        </w:tc>
      </w:tr>
      <w:tr w:rsidR="00EE1D84" w14:paraId="7CBD63AF" w14:textId="77777777"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D4110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4BE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063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第二时段</w:t>
            </w:r>
          </w:p>
        </w:tc>
      </w:tr>
      <w:tr w:rsidR="00EE1D84" w14:paraId="446B7525" w14:textId="77777777"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7E80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0F0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785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延时服务</w:t>
            </w:r>
          </w:p>
        </w:tc>
      </w:tr>
      <w:tr w:rsidR="00EE1D84" w14:paraId="213011D2" w14:textId="77777777">
        <w:trPr>
          <w:trHeight w:val="558"/>
        </w:trPr>
        <w:tc>
          <w:tcPr>
            <w:tcW w:w="8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76DB" w14:textId="77777777" w:rsidR="00EE1D84" w:rsidRDefault="00096F86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0FE440DE" w14:textId="77777777" w:rsidR="00EE1D84" w:rsidRDefault="00096F86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节体育活动课在“开展各类活动”中实施（</w:t>
            </w:r>
            <w:r>
              <w:rPr>
                <w:rFonts w:ascii="仿宋" w:eastAsia="仿宋" w:hAnsi="仿宋" w:hint="eastAsia"/>
              </w:rPr>
              <w:t>包含课后服务第一时段）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。</w:t>
            </w:r>
          </w:p>
          <w:p w14:paraId="0EC4E5DC" w14:textId="77777777" w:rsidR="00EE1D84" w:rsidRDefault="00096F86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一节校本课程为班队活动（单周为班队会活动，双周为心理健康）。</w:t>
            </w:r>
          </w:p>
          <w:p w14:paraId="5CD47C0C" w14:textId="77777777" w:rsidR="00EE1D84" w:rsidRDefault="00096F86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7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09A1BD1E" w14:textId="77777777" w:rsidR="00EE1D84" w:rsidRDefault="00096F86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1-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2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66C92B40" w14:textId="77777777" w:rsidR="00EE1D84" w:rsidRDefault="00096F8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333D1A6C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举报电话：</w:t>
      </w:r>
      <w:r>
        <w:rPr>
          <w:rFonts w:ascii="仿宋" w:eastAsia="仿宋" w:hAnsi="仿宋" w:hint="eastAsia"/>
          <w:sz w:val="24"/>
          <w:szCs w:val="24"/>
        </w:rPr>
        <w:t xml:space="preserve">50384975           </w:t>
      </w:r>
      <w:r>
        <w:rPr>
          <w:rFonts w:ascii="仿宋" w:eastAsia="仿宋" w:hAnsi="仿宋" w:hint="eastAsia"/>
          <w:sz w:val="24"/>
          <w:szCs w:val="24"/>
        </w:rPr>
        <w:t>电子邮箱：</w:t>
      </w:r>
      <w:r>
        <w:rPr>
          <w:rFonts w:ascii="仿宋" w:eastAsia="仿宋" w:hAnsi="仿宋"/>
          <w:sz w:val="24"/>
          <w:szCs w:val="24"/>
        </w:rPr>
        <w:t>zsjpsyxx@126.com</w:t>
      </w:r>
    </w:p>
    <w:p w14:paraId="035223DA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联系人：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裘老师</w:t>
      </w:r>
      <w:r>
        <w:rPr>
          <w:rFonts w:ascii="仿宋" w:eastAsia="仿宋" w:hAnsi="仿宋" w:hint="eastAsia"/>
          <w:sz w:val="24"/>
          <w:szCs w:val="24"/>
        </w:rPr>
        <w:t xml:space="preserve">             </w:t>
      </w:r>
      <w:r>
        <w:rPr>
          <w:rFonts w:ascii="仿宋" w:eastAsia="仿宋" w:hAnsi="仿宋" w:hint="eastAsia"/>
          <w:sz w:val="24"/>
          <w:szCs w:val="24"/>
        </w:rPr>
        <w:t>联系电话：</w:t>
      </w:r>
      <w:r>
        <w:rPr>
          <w:rFonts w:ascii="仿宋" w:eastAsia="仿宋" w:hAnsi="仿宋"/>
          <w:sz w:val="24"/>
          <w:szCs w:val="24"/>
        </w:rPr>
        <w:t>50353638</w:t>
      </w:r>
    </w:p>
    <w:p w14:paraId="4A61DD26" w14:textId="77777777" w:rsidR="00EE1D84" w:rsidRDefault="00096F86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建平实验小学（金业校区）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四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3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50DA92FF" w14:textId="77777777" w:rsidR="00EE1D84" w:rsidRDefault="00EE1D84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0" w:type="auto"/>
        <w:tblInd w:w="-144" w:type="dxa"/>
        <w:tblLook w:val="04A0" w:firstRow="1" w:lastRow="0" w:firstColumn="1" w:lastColumn="0" w:noHBand="0" w:noVBand="1"/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:rsidR="00EE1D84" w14:paraId="4DBB92A6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2362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162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21A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267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EC3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22B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280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星期五</w:t>
            </w:r>
          </w:p>
        </w:tc>
      </w:tr>
      <w:tr w:rsidR="00EE1D84" w14:paraId="2CB87180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CA7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F66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6B8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47F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874B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19E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F99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</w:tr>
      <w:tr w:rsidR="00EE1D84" w14:paraId="14CDF5E7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4E24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457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71E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大课间（升旗仪式、广播操）</w:t>
            </w:r>
          </w:p>
        </w:tc>
      </w:tr>
      <w:tr w:rsidR="00EE1D84" w14:paraId="243CBB12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F88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D48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6D9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5B65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CDF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198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信息科技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F57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</w:tr>
      <w:tr w:rsidR="00EE1D84" w14:paraId="79C100DC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20B8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6FF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909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6942F0C9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104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39D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B3B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9BE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语文（书法）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F65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校本课程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0E4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AB8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</w:tr>
      <w:tr w:rsidR="00EE1D84" w14:paraId="3C97F89D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4973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EA1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D2A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70A7486B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9342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74D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A7F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21A7F283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C00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8AF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C5A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193E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人工智能基础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106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AAE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225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</w:tr>
      <w:tr w:rsidR="00EE1D84" w14:paraId="4B2009D8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A6A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F2E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8A0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午会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课、午间休息</w:t>
            </w:r>
          </w:p>
        </w:tc>
      </w:tr>
      <w:tr w:rsidR="00EE1D84" w14:paraId="59B703BE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4AC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DF7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1D0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D6C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72E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C95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305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</w:tr>
      <w:tr w:rsidR="00EE1D84" w14:paraId="7349CF2E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8562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989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528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1E30382E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010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039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BDC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2FB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923B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F1AD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美术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8DBE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</w:tr>
      <w:tr w:rsidR="00EE1D84" w14:paraId="2F800D4B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8D69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200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D01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30AEFD5A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4B67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3D4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FBF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78FEC0CA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B0E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ED0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E20E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829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劳动技术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D7A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52F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探究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B918" w14:textId="77777777" w:rsidR="00EE1D84" w:rsidRDefault="00EE1D84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</w:tc>
      </w:tr>
      <w:tr w:rsidR="00EE1D84" w14:paraId="22CAE848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435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7BE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859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开展各类活动</w:t>
            </w:r>
          </w:p>
        </w:tc>
      </w:tr>
      <w:tr w:rsidR="00EE1D84" w14:paraId="50A7163E" w14:textId="77777777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206B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课后</w:t>
            </w:r>
          </w:p>
          <w:p w14:paraId="38E8923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DD1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B4A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第一时段</w:t>
            </w:r>
          </w:p>
        </w:tc>
      </w:tr>
      <w:tr w:rsidR="00EE1D84" w14:paraId="655584A4" w14:textId="77777777"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F9A1C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6F6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91F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第二时段</w:t>
            </w:r>
          </w:p>
        </w:tc>
      </w:tr>
      <w:tr w:rsidR="00EE1D84" w14:paraId="22F72961" w14:textId="77777777"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0683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FBB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417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延时服务</w:t>
            </w:r>
          </w:p>
        </w:tc>
      </w:tr>
      <w:tr w:rsidR="00EE1D84" w14:paraId="57A976AB" w14:textId="77777777">
        <w:trPr>
          <w:trHeight w:val="558"/>
        </w:trPr>
        <w:tc>
          <w:tcPr>
            <w:tcW w:w="8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F9BE" w14:textId="77777777" w:rsidR="00EE1D84" w:rsidRDefault="00096F86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41609504" w14:textId="77777777" w:rsidR="00EE1D84" w:rsidRDefault="00096F86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节体育活动课在“开展各类活动”中实施（</w:t>
            </w:r>
            <w:r>
              <w:rPr>
                <w:rFonts w:ascii="仿宋" w:eastAsia="仿宋" w:hAnsi="仿宋" w:hint="eastAsia"/>
              </w:rPr>
              <w:t>包含课后服务第一时段）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。</w:t>
            </w:r>
          </w:p>
          <w:p w14:paraId="1A4B787D" w14:textId="77777777" w:rsidR="00EE1D84" w:rsidRDefault="00096F86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一节校本课程为班队活动（单周为班队会活动，双周为心理健康）。</w:t>
            </w:r>
          </w:p>
          <w:p w14:paraId="4D87D915" w14:textId="77777777" w:rsidR="00EE1D84" w:rsidRDefault="00096F86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7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2B118EBB" w14:textId="77777777" w:rsidR="00EE1D84" w:rsidRDefault="00096F86">
            <w:pPr>
              <w:numPr>
                <w:ilvl w:val="0"/>
                <w:numId w:val="14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1-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2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0FFEE535" w14:textId="77777777" w:rsidR="00EE1D84" w:rsidRDefault="00096F8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65C46C5A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举报电话：</w:t>
      </w:r>
      <w:r>
        <w:rPr>
          <w:rFonts w:ascii="仿宋" w:eastAsia="仿宋" w:hAnsi="仿宋" w:hint="eastAsia"/>
          <w:sz w:val="24"/>
          <w:szCs w:val="24"/>
        </w:rPr>
        <w:t xml:space="preserve">50384975           </w:t>
      </w:r>
      <w:r>
        <w:rPr>
          <w:rFonts w:ascii="仿宋" w:eastAsia="仿宋" w:hAnsi="仿宋" w:hint="eastAsia"/>
          <w:sz w:val="24"/>
          <w:szCs w:val="24"/>
        </w:rPr>
        <w:t>电子邮箱：</w:t>
      </w:r>
      <w:r>
        <w:rPr>
          <w:rFonts w:ascii="仿宋" w:eastAsia="仿宋" w:hAnsi="仿宋"/>
          <w:sz w:val="24"/>
          <w:szCs w:val="24"/>
        </w:rPr>
        <w:t>zsjpsyxx@126.com</w:t>
      </w:r>
    </w:p>
    <w:p w14:paraId="6B62E96D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联系人：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裘老师</w:t>
      </w:r>
      <w:r>
        <w:rPr>
          <w:rFonts w:ascii="仿宋" w:eastAsia="仿宋" w:hAnsi="仿宋" w:hint="eastAsia"/>
          <w:sz w:val="24"/>
          <w:szCs w:val="24"/>
        </w:rPr>
        <w:t xml:space="preserve">             </w:t>
      </w:r>
      <w:r>
        <w:rPr>
          <w:rFonts w:ascii="仿宋" w:eastAsia="仿宋" w:hAnsi="仿宋" w:hint="eastAsia"/>
          <w:sz w:val="24"/>
          <w:szCs w:val="24"/>
        </w:rPr>
        <w:t>联系电话：</w:t>
      </w:r>
      <w:r>
        <w:rPr>
          <w:rFonts w:ascii="仿宋" w:eastAsia="仿宋" w:hAnsi="仿宋"/>
          <w:sz w:val="24"/>
          <w:szCs w:val="24"/>
        </w:rPr>
        <w:t>50353638</w:t>
      </w:r>
    </w:p>
    <w:p w14:paraId="38290B6D" w14:textId="77777777" w:rsidR="00EE1D84" w:rsidRDefault="00096F86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建平实验小学（金业校区）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四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4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607D643F" w14:textId="77777777" w:rsidR="00EE1D84" w:rsidRDefault="00EE1D84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0" w:type="auto"/>
        <w:tblInd w:w="-144" w:type="dxa"/>
        <w:tblLook w:val="04A0" w:firstRow="1" w:lastRow="0" w:firstColumn="1" w:lastColumn="0" w:noHBand="0" w:noVBand="1"/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:rsidR="00EE1D84" w14:paraId="1F0CC1EB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BBEA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2CD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9E1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934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D73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B3C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E13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星期五</w:t>
            </w:r>
          </w:p>
        </w:tc>
      </w:tr>
      <w:tr w:rsidR="00EE1D84" w14:paraId="0222F04F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ECE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8C3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09E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471D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7FB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校本课程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4F0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376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</w:tr>
      <w:tr w:rsidR="00EE1D84" w14:paraId="406545AE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8690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40A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73D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大课间（升旗仪式、广播操）</w:t>
            </w:r>
          </w:p>
        </w:tc>
      </w:tr>
      <w:tr w:rsidR="00EE1D84" w14:paraId="28396FC2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7AC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7F8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877D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1D3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234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DAA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F47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</w:tr>
      <w:tr w:rsidR="00EE1D84" w14:paraId="7638A080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0AF4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821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9D7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0AD64688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F87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EC1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93A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284D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语文（书法）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925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E76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BE1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人工智能基础</w:t>
            </w:r>
          </w:p>
        </w:tc>
      </w:tr>
      <w:tr w:rsidR="00EE1D84" w14:paraId="7069DD5D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5960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A41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5B0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2F281F81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11AF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D8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D66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6FA67921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C1E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82E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B24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CCC5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2F4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C51B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劳动技术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D782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</w:tr>
      <w:tr w:rsidR="00EE1D84" w14:paraId="28090E04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CBA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758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7AD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午会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课、午间休息</w:t>
            </w:r>
          </w:p>
        </w:tc>
      </w:tr>
      <w:tr w:rsidR="00EE1D84" w14:paraId="4AFB8B01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BA5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1BD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87B5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信息科技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C3A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65A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F2B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BE3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</w:tr>
      <w:tr w:rsidR="00EE1D84" w14:paraId="3DE453CA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C575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DF1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004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02E40690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2C8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4A6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4EA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探究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7EAE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美术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896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C45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F1E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</w:tr>
      <w:tr w:rsidR="00EE1D84" w14:paraId="2EEB10B3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0480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2D1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E3D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780DBFFD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2F16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59C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F2B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30FB9493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FCC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97B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9BB5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263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FDC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897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EDAF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E1D84" w14:paraId="58CC52C2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7D2F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1F9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A89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开展各类活动</w:t>
            </w:r>
          </w:p>
        </w:tc>
      </w:tr>
      <w:tr w:rsidR="00EE1D84" w14:paraId="6306BF2B" w14:textId="77777777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2E91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课后</w:t>
            </w:r>
          </w:p>
          <w:p w14:paraId="5DCBB4E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B65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661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第一时段</w:t>
            </w:r>
          </w:p>
        </w:tc>
      </w:tr>
      <w:tr w:rsidR="00EE1D84" w14:paraId="6277131E" w14:textId="77777777"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316B9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977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652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第二时段</w:t>
            </w:r>
          </w:p>
        </w:tc>
      </w:tr>
      <w:tr w:rsidR="00EE1D84" w14:paraId="19786181" w14:textId="77777777"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6DCF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7B3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6B8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延时服务</w:t>
            </w:r>
          </w:p>
        </w:tc>
      </w:tr>
      <w:tr w:rsidR="00EE1D84" w14:paraId="3EF697E0" w14:textId="77777777">
        <w:trPr>
          <w:trHeight w:val="558"/>
        </w:trPr>
        <w:tc>
          <w:tcPr>
            <w:tcW w:w="8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1223" w14:textId="77777777" w:rsidR="00EE1D84" w:rsidRDefault="00096F86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71274258" w14:textId="77777777" w:rsidR="00EE1D84" w:rsidRDefault="00096F86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节体育活动课在“开展各类活动”中实施（</w:t>
            </w:r>
            <w:r>
              <w:rPr>
                <w:rFonts w:ascii="仿宋" w:eastAsia="仿宋" w:hAnsi="仿宋" w:hint="eastAsia"/>
              </w:rPr>
              <w:t>包含课后服务第一时段）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。</w:t>
            </w:r>
          </w:p>
          <w:p w14:paraId="696000DA" w14:textId="77777777" w:rsidR="00EE1D84" w:rsidRDefault="00096F86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一节校本课程为班队活动（单周为班队会活动，双周为心理健康）。</w:t>
            </w:r>
          </w:p>
          <w:p w14:paraId="3D13A9A5" w14:textId="77777777" w:rsidR="00EE1D84" w:rsidRDefault="00096F86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7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71C08C34" w14:textId="77777777" w:rsidR="00EE1D84" w:rsidRDefault="00096F86">
            <w:pPr>
              <w:numPr>
                <w:ilvl w:val="0"/>
                <w:numId w:val="15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1-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2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7722EA05" w14:textId="77777777" w:rsidR="00EE1D84" w:rsidRDefault="00096F8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28A87813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举报电话：</w:t>
      </w:r>
      <w:r>
        <w:rPr>
          <w:rFonts w:ascii="仿宋" w:eastAsia="仿宋" w:hAnsi="仿宋" w:hint="eastAsia"/>
          <w:sz w:val="24"/>
          <w:szCs w:val="24"/>
        </w:rPr>
        <w:t xml:space="preserve">50384975           </w:t>
      </w:r>
      <w:r>
        <w:rPr>
          <w:rFonts w:ascii="仿宋" w:eastAsia="仿宋" w:hAnsi="仿宋" w:hint="eastAsia"/>
          <w:sz w:val="24"/>
          <w:szCs w:val="24"/>
        </w:rPr>
        <w:t>电子邮箱：</w:t>
      </w:r>
      <w:r>
        <w:rPr>
          <w:rFonts w:ascii="仿宋" w:eastAsia="仿宋" w:hAnsi="仿宋"/>
          <w:sz w:val="24"/>
          <w:szCs w:val="24"/>
        </w:rPr>
        <w:t>zsjpsyxx@126.com</w:t>
      </w:r>
    </w:p>
    <w:p w14:paraId="2BEF2DD5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联系人：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裘老师</w:t>
      </w:r>
      <w:r>
        <w:rPr>
          <w:rFonts w:ascii="仿宋" w:eastAsia="仿宋" w:hAnsi="仿宋" w:hint="eastAsia"/>
          <w:sz w:val="24"/>
          <w:szCs w:val="24"/>
        </w:rPr>
        <w:t xml:space="preserve">             </w:t>
      </w:r>
      <w:r>
        <w:rPr>
          <w:rFonts w:ascii="仿宋" w:eastAsia="仿宋" w:hAnsi="仿宋" w:hint="eastAsia"/>
          <w:sz w:val="24"/>
          <w:szCs w:val="24"/>
        </w:rPr>
        <w:t>联系电话：</w:t>
      </w:r>
      <w:r>
        <w:rPr>
          <w:rFonts w:ascii="仿宋" w:eastAsia="仿宋" w:hAnsi="仿宋"/>
          <w:sz w:val="24"/>
          <w:szCs w:val="24"/>
        </w:rPr>
        <w:t>50353638</w:t>
      </w:r>
    </w:p>
    <w:p w14:paraId="3E4C48DE" w14:textId="77777777" w:rsidR="00EE1D84" w:rsidRDefault="00096F86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建平实验小学（金业校区）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四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5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3CC9C313" w14:textId="77777777" w:rsidR="00EE1D84" w:rsidRDefault="00EE1D84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0" w:type="auto"/>
        <w:tblInd w:w="-144" w:type="dxa"/>
        <w:tblLook w:val="04A0" w:firstRow="1" w:lastRow="0" w:firstColumn="1" w:lastColumn="0" w:noHBand="0" w:noVBand="1"/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:rsidR="00EE1D84" w14:paraId="2109DD62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DE7C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B29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9C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1EF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E00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C27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F53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星期五</w:t>
            </w:r>
          </w:p>
        </w:tc>
      </w:tr>
      <w:tr w:rsidR="00EE1D84" w14:paraId="046F5931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853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AF0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5BE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BAB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E2FB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1EB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A24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</w:tr>
      <w:tr w:rsidR="00EE1D84" w14:paraId="5B4464A5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441A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1F4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5A8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大课间（升旗仪式、广播操）</w:t>
            </w:r>
          </w:p>
        </w:tc>
      </w:tr>
      <w:tr w:rsidR="00EE1D84" w14:paraId="49358DD4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438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010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46E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74F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F03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校本课程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BB95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70E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</w:tr>
      <w:tr w:rsidR="00EE1D84" w14:paraId="12C50FC9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916A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D07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CEA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006F263B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98A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0FD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961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人工智能基础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4D3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456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931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5B5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</w:tr>
      <w:tr w:rsidR="00EE1D84" w14:paraId="0EE1503D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ED15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585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E54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2F283CCD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D170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14A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67F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2351136A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2D9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4A9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62B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5F8D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7FCD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9C9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EA6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</w:tr>
      <w:tr w:rsidR="00EE1D84" w14:paraId="6EF14A39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D04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D80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2B6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午会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课、午间休息</w:t>
            </w:r>
          </w:p>
        </w:tc>
      </w:tr>
      <w:tr w:rsidR="00EE1D84" w14:paraId="6BD5D4F8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02F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C72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4F7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304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语文（书法）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2CA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1ED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26D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劳动技术</w:t>
            </w:r>
          </w:p>
        </w:tc>
      </w:tr>
      <w:tr w:rsidR="00EE1D84" w14:paraId="4EA2DFC0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C097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198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1C1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4250C211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22F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6E9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0E3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89E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7A8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探究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DCD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807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</w:tr>
      <w:tr w:rsidR="00EE1D84" w14:paraId="0B8D639A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08DE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BFC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564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7E077A9A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2100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6C1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A10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168EEF34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43D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D82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380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C340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信息科技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6AB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812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美术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E1D7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E1D84" w14:paraId="2C34BDB9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7168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7A0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9C7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开展各类活动</w:t>
            </w:r>
          </w:p>
        </w:tc>
      </w:tr>
      <w:tr w:rsidR="00EE1D84" w14:paraId="4C5BF642" w14:textId="77777777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48DB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课后</w:t>
            </w:r>
          </w:p>
          <w:p w14:paraId="757E8CF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637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E17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第一时段</w:t>
            </w:r>
          </w:p>
        </w:tc>
      </w:tr>
      <w:tr w:rsidR="00EE1D84" w14:paraId="4E27DB13" w14:textId="77777777"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58B47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B8C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F07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第二时段</w:t>
            </w:r>
          </w:p>
        </w:tc>
      </w:tr>
      <w:tr w:rsidR="00EE1D84" w14:paraId="336177A8" w14:textId="77777777"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AF24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C04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719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延时服务</w:t>
            </w:r>
          </w:p>
        </w:tc>
      </w:tr>
      <w:tr w:rsidR="00EE1D84" w14:paraId="69D5186C" w14:textId="77777777">
        <w:trPr>
          <w:trHeight w:val="558"/>
        </w:trPr>
        <w:tc>
          <w:tcPr>
            <w:tcW w:w="8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A3E4" w14:textId="77777777" w:rsidR="00EE1D84" w:rsidRDefault="00096F86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58F12812" w14:textId="77777777" w:rsidR="00EE1D84" w:rsidRDefault="00096F86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节体育活动课在“开展各类活动”中实施（</w:t>
            </w:r>
            <w:r>
              <w:rPr>
                <w:rFonts w:ascii="仿宋" w:eastAsia="仿宋" w:hAnsi="仿宋" w:hint="eastAsia"/>
              </w:rPr>
              <w:t>包含课后服务第一时段）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。</w:t>
            </w:r>
          </w:p>
          <w:p w14:paraId="3016B567" w14:textId="77777777" w:rsidR="00EE1D84" w:rsidRDefault="00096F86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一节校本课程为班队活动（单周为班队会活动，双周为心理健康）。</w:t>
            </w:r>
          </w:p>
          <w:p w14:paraId="328DAB41" w14:textId="77777777" w:rsidR="00EE1D84" w:rsidRDefault="00096F86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7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6F2B6DCF" w14:textId="77777777" w:rsidR="00EE1D84" w:rsidRDefault="00096F86">
            <w:pPr>
              <w:numPr>
                <w:ilvl w:val="0"/>
                <w:numId w:val="16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1-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2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176ECE60" w14:textId="77777777" w:rsidR="00EE1D84" w:rsidRDefault="00096F8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765E8BBE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举报电话：</w:t>
      </w:r>
      <w:r>
        <w:rPr>
          <w:rFonts w:ascii="仿宋" w:eastAsia="仿宋" w:hAnsi="仿宋" w:hint="eastAsia"/>
          <w:sz w:val="24"/>
          <w:szCs w:val="24"/>
        </w:rPr>
        <w:t xml:space="preserve">50384975      </w:t>
      </w:r>
      <w:r>
        <w:rPr>
          <w:rFonts w:ascii="仿宋" w:eastAsia="仿宋" w:hAnsi="仿宋" w:hint="eastAsia"/>
          <w:sz w:val="24"/>
          <w:szCs w:val="24"/>
        </w:rPr>
        <w:t xml:space="preserve">     </w:t>
      </w:r>
      <w:r>
        <w:rPr>
          <w:rFonts w:ascii="仿宋" w:eastAsia="仿宋" w:hAnsi="仿宋" w:hint="eastAsia"/>
          <w:sz w:val="24"/>
          <w:szCs w:val="24"/>
        </w:rPr>
        <w:t>电子邮箱：</w:t>
      </w:r>
      <w:r>
        <w:rPr>
          <w:rFonts w:ascii="仿宋" w:eastAsia="仿宋" w:hAnsi="仿宋"/>
          <w:sz w:val="24"/>
          <w:szCs w:val="24"/>
        </w:rPr>
        <w:t>zsjpsyxx@126.com</w:t>
      </w:r>
    </w:p>
    <w:p w14:paraId="2080FE79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联系人：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裘老师</w:t>
      </w:r>
      <w:r>
        <w:rPr>
          <w:rFonts w:ascii="仿宋" w:eastAsia="仿宋" w:hAnsi="仿宋" w:hint="eastAsia"/>
          <w:sz w:val="24"/>
          <w:szCs w:val="24"/>
        </w:rPr>
        <w:t xml:space="preserve">             </w:t>
      </w:r>
      <w:r>
        <w:rPr>
          <w:rFonts w:ascii="仿宋" w:eastAsia="仿宋" w:hAnsi="仿宋" w:hint="eastAsia"/>
          <w:sz w:val="24"/>
          <w:szCs w:val="24"/>
        </w:rPr>
        <w:t>联系电话：</w:t>
      </w:r>
      <w:r>
        <w:rPr>
          <w:rFonts w:ascii="仿宋" w:eastAsia="仿宋" w:hAnsi="仿宋"/>
          <w:sz w:val="24"/>
          <w:szCs w:val="24"/>
        </w:rPr>
        <w:t>50353638</w:t>
      </w:r>
    </w:p>
    <w:p w14:paraId="73F45C6F" w14:textId="77777777" w:rsidR="00EE1D84" w:rsidRDefault="00096F86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建平实验小学（金业校区）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四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  <w:u w:val="single"/>
        </w:rPr>
        <w:t>6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355AECFC" w14:textId="77777777" w:rsidR="00EE1D84" w:rsidRDefault="00EE1D84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0" w:type="auto"/>
        <w:tblInd w:w="-144" w:type="dxa"/>
        <w:tblLook w:val="04A0" w:firstRow="1" w:lastRow="0" w:firstColumn="1" w:lastColumn="0" w:noHBand="0" w:noVBand="1"/>
      </w:tblPr>
      <w:tblGrid>
        <w:gridCol w:w="1273"/>
        <w:gridCol w:w="1684"/>
        <w:gridCol w:w="1096"/>
        <w:gridCol w:w="1096"/>
        <w:gridCol w:w="1097"/>
        <w:gridCol w:w="1097"/>
        <w:gridCol w:w="1097"/>
      </w:tblGrid>
      <w:tr w:rsidR="00EE1D84" w14:paraId="4DF658AF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B225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611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6D0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379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A2E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星期三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6DB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星期四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277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星期五</w:t>
            </w:r>
          </w:p>
        </w:tc>
      </w:tr>
      <w:tr w:rsidR="00EE1D84" w14:paraId="34F5680F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D41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DC3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8:20-8:55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36C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04A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C4ED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609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0D78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</w:tr>
      <w:tr w:rsidR="00EE1D84" w14:paraId="7E30C156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8F50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885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8:55-9:30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A76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大课间（升旗仪式、广播操）</w:t>
            </w:r>
          </w:p>
        </w:tc>
      </w:tr>
      <w:tr w:rsidR="00EE1D84" w14:paraId="03900F23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7EA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D9A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9:30-10:05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FEB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691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EB5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人工智能基础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D24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3B8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3"/>
                <w:szCs w:val="13"/>
              </w:rPr>
              <w:t>语文（书法）</w:t>
            </w:r>
          </w:p>
        </w:tc>
      </w:tr>
      <w:tr w:rsidR="00EE1D84" w14:paraId="7BC875EF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08DE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D55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10:05-10:15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C20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2B7CBA47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9F4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87F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10:15-10:50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D86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4E7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58E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校本课程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580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759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</w:tr>
      <w:tr w:rsidR="00EE1D84" w14:paraId="7B7B0EFF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E210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3AB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10:50-11:00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770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604542A5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DB87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EF3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11:00-11:05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392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6212379F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975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第四节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770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11:05-11:40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DC3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信息科技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BE01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67C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0B4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0D0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音乐</w:t>
            </w:r>
          </w:p>
        </w:tc>
      </w:tr>
      <w:tr w:rsidR="00EE1D84" w14:paraId="0015F0B9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3C8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午间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2EB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11:40-13:05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454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午会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课、午间休息</w:t>
            </w:r>
          </w:p>
        </w:tc>
      </w:tr>
      <w:tr w:rsidR="00EE1D84" w14:paraId="5933F83B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8BB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第五节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11C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13:05-13:40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ADC7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795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5C4F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美术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974D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劳动技术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3E6D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</w:tr>
      <w:tr w:rsidR="00EE1D84" w14:paraId="30E0AED0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1012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B1E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13:40-13:50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73B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1C61237B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702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第六节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469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13:50-14:25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6A6B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自然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73C9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外语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7F64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数学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CD33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体育与健身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5CF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</w:tr>
      <w:tr w:rsidR="00EE1D84" w14:paraId="3A26CEE5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4B74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82D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14:25-14:35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69F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363F9B80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0D3C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BCF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14:35-14:40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B2C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1E01D0A2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FBB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第七节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A58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14:40-15:15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3F1E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914A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道德与法治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3EB6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语文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BB9C" w14:textId="77777777" w:rsidR="00EE1D84" w:rsidRDefault="00096F86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探究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81E0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E1D84" w14:paraId="7BE3C27B" w14:textId="7777777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5279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D59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15:15-15:30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79A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开展各类活动</w:t>
            </w:r>
          </w:p>
        </w:tc>
      </w:tr>
      <w:tr w:rsidR="00EE1D84" w14:paraId="66148240" w14:textId="77777777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3180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课后</w:t>
            </w:r>
          </w:p>
          <w:p w14:paraId="6950AED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237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30-16:30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28E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第一时段</w:t>
            </w:r>
          </w:p>
        </w:tc>
      </w:tr>
      <w:tr w:rsidR="00EE1D84" w14:paraId="05A3EC9A" w14:textId="77777777"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5453F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E9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6:30-17:30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16B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第二时段</w:t>
            </w:r>
          </w:p>
        </w:tc>
      </w:tr>
      <w:tr w:rsidR="00EE1D84" w14:paraId="66A65601" w14:textId="77777777"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4D43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796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7:30-18:00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0AD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延时服务</w:t>
            </w:r>
          </w:p>
        </w:tc>
      </w:tr>
      <w:tr w:rsidR="00EE1D84" w14:paraId="2FCF1DFE" w14:textId="77777777">
        <w:trPr>
          <w:trHeight w:val="558"/>
        </w:trPr>
        <w:tc>
          <w:tcPr>
            <w:tcW w:w="8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9CB5" w14:textId="77777777" w:rsidR="00EE1D84" w:rsidRDefault="00096F86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57920852" w14:textId="77777777" w:rsidR="00EE1D84" w:rsidRDefault="00096F86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节体育活动课在“开展各类活动”中实施（</w:t>
            </w:r>
            <w:r>
              <w:rPr>
                <w:rFonts w:ascii="仿宋" w:eastAsia="仿宋" w:hAnsi="仿宋" w:hint="eastAsia"/>
              </w:rPr>
              <w:t>包含课后服务第一时段）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。</w:t>
            </w:r>
          </w:p>
          <w:p w14:paraId="4E307586" w14:textId="77777777" w:rsidR="00EE1D84" w:rsidRDefault="00096F86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一节校本课程为班队活动（单周为班队会活动，双周为心理健康）。</w:t>
            </w:r>
          </w:p>
          <w:p w14:paraId="2C832C52" w14:textId="77777777" w:rsidR="00EE1D84" w:rsidRDefault="00096F86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7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30DC2F08" w14:textId="77777777" w:rsidR="00EE1D84" w:rsidRDefault="00096F86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1-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2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7809F405" w14:textId="77777777" w:rsidR="00EE1D84" w:rsidRDefault="00096F8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7990DCFE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举报电话：</w:t>
      </w:r>
      <w:r>
        <w:rPr>
          <w:rFonts w:ascii="仿宋" w:eastAsia="仿宋" w:hAnsi="仿宋" w:hint="eastAsia"/>
          <w:sz w:val="24"/>
          <w:szCs w:val="24"/>
        </w:rPr>
        <w:t xml:space="preserve">50384975           </w:t>
      </w:r>
      <w:r>
        <w:rPr>
          <w:rFonts w:ascii="仿宋" w:eastAsia="仿宋" w:hAnsi="仿宋" w:hint="eastAsia"/>
          <w:sz w:val="24"/>
          <w:szCs w:val="24"/>
        </w:rPr>
        <w:t>电子邮箱：</w:t>
      </w:r>
      <w:r>
        <w:rPr>
          <w:rFonts w:ascii="仿宋" w:eastAsia="仿宋" w:hAnsi="仿宋"/>
          <w:sz w:val="24"/>
          <w:szCs w:val="24"/>
        </w:rPr>
        <w:t>zsjpsyxx@126.com</w:t>
      </w:r>
    </w:p>
    <w:p w14:paraId="19CE063D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联系人：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裘老师</w:t>
      </w:r>
      <w:r>
        <w:rPr>
          <w:rFonts w:ascii="仿宋" w:eastAsia="仿宋" w:hAnsi="仿宋" w:hint="eastAsia"/>
          <w:sz w:val="24"/>
          <w:szCs w:val="24"/>
        </w:rPr>
        <w:t xml:space="preserve">             </w:t>
      </w:r>
      <w:r>
        <w:rPr>
          <w:rFonts w:ascii="仿宋" w:eastAsia="仿宋" w:hAnsi="仿宋" w:hint="eastAsia"/>
          <w:sz w:val="24"/>
          <w:szCs w:val="24"/>
        </w:rPr>
        <w:t>联系电话：</w:t>
      </w:r>
      <w:r>
        <w:rPr>
          <w:rFonts w:ascii="仿宋" w:eastAsia="仿宋" w:hAnsi="仿宋"/>
          <w:sz w:val="24"/>
          <w:szCs w:val="24"/>
        </w:rPr>
        <w:t>50353638</w:t>
      </w:r>
    </w:p>
    <w:p w14:paraId="4873D2E4" w14:textId="77777777" w:rsidR="00EE1D84" w:rsidRDefault="00096F86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建平实验小学（居家桥校区）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四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1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13D04E28" w14:textId="77777777" w:rsidR="00EE1D84" w:rsidRDefault="00EE1D84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9525" w:type="dxa"/>
        <w:tblInd w:w="-449" w:type="dxa"/>
        <w:tblLook w:val="04A0" w:firstRow="1" w:lastRow="0" w:firstColumn="1" w:lastColumn="0" w:noHBand="0" w:noVBand="1"/>
      </w:tblPr>
      <w:tblGrid>
        <w:gridCol w:w="1110"/>
        <w:gridCol w:w="1590"/>
        <w:gridCol w:w="1425"/>
        <w:gridCol w:w="1335"/>
        <w:gridCol w:w="1350"/>
        <w:gridCol w:w="1365"/>
        <w:gridCol w:w="1350"/>
      </w:tblGrid>
      <w:tr w:rsidR="00EE1D84" w14:paraId="7E957974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C8B4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D51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69A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37B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601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1CE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E48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星期五</w:t>
            </w:r>
          </w:p>
        </w:tc>
      </w:tr>
      <w:tr w:rsidR="00EE1D84" w14:paraId="0FE51779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087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4F0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8:20-8:55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FAB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道德与法治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614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BFB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0A1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劳动技术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73F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</w:t>
            </w:r>
          </w:p>
        </w:tc>
      </w:tr>
      <w:tr w:rsidR="00EE1D84" w14:paraId="14283F94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0B4C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D28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8:55-9:30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492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大课间（升旗仪式、广播操）</w:t>
            </w:r>
          </w:p>
        </w:tc>
      </w:tr>
      <w:tr w:rsidR="00EE1D84" w14:paraId="231E8061" w14:textId="77777777">
        <w:trPr>
          <w:trHeight w:val="52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52B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731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9:30-10:05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FFA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DA9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52C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信息科技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DAA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55A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外语</w:t>
            </w:r>
          </w:p>
        </w:tc>
      </w:tr>
      <w:tr w:rsidR="00EE1D84" w14:paraId="199DA862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429B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A1E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10:05-10:15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49B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5F0B3D69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1B8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B0E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10:15-10:50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3C6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外语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5D8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外语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109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06F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DE3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</w:tr>
      <w:tr w:rsidR="00EE1D84" w14:paraId="4B03E1C3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10F3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180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10:50-11:00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BD2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2E728659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A2F9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2C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11:00-11:05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08E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341F1DA4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40F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第四节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06E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11:05-11:40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EC8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BAC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音乐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3B1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外语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4DA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音乐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B5F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美术</w:t>
            </w:r>
          </w:p>
        </w:tc>
      </w:tr>
      <w:tr w:rsidR="00EE1D84" w14:paraId="7074B91C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306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午间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A3A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11:40-13:05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13E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午会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课、午间休息</w:t>
            </w:r>
          </w:p>
        </w:tc>
      </w:tr>
      <w:tr w:rsidR="00EE1D84" w14:paraId="1023A4BD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B28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第五节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EF0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13:05-13:40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E6F2" w14:textId="77777777" w:rsidR="00EE1D84" w:rsidRDefault="00096F86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校本课程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A668" w14:textId="77777777" w:rsidR="00EE1D84" w:rsidRDefault="00096F86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35F7" w14:textId="77777777" w:rsidR="00EE1D84" w:rsidRDefault="00096F86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道德与法治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D307" w14:textId="77777777" w:rsidR="00EE1D84" w:rsidRDefault="00096F86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道德与法治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E65A" w14:textId="77777777" w:rsidR="00EE1D84" w:rsidRDefault="00096F86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人工智能基础</w:t>
            </w:r>
          </w:p>
        </w:tc>
      </w:tr>
      <w:tr w:rsidR="00EE1D84" w14:paraId="525518E2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241C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1B0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13:40-13:50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656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7C63CB80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434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第六节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E1E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13:50-14:25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7556" w14:textId="77777777" w:rsidR="00EE1D84" w:rsidRDefault="00096F86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自然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F04A" w14:textId="77777777" w:rsidR="00EE1D84" w:rsidRDefault="00096F86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自然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1F90" w14:textId="77777777" w:rsidR="00EE1D84" w:rsidRDefault="00096F86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9D39" w14:textId="77777777" w:rsidR="00EE1D84" w:rsidRDefault="00096F86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外语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8F77" w14:textId="77777777" w:rsidR="00EE1D84" w:rsidRDefault="00096F86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</w:tr>
      <w:tr w:rsidR="00EE1D84" w14:paraId="1A3DE0CC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CF2F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3FE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14:25-14:35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A98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37684BFF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E405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AA1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14:35-14:40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9CB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1B76D753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E39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第七节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3C0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14:40-15:15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4E4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C15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探究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A5A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5A4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C2F4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1D84" w14:paraId="1D872362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6134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245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15:15-15:30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3B1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开展各类活动</w:t>
            </w:r>
          </w:p>
        </w:tc>
      </w:tr>
      <w:tr w:rsidR="00EE1D84" w14:paraId="116F2390" w14:textId="77777777"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E287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课后</w:t>
            </w:r>
          </w:p>
          <w:p w14:paraId="7572CA1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AEA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30-16:30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0B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第一时段</w:t>
            </w:r>
          </w:p>
        </w:tc>
      </w:tr>
      <w:tr w:rsidR="00EE1D84" w14:paraId="7B74310A" w14:textId="77777777"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0094F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2AE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6:30-17:30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3B8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第二时段</w:t>
            </w:r>
          </w:p>
        </w:tc>
      </w:tr>
      <w:tr w:rsidR="00EE1D84" w14:paraId="033A2455" w14:textId="77777777"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9A96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E6C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7:30-18:00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A4A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延时服务</w:t>
            </w:r>
          </w:p>
        </w:tc>
      </w:tr>
      <w:tr w:rsidR="00EE1D84" w14:paraId="2E645021" w14:textId="77777777">
        <w:trPr>
          <w:trHeight w:val="558"/>
        </w:trPr>
        <w:tc>
          <w:tcPr>
            <w:tcW w:w="9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373A" w14:textId="77777777" w:rsidR="00EE1D84" w:rsidRDefault="00096F86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0AE5B247" w14:textId="77777777" w:rsidR="00EE1D84" w:rsidRDefault="00096F86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节体育活动课在“开展各类活动”中实施（</w:t>
            </w:r>
            <w:r>
              <w:rPr>
                <w:rFonts w:ascii="仿宋" w:eastAsia="仿宋" w:hAnsi="仿宋" w:hint="eastAsia"/>
              </w:rPr>
              <w:t>包含课后服务第一时段）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。</w:t>
            </w:r>
          </w:p>
          <w:p w14:paraId="6538ECEA" w14:textId="77777777" w:rsidR="00EE1D84" w:rsidRDefault="00096F86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一节校本课程为班队活动（单周为班队会活动，双周为心理健康）。</w:t>
            </w:r>
          </w:p>
          <w:p w14:paraId="15129704" w14:textId="77777777" w:rsidR="00EE1D84" w:rsidRDefault="00096F86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7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101784D9" w14:textId="77777777" w:rsidR="00EE1D84" w:rsidRDefault="00096F86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1-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2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6B7FF5F8" w14:textId="77777777" w:rsidR="00EE1D84" w:rsidRDefault="00096F8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79CBE50B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举报电话：</w:t>
      </w:r>
      <w:r>
        <w:rPr>
          <w:rFonts w:ascii="仿宋" w:eastAsia="仿宋" w:hAnsi="仿宋" w:hint="eastAsia"/>
          <w:sz w:val="24"/>
          <w:szCs w:val="24"/>
        </w:rPr>
        <w:t xml:space="preserve">50384975           </w:t>
      </w:r>
      <w:r>
        <w:rPr>
          <w:rFonts w:ascii="仿宋" w:eastAsia="仿宋" w:hAnsi="仿宋" w:hint="eastAsia"/>
          <w:sz w:val="24"/>
          <w:szCs w:val="24"/>
        </w:rPr>
        <w:t>电子邮箱：</w:t>
      </w:r>
      <w:r>
        <w:rPr>
          <w:rFonts w:ascii="仿宋" w:eastAsia="仿宋" w:hAnsi="仿宋"/>
          <w:sz w:val="24"/>
          <w:szCs w:val="24"/>
        </w:rPr>
        <w:t>zsjpsyxx@126.com</w:t>
      </w:r>
    </w:p>
    <w:p w14:paraId="6B8E7531" w14:textId="77777777" w:rsidR="00EE1D84" w:rsidRDefault="00096F86">
      <w:pPr>
        <w:spacing w:line="360" w:lineRule="auto"/>
      </w:pPr>
      <w:r>
        <w:rPr>
          <w:rFonts w:ascii="仿宋" w:eastAsia="仿宋" w:hAnsi="仿宋" w:hint="eastAsia"/>
          <w:sz w:val="24"/>
          <w:szCs w:val="24"/>
        </w:rPr>
        <w:t>联系人：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裘老师</w:t>
      </w:r>
      <w:r>
        <w:rPr>
          <w:rFonts w:ascii="仿宋" w:eastAsia="仿宋" w:hAnsi="仿宋" w:hint="eastAsia"/>
          <w:sz w:val="24"/>
          <w:szCs w:val="24"/>
        </w:rPr>
        <w:t xml:space="preserve">             </w:t>
      </w:r>
      <w:r>
        <w:rPr>
          <w:rFonts w:ascii="仿宋" w:eastAsia="仿宋" w:hAnsi="仿宋" w:hint="eastAsia"/>
          <w:sz w:val="24"/>
          <w:szCs w:val="24"/>
        </w:rPr>
        <w:t>联系电话：</w:t>
      </w:r>
      <w:r>
        <w:rPr>
          <w:rFonts w:ascii="仿宋" w:eastAsia="仿宋" w:hAnsi="仿宋"/>
          <w:sz w:val="24"/>
          <w:szCs w:val="24"/>
        </w:rPr>
        <w:t>50353638</w:t>
      </w:r>
    </w:p>
    <w:p w14:paraId="20795DF1" w14:textId="77777777" w:rsidR="00EE1D84" w:rsidRDefault="00096F86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建平实验小学（居家桥校区）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四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553E7568" w14:textId="77777777" w:rsidR="00EE1D84" w:rsidRDefault="00EE1D84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9525" w:type="dxa"/>
        <w:tblInd w:w="-449" w:type="dxa"/>
        <w:tblLook w:val="04A0" w:firstRow="1" w:lastRow="0" w:firstColumn="1" w:lastColumn="0" w:noHBand="0" w:noVBand="1"/>
      </w:tblPr>
      <w:tblGrid>
        <w:gridCol w:w="1110"/>
        <w:gridCol w:w="1590"/>
        <w:gridCol w:w="1425"/>
        <w:gridCol w:w="1335"/>
        <w:gridCol w:w="1350"/>
        <w:gridCol w:w="1365"/>
        <w:gridCol w:w="1350"/>
      </w:tblGrid>
      <w:tr w:rsidR="00EE1D84" w14:paraId="2451F053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ACCF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9A0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10B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908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4CC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F03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8C2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星期五</w:t>
            </w:r>
          </w:p>
        </w:tc>
      </w:tr>
      <w:tr w:rsidR="00EE1D84" w14:paraId="133347C8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ADA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D43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8:20-8:55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AB4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74F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33C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7BC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BF7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</w:tr>
      <w:tr w:rsidR="00EE1D84" w14:paraId="21297AAA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1958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35C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8:55-9:30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F3A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大课间（升旗仪式、广播操）</w:t>
            </w:r>
          </w:p>
        </w:tc>
      </w:tr>
      <w:tr w:rsidR="00EE1D84" w14:paraId="308CB316" w14:textId="77777777">
        <w:trPr>
          <w:trHeight w:val="52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79D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3A6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9:30-10:05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D63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912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9A6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C7E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6EA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</w:t>
            </w:r>
          </w:p>
        </w:tc>
      </w:tr>
      <w:tr w:rsidR="00EE1D84" w14:paraId="05DF5867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9CAE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D56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10:05-10:15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E40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2C3909DC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D82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6B1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10:15-10:50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68F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信息科技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778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道德与法治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BA3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外语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EE7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外语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16B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道德与法治</w:t>
            </w:r>
          </w:p>
        </w:tc>
      </w:tr>
      <w:tr w:rsidR="00EE1D84" w14:paraId="0674CA76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ABA3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AC8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10:50-11:00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F84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764B5A70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F03F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10F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11:00-11:05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518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1803DE7A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9FC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第四节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39D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11:05-11:40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529B" w14:textId="77777777" w:rsidR="00EE1D84" w:rsidRDefault="00096F86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外语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15E0" w14:textId="77777777" w:rsidR="00EE1D84" w:rsidRDefault="00096F86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外语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49BE" w14:textId="77777777" w:rsidR="00EE1D84" w:rsidRDefault="00096F86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劳动技术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34A5" w14:textId="77777777" w:rsidR="00EE1D84" w:rsidRDefault="00096F86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人工智能基础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7B8A" w14:textId="77777777" w:rsidR="00EE1D84" w:rsidRDefault="00096F86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外语</w:t>
            </w:r>
          </w:p>
        </w:tc>
      </w:tr>
      <w:tr w:rsidR="00EE1D84" w14:paraId="308F5996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7E4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午间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861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11:40-13:05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877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午会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课、午间休息</w:t>
            </w:r>
          </w:p>
        </w:tc>
      </w:tr>
      <w:tr w:rsidR="00EE1D84" w14:paraId="25E6F7C9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2CB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第五节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ED2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13:05-13:40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8881" w14:textId="77777777" w:rsidR="00EE1D84" w:rsidRDefault="00096F86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校本课程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8897" w14:textId="77777777" w:rsidR="00EE1D84" w:rsidRDefault="00096F86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音乐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A990" w14:textId="77777777" w:rsidR="00EE1D84" w:rsidRDefault="00096F86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99AE" w14:textId="77777777" w:rsidR="00EE1D84" w:rsidRDefault="00096F86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音乐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BCB4" w14:textId="77777777" w:rsidR="00EE1D84" w:rsidRDefault="00096F86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</w:tr>
      <w:tr w:rsidR="00EE1D84" w14:paraId="16AE9EA3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F5B0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997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13:40-13:50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C4A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0C77135E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626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第六节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145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13:50-14:25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D6F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C9C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探究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B7B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自然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126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自然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1A9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美术</w:t>
            </w:r>
          </w:p>
        </w:tc>
      </w:tr>
      <w:tr w:rsidR="00EE1D84" w14:paraId="2E64BFF5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1D61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E4B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14:25-14:35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0BF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0542D2D0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CF5F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35A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14:35-14:40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39B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46B10FB4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A02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第七节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2B0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14:40-15:15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BA3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597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C21E" w14:textId="77777777" w:rsidR="00EE1D84" w:rsidRDefault="00096F86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道德与法治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9FD4" w14:textId="77777777" w:rsidR="00EE1D84" w:rsidRDefault="00096F86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FC0B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1D84" w14:paraId="2CCA43CA" w14:textId="77777777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C686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852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15:15-15:30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215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开展各类活动</w:t>
            </w:r>
          </w:p>
        </w:tc>
      </w:tr>
      <w:tr w:rsidR="00EE1D84" w14:paraId="3490A6C0" w14:textId="77777777"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92A3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课后</w:t>
            </w:r>
          </w:p>
          <w:p w14:paraId="1E52BE8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385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30-16:30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F56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第一时段</w:t>
            </w:r>
          </w:p>
        </w:tc>
      </w:tr>
      <w:tr w:rsidR="00EE1D84" w14:paraId="36B941B1" w14:textId="77777777"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62311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D36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6:30-17:30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BB0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第二时段</w:t>
            </w:r>
          </w:p>
        </w:tc>
      </w:tr>
      <w:tr w:rsidR="00EE1D84" w14:paraId="5A6A2F47" w14:textId="77777777"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D5D9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EF5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7:30-18:00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1AD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延时服务</w:t>
            </w:r>
          </w:p>
        </w:tc>
      </w:tr>
      <w:tr w:rsidR="00EE1D84" w14:paraId="1ED6EA34" w14:textId="77777777">
        <w:trPr>
          <w:trHeight w:val="558"/>
        </w:trPr>
        <w:tc>
          <w:tcPr>
            <w:tcW w:w="9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C89E" w14:textId="77777777" w:rsidR="00EE1D84" w:rsidRDefault="00096F86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09536FC5" w14:textId="77777777" w:rsidR="00EE1D84" w:rsidRDefault="00096F86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节体育活动课在“开展各类活动”中实施（</w:t>
            </w:r>
            <w:r>
              <w:rPr>
                <w:rFonts w:ascii="仿宋" w:eastAsia="仿宋" w:hAnsi="仿宋" w:hint="eastAsia"/>
              </w:rPr>
              <w:t>包含课后服务第一时段）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。</w:t>
            </w:r>
          </w:p>
          <w:p w14:paraId="04903DE2" w14:textId="77777777" w:rsidR="00EE1D84" w:rsidRDefault="00096F86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一节校本课程为班队活动（单周为班队会活动，双周为心理健康）。</w:t>
            </w:r>
          </w:p>
          <w:p w14:paraId="44CA6B8B" w14:textId="77777777" w:rsidR="00EE1D84" w:rsidRDefault="00096F86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7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5F3622AE" w14:textId="77777777" w:rsidR="00EE1D84" w:rsidRDefault="00096F86">
            <w:pPr>
              <w:numPr>
                <w:ilvl w:val="0"/>
                <w:numId w:val="19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1-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2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3E82FB4E" w14:textId="77777777" w:rsidR="00EE1D84" w:rsidRDefault="00096F8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1838CEC5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举报电话：</w:t>
      </w:r>
      <w:r>
        <w:rPr>
          <w:rFonts w:ascii="仿宋" w:eastAsia="仿宋" w:hAnsi="仿宋" w:hint="eastAsia"/>
          <w:sz w:val="24"/>
          <w:szCs w:val="24"/>
        </w:rPr>
        <w:t xml:space="preserve">50384975           </w:t>
      </w:r>
      <w:r>
        <w:rPr>
          <w:rFonts w:ascii="仿宋" w:eastAsia="仿宋" w:hAnsi="仿宋" w:hint="eastAsia"/>
          <w:sz w:val="24"/>
          <w:szCs w:val="24"/>
        </w:rPr>
        <w:t>电子邮箱：</w:t>
      </w:r>
      <w:r>
        <w:rPr>
          <w:rFonts w:ascii="仿宋" w:eastAsia="仿宋" w:hAnsi="仿宋"/>
          <w:sz w:val="24"/>
          <w:szCs w:val="24"/>
        </w:rPr>
        <w:t>zsjpsyxx@126.com</w:t>
      </w:r>
    </w:p>
    <w:p w14:paraId="7FD5181F" w14:textId="77777777" w:rsidR="00EE1D84" w:rsidRDefault="00096F86">
      <w:pPr>
        <w:spacing w:line="360" w:lineRule="auto"/>
      </w:pPr>
      <w:r>
        <w:rPr>
          <w:rFonts w:ascii="仿宋" w:eastAsia="仿宋" w:hAnsi="仿宋" w:hint="eastAsia"/>
          <w:sz w:val="24"/>
          <w:szCs w:val="24"/>
        </w:rPr>
        <w:t>联系人：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裘老师</w:t>
      </w:r>
      <w:r>
        <w:rPr>
          <w:rFonts w:ascii="仿宋" w:eastAsia="仿宋" w:hAnsi="仿宋" w:hint="eastAsia"/>
          <w:sz w:val="24"/>
          <w:szCs w:val="24"/>
        </w:rPr>
        <w:t xml:space="preserve">             </w:t>
      </w:r>
      <w:r>
        <w:rPr>
          <w:rFonts w:ascii="仿宋" w:eastAsia="仿宋" w:hAnsi="仿宋" w:hint="eastAsia"/>
          <w:sz w:val="24"/>
          <w:szCs w:val="24"/>
        </w:rPr>
        <w:t>联系电话：</w:t>
      </w:r>
      <w:r>
        <w:rPr>
          <w:rFonts w:ascii="仿宋" w:eastAsia="仿宋" w:hAnsi="仿宋"/>
          <w:sz w:val="24"/>
          <w:szCs w:val="24"/>
        </w:rPr>
        <w:t>50353638</w:t>
      </w:r>
    </w:p>
    <w:p w14:paraId="7D7E31C0" w14:textId="77777777" w:rsidR="00EE1D84" w:rsidRDefault="00096F86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lastRenderedPageBreak/>
        <w:t>建平实验小学（居家桥校区）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2025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学年第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一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学期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>四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年级</w:t>
      </w:r>
      <w:r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3 </w:t>
      </w:r>
      <w:r>
        <w:rPr>
          <w:rFonts w:ascii="仿宋" w:eastAsia="仿宋" w:hAnsi="仿宋" w:hint="eastAsia"/>
          <w:b/>
          <w:bCs/>
          <w:sz w:val="24"/>
          <w:szCs w:val="24"/>
        </w:rPr>
        <w:t>班周课时表</w:t>
      </w:r>
    </w:p>
    <w:p w14:paraId="67C617F8" w14:textId="77777777" w:rsidR="00EE1D84" w:rsidRDefault="00EE1D84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Style w:val="a7"/>
        <w:tblW w:w="9525" w:type="dxa"/>
        <w:tblInd w:w="-449" w:type="dxa"/>
        <w:tblLook w:val="04A0" w:firstRow="1" w:lastRow="0" w:firstColumn="1" w:lastColumn="0" w:noHBand="0" w:noVBand="1"/>
      </w:tblPr>
      <w:tblGrid>
        <w:gridCol w:w="978"/>
        <w:gridCol w:w="1536"/>
        <w:gridCol w:w="1359"/>
        <w:gridCol w:w="1371"/>
        <w:gridCol w:w="1359"/>
        <w:gridCol w:w="1536"/>
        <w:gridCol w:w="1386"/>
      </w:tblGrid>
      <w:tr w:rsidR="00EE1D84" w14:paraId="138822F2" w14:textId="77777777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4D45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23E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5AC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0A8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AF0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789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星期四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A7A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星期五</w:t>
            </w:r>
          </w:p>
        </w:tc>
      </w:tr>
      <w:tr w:rsidR="00EE1D84" w14:paraId="699FE269" w14:textId="77777777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1EC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DA7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8:20-8:55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6E4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外语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5FE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外语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43C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外语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EE6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外语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BAD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外语</w:t>
            </w:r>
          </w:p>
        </w:tc>
      </w:tr>
      <w:tr w:rsidR="00EE1D84" w14:paraId="1D4D35BB" w14:textId="77777777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5077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11B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8:55-9:30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A36D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大课间（升旗仪式、广播操）</w:t>
            </w:r>
          </w:p>
        </w:tc>
      </w:tr>
      <w:tr w:rsidR="00EE1D84" w14:paraId="08D2F831" w14:textId="77777777">
        <w:trPr>
          <w:trHeight w:val="52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99F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4E2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9:30-10:05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D3E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862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2320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F6E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241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</w:t>
            </w:r>
          </w:p>
        </w:tc>
      </w:tr>
      <w:tr w:rsidR="00EE1D84" w14:paraId="61F41C52" w14:textId="77777777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7232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19F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10:05-10:15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8FE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3117F038" w14:textId="77777777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706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980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10:15-10:50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BDA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FBE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B8E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D7F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CC5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</w:tr>
      <w:tr w:rsidR="00EE1D84" w14:paraId="622705C9" w14:textId="77777777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50EA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270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10:50-11:00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65A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4DDD3D4D" w14:textId="77777777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3EBD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CFC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11:00-11:05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B4C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44F448E4" w14:textId="77777777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1D2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第四节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68A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11:05-11:40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733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信息科技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CDF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数学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57B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EB6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DCC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</w:tr>
      <w:tr w:rsidR="00EE1D84" w14:paraId="145975E8" w14:textId="77777777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2A6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午间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D07C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11:40-13:05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BDF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学生午餐、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午会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课、午间休息</w:t>
            </w:r>
          </w:p>
        </w:tc>
      </w:tr>
      <w:tr w:rsidR="00EE1D84" w14:paraId="00FE091F" w14:textId="77777777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3527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第五节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DC3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13:05-13:40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C740" w14:textId="77777777" w:rsidR="00EE1D84" w:rsidRDefault="00096F86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校本课程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A2A6" w14:textId="77777777" w:rsidR="00EE1D84" w:rsidRDefault="00096F86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语文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EFF5" w14:textId="77777777" w:rsidR="00EE1D84" w:rsidRDefault="00096F86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道德与法治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C7C5" w14:textId="77777777" w:rsidR="00EE1D84" w:rsidRDefault="00096F86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自然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A050" w14:textId="77777777" w:rsidR="00EE1D84" w:rsidRDefault="00096F86">
            <w:pPr>
              <w:spacing w:line="48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探究</w:t>
            </w:r>
          </w:p>
        </w:tc>
      </w:tr>
      <w:tr w:rsidR="00EE1D84" w14:paraId="33CFFA59" w14:textId="77777777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F9EA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754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13:40-13:50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E92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27456539" w14:textId="77777777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9C8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第六节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C6B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13:50-14:25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F84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体育与健身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6C1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道德与法治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5E7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美术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B81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音乐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DE55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道德与法治</w:t>
            </w:r>
          </w:p>
        </w:tc>
      </w:tr>
      <w:tr w:rsidR="00EE1D84" w14:paraId="3A6FC280" w14:textId="77777777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39E4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FA31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14:25-14:35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C28A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课间</w:t>
            </w:r>
          </w:p>
        </w:tc>
      </w:tr>
      <w:tr w:rsidR="00EE1D84" w14:paraId="608E0797" w14:textId="77777777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4206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CE4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14:35-14:40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21D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眼保健操</w:t>
            </w:r>
          </w:p>
        </w:tc>
      </w:tr>
      <w:tr w:rsidR="00EE1D84" w14:paraId="5F31F5DC" w14:textId="77777777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6CEB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第七节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62F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14:40-15:15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6636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劳动技术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473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音乐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D77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自然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E3B2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人工智能基础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BF30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1D84" w14:paraId="1C6ACE44" w14:textId="77777777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92D2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336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15:15-15:30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537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开展各类活动</w:t>
            </w:r>
          </w:p>
        </w:tc>
      </w:tr>
      <w:tr w:rsidR="00EE1D84" w14:paraId="6218FAAE" w14:textId="77777777"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B6C19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课后</w:t>
            </w:r>
          </w:p>
          <w:p w14:paraId="57E536CF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服务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3AD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30-16:30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5D6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第一时段</w:t>
            </w:r>
          </w:p>
        </w:tc>
      </w:tr>
      <w:tr w:rsidR="00EE1D84" w14:paraId="2E87655F" w14:textId="77777777"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A3956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36E8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6:30-17:30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8633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第二时段</w:t>
            </w:r>
          </w:p>
        </w:tc>
      </w:tr>
      <w:tr w:rsidR="00EE1D84" w14:paraId="2C551263" w14:textId="77777777"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E3B4" w14:textId="77777777" w:rsidR="00EE1D84" w:rsidRDefault="00EE1D8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6134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7:30-18:00</w:t>
            </w:r>
          </w:p>
        </w:tc>
        <w:tc>
          <w:tcPr>
            <w:tcW w:w="7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DBBE" w14:textId="77777777" w:rsidR="00EE1D84" w:rsidRDefault="00096F8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延时服务</w:t>
            </w:r>
          </w:p>
        </w:tc>
      </w:tr>
      <w:tr w:rsidR="00EE1D84" w14:paraId="627AFFFA" w14:textId="77777777">
        <w:trPr>
          <w:trHeight w:val="558"/>
        </w:trPr>
        <w:tc>
          <w:tcPr>
            <w:tcW w:w="9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F410" w14:textId="77777777" w:rsidR="00EE1D84" w:rsidRDefault="00096F86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270BD9AE" w14:textId="77777777" w:rsidR="00EE1D84" w:rsidRDefault="00096F86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保证每周开设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节体育课、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节体育活动课，其中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节体育活动课在“开展各类活动”中实施（</w:t>
            </w:r>
            <w:r>
              <w:rPr>
                <w:rFonts w:ascii="仿宋" w:eastAsia="仿宋" w:hAnsi="仿宋" w:hint="eastAsia"/>
              </w:rPr>
              <w:t>包含课后服务第一时段）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。</w:t>
            </w:r>
          </w:p>
          <w:p w14:paraId="357A0720" w14:textId="77777777" w:rsidR="00EE1D84" w:rsidRDefault="00096F86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一节校本课程为班队活动（单周为班队会活动，双周为心理健康）。</w:t>
            </w:r>
          </w:p>
          <w:p w14:paraId="4645135A" w14:textId="77777777" w:rsidR="00EE1D84" w:rsidRDefault="00096F86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秋季社会实践考察活动安排在第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7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4B6EFF54" w14:textId="77777777" w:rsidR="00EE1D84" w:rsidRDefault="00096F86">
            <w:pPr>
              <w:numPr>
                <w:ilvl w:val="0"/>
                <w:numId w:val="20"/>
              </w:num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期末综合素质评价活动安排在第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1-</w:t>
            </w:r>
            <w:r>
              <w:rPr>
                <w:rFonts w:ascii="仿宋" w:eastAsia="仿宋" w:hAnsi="仿宋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2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周。</w:t>
            </w:r>
          </w:p>
          <w:p w14:paraId="11A8CF5A" w14:textId="77777777" w:rsidR="00EE1D84" w:rsidRDefault="00096F8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★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有关活动或工作的具体开展时间可能会结合学校实际工作进行调整，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以实际发生为准。</w:t>
            </w:r>
          </w:p>
        </w:tc>
      </w:tr>
    </w:tbl>
    <w:p w14:paraId="528ED2BD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举报电话：</w:t>
      </w:r>
      <w:r>
        <w:rPr>
          <w:rFonts w:ascii="仿宋" w:eastAsia="仿宋" w:hAnsi="仿宋" w:hint="eastAsia"/>
          <w:sz w:val="24"/>
          <w:szCs w:val="24"/>
        </w:rPr>
        <w:t xml:space="preserve">50384975     </w:t>
      </w:r>
      <w:r>
        <w:rPr>
          <w:rFonts w:ascii="仿宋" w:eastAsia="仿宋" w:hAnsi="仿宋" w:hint="eastAsia"/>
          <w:sz w:val="24"/>
          <w:szCs w:val="24"/>
        </w:rPr>
        <w:t xml:space="preserve">      </w:t>
      </w:r>
      <w:r>
        <w:rPr>
          <w:rFonts w:ascii="仿宋" w:eastAsia="仿宋" w:hAnsi="仿宋" w:hint="eastAsia"/>
          <w:sz w:val="24"/>
          <w:szCs w:val="24"/>
        </w:rPr>
        <w:t>电子邮箱：</w:t>
      </w:r>
      <w:r>
        <w:rPr>
          <w:rFonts w:ascii="仿宋" w:eastAsia="仿宋" w:hAnsi="仿宋"/>
          <w:sz w:val="24"/>
          <w:szCs w:val="24"/>
        </w:rPr>
        <w:t>zsjpsyxx@126.com</w:t>
      </w:r>
    </w:p>
    <w:p w14:paraId="24286100" w14:textId="77777777" w:rsidR="00EE1D84" w:rsidRDefault="00096F8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联系人：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裘老师</w:t>
      </w:r>
      <w:r>
        <w:rPr>
          <w:rFonts w:ascii="仿宋" w:eastAsia="仿宋" w:hAnsi="仿宋" w:hint="eastAsia"/>
          <w:sz w:val="24"/>
          <w:szCs w:val="24"/>
        </w:rPr>
        <w:t xml:space="preserve">             </w:t>
      </w:r>
      <w:r>
        <w:rPr>
          <w:rFonts w:ascii="仿宋" w:eastAsia="仿宋" w:hAnsi="仿宋" w:hint="eastAsia"/>
          <w:sz w:val="24"/>
          <w:szCs w:val="24"/>
        </w:rPr>
        <w:t>联系电话：</w:t>
      </w:r>
      <w:r>
        <w:rPr>
          <w:rFonts w:ascii="仿宋" w:eastAsia="仿宋" w:hAnsi="仿宋"/>
          <w:sz w:val="24"/>
          <w:szCs w:val="24"/>
        </w:rPr>
        <w:t>50353638</w:t>
      </w:r>
    </w:p>
    <w:sectPr w:rsidR="00EE1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AA2EBB"/>
    <w:multiLevelType w:val="singleLevel"/>
    <w:tmpl w:val="A1AA2EB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D19C244"/>
    <w:multiLevelType w:val="singleLevel"/>
    <w:tmpl w:val="AD19C24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D001844C"/>
    <w:multiLevelType w:val="singleLevel"/>
    <w:tmpl w:val="D001844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D97E03EC"/>
    <w:multiLevelType w:val="singleLevel"/>
    <w:tmpl w:val="D97E03EC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E1713A0C"/>
    <w:multiLevelType w:val="singleLevel"/>
    <w:tmpl w:val="E1713A0C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E18EECFD"/>
    <w:multiLevelType w:val="singleLevel"/>
    <w:tmpl w:val="E18EECFD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B0D0117"/>
    <w:multiLevelType w:val="singleLevel"/>
    <w:tmpl w:val="EB0D0117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F033BB51"/>
    <w:multiLevelType w:val="singleLevel"/>
    <w:tmpl w:val="F033BB51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019F12F7"/>
    <w:multiLevelType w:val="singleLevel"/>
    <w:tmpl w:val="019F12F7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025C3538"/>
    <w:multiLevelType w:val="singleLevel"/>
    <w:tmpl w:val="025C3538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10955B29"/>
    <w:multiLevelType w:val="singleLevel"/>
    <w:tmpl w:val="10955B29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24212BDF"/>
    <w:multiLevelType w:val="singleLevel"/>
    <w:tmpl w:val="24212BDF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37360773"/>
    <w:multiLevelType w:val="singleLevel"/>
    <w:tmpl w:val="37360773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3AF60E71"/>
    <w:multiLevelType w:val="singleLevel"/>
    <w:tmpl w:val="3AF60E71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4B9B2DB1"/>
    <w:multiLevelType w:val="singleLevel"/>
    <w:tmpl w:val="4B9B2DB1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4E4FBAE9"/>
    <w:multiLevelType w:val="singleLevel"/>
    <w:tmpl w:val="4E4FBAE9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53A35AA1"/>
    <w:multiLevelType w:val="singleLevel"/>
    <w:tmpl w:val="53A35AA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5D8B3105"/>
    <w:multiLevelType w:val="singleLevel"/>
    <w:tmpl w:val="5D8B3105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6EBB4FB0"/>
    <w:multiLevelType w:val="singleLevel"/>
    <w:tmpl w:val="6EBB4FB0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7432345C"/>
    <w:multiLevelType w:val="singleLevel"/>
    <w:tmpl w:val="7432345C"/>
    <w:lvl w:ilvl="0">
      <w:start w:val="1"/>
      <w:numFmt w:val="decimal"/>
      <w:suff w:val="space"/>
      <w:lvlText w:val="%1."/>
      <w:lvlJc w:val="left"/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15"/>
  </w:num>
  <w:num w:numId="10">
    <w:abstractNumId w:val="5"/>
  </w:num>
  <w:num w:numId="11">
    <w:abstractNumId w:val="11"/>
  </w:num>
  <w:num w:numId="12">
    <w:abstractNumId w:val="12"/>
  </w:num>
  <w:num w:numId="13">
    <w:abstractNumId w:val="19"/>
  </w:num>
  <w:num w:numId="14">
    <w:abstractNumId w:val="6"/>
  </w:num>
  <w:num w:numId="15">
    <w:abstractNumId w:val="18"/>
  </w:num>
  <w:num w:numId="16">
    <w:abstractNumId w:val="7"/>
  </w:num>
  <w:num w:numId="17">
    <w:abstractNumId w:val="8"/>
  </w:num>
  <w:num w:numId="18">
    <w:abstractNumId w:val="17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F1"/>
    <w:rsid w:val="000266E1"/>
    <w:rsid w:val="00096F86"/>
    <w:rsid w:val="000F3FF2"/>
    <w:rsid w:val="00141663"/>
    <w:rsid w:val="00202CDF"/>
    <w:rsid w:val="00247E8B"/>
    <w:rsid w:val="002615AA"/>
    <w:rsid w:val="002755DF"/>
    <w:rsid w:val="002D1E67"/>
    <w:rsid w:val="002D3620"/>
    <w:rsid w:val="002E3313"/>
    <w:rsid w:val="002E7C8F"/>
    <w:rsid w:val="003464DC"/>
    <w:rsid w:val="003764BC"/>
    <w:rsid w:val="003D7A15"/>
    <w:rsid w:val="00475A2D"/>
    <w:rsid w:val="00492E38"/>
    <w:rsid w:val="004F5AEF"/>
    <w:rsid w:val="00620343"/>
    <w:rsid w:val="00644830"/>
    <w:rsid w:val="00694BB2"/>
    <w:rsid w:val="006D3726"/>
    <w:rsid w:val="00722C31"/>
    <w:rsid w:val="00753792"/>
    <w:rsid w:val="00827F81"/>
    <w:rsid w:val="008C10F9"/>
    <w:rsid w:val="008C5279"/>
    <w:rsid w:val="008E1511"/>
    <w:rsid w:val="009718F2"/>
    <w:rsid w:val="009C7F30"/>
    <w:rsid w:val="009F080B"/>
    <w:rsid w:val="00A104D0"/>
    <w:rsid w:val="00A26344"/>
    <w:rsid w:val="00AB5FCE"/>
    <w:rsid w:val="00AE6DD0"/>
    <w:rsid w:val="00B201D7"/>
    <w:rsid w:val="00B828A3"/>
    <w:rsid w:val="00BD4BB9"/>
    <w:rsid w:val="00C1453C"/>
    <w:rsid w:val="00C6297E"/>
    <w:rsid w:val="00CA143A"/>
    <w:rsid w:val="00DB55DA"/>
    <w:rsid w:val="00DE4B6C"/>
    <w:rsid w:val="00DF53F1"/>
    <w:rsid w:val="00E50F2D"/>
    <w:rsid w:val="00EA5216"/>
    <w:rsid w:val="00EE1D84"/>
    <w:rsid w:val="00FC7BC8"/>
    <w:rsid w:val="07D60CDB"/>
    <w:rsid w:val="0D1D69A5"/>
    <w:rsid w:val="24F23E81"/>
    <w:rsid w:val="28E162CB"/>
    <w:rsid w:val="2C696A68"/>
    <w:rsid w:val="3FA65048"/>
    <w:rsid w:val="4E5F7808"/>
    <w:rsid w:val="548665C3"/>
    <w:rsid w:val="551C2924"/>
    <w:rsid w:val="628F0A41"/>
    <w:rsid w:val="6BAC7F32"/>
    <w:rsid w:val="7F23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5D9AAA-DDCE-4D70-8605-F48641CF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2458</Words>
  <Characters>14016</Characters>
  <Application>Microsoft Office Word</Application>
  <DocSecurity>0</DocSecurity>
  <Lines>116</Lines>
  <Paragraphs>32</Paragraphs>
  <ScaleCrop>false</ScaleCrop>
  <Company/>
  <LinksUpToDate>false</LinksUpToDate>
  <CharactersWithSpaces>16442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34</cp:revision>
  <cp:lastPrinted>2025-09-09T01:10:00Z</cp:lastPrinted>
  <dcterms:created xsi:type="dcterms:W3CDTF">2025-09-01T02:41:00Z</dcterms:created>
  <dcterms:modified xsi:type="dcterms:W3CDTF">2025-09-09T05:10:00Z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eyJoZGlkIjoiNzJkYmE4OTU4MDk2YTg0MDUyNDE1ODA4MmRhYmIzYzQiLCJ1c2VySWQiOiI2MjYyMDk0MDkifQ==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1465D0FCBE5D47A9A7810D7B831D0E88_13</vt:lpwstr>
  </property>
</Properties>
</file>