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C8" w:rsidRPr="00104B60" w:rsidRDefault="001C3016" w:rsidP="00E5292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高级</w:t>
      </w:r>
      <w:proofErr w:type="gramStart"/>
      <w:r>
        <w:rPr>
          <w:rFonts w:hint="eastAsia"/>
          <w:sz w:val="28"/>
          <w:szCs w:val="28"/>
        </w:rPr>
        <w:t>教师工</w:t>
      </w:r>
      <w:proofErr w:type="gramEnd"/>
      <w:r>
        <w:rPr>
          <w:rFonts w:hint="eastAsia"/>
          <w:sz w:val="28"/>
          <w:szCs w:val="28"/>
        </w:rPr>
        <w:t>作坊五月活动安排汇总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276"/>
        <w:gridCol w:w="4161"/>
      </w:tblGrid>
      <w:tr w:rsidR="00734EC8" w:rsidRPr="00104B60" w:rsidTr="004A442C">
        <w:tc>
          <w:tcPr>
            <w:tcW w:w="1242" w:type="dxa"/>
          </w:tcPr>
          <w:p w:rsidR="00734EC8" w:rsidRPr="00104B60" w:rsidRDefault="001C3016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843" w:type="dxa"/>
          </w:tcPr>
          <w:p w:rsidR="00734EC8" w:rsidRPr="00104B60" w:rsidRDefault="001C3016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276" w:type="dxa"/>
          </w:tcPr>
          <w:p w:rsidR="00734EC8" w:rsidRPr="00104B60" w:rsidRDefault="001C3016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4161" w:type="dxa"/>
          </w:tcPr>
          <w:p w:rsidR="00734EC8" w:rsidRPr="00104B60" w:rsidRDefault="001C3016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活动内容</w:t>
            </w:r>
          </w:p>
        </w:tc>
      </w:tr>
      <w:tr w:rsidR="00104B60" w:rsidRPr="00104B60" w:rsidTr="004A442C">
        <w:tc>
          <w:tcPr>
            <w:tcW w:w="1242" w:type="dxa"/>
          </w:tcPr>
          <w:p w:rsidR="00104B60" w:rsidRPr="00104B60" w:rsidRDefault="00104B60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5/28</w:t>
            </w:r>
          </w:p>
        </w:tc>
        <w:tc>
          <w:tcPr>
            <w:tcW w:w="1843" w:type="dxa"/>
          </w:tcPr>
          <w:p w:rsidR="00104B60" w:rsidRPr="00104B60" w:rsidRDefault="00104B60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三</w:t>
            </w:r>
            <w:proofErr w:type="gramStart"/>
            <w:r w:rsidRPr="00104B60">
              <w:rPr>
                <w:rFonts w:hint="eastAsia"/>
                <w:sz w:val="28"/>
                <w:szCs w:val="28"/>
              </w:rPr>
              <w:t>10</w:t>
            </w:r>
            <w:proofErr w:type="gramEnd"/>
          </w:p>
        </w:tc>
        <w:tc>
          <w:tcPr>
            <w:tcW w:w="1276" w:type="dxa"/>
          </w:tcPr>
          <w:p w:rsidR="00104B60" w:rsidRPr="00104B60" w:rsidRDefault="00104B60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朱煜</w:t>
            </w:r>
          </w:p>
        </w:tc>
        <w:tc>
          <w:tcPr>
            <w:tcW w:w="4161" w:type="dxa"/>
          </w:tcPr>
          <w:p w:rsidR="00104B60" w:rsidRPr="00104B60" w:rsidRDefault="00104B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单元整合课例研讨</w:t>
            </w:r>
          </w:p>
        </w:tc>
      </w:tr>
      <w:tr w:rsidR="001C3016" w:rsidRPr="00104B60" w:rsidTr="004A442C">
        <w:tc>
          <w:tcPr>
            <w:tcW w:w="1242" w:type="dxa"/>
          </w:tcPr>
          <w:p w:rsidR="001C3016" w:rsidRPr="00104B60" w:rsidRDefault="001C3016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5/28</w:t>
            </w:r>
          </w:p>
        </w:tc>
        <w:tc>
          <w:tcPr>
            <w:tcW w:w="1843" w:type="dxa"/>
          </w:tcPr>
          <w:p w:rsidR="001C3016" w:rsidRPr="00104B60" w:rsidRDefault="00EA1FAC" w:rsidP="00BD24B2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三</w:t>
            </w:r>
            <w:proofErr w:type="gramStart"/>
            <w:r w:rsidR="001C3016" w:rsidRPr="00104B60">
              <w:rPr>
                <w:rFonts w:hint="eastAsia"/>
                <w:sz w:val="28"/>
                <w:szCs w:val="28"/>
              </w:rPr>
              <w:t>11</w:t>
            </w:r>
            <w:proofErr w:type="gramEnd"/>
          </w:p>
        </w:tc>
        <w:tc>
          <w:tcPr>
            <w:tcW w:w="1276" w:type="dxa"/>
          </w:tcPr>
          <w:p w:rsidR="001C3016" w:rsidRPr="00104B60" w:rsidRDefault="001C3016" w:rsidP="00BD24B2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张飞</w:t>
            </w:r>
            <w:proofErr w:type="gramStart"/>
            <w:r w:rsidRPr="00104B60">
              <w:rPr>
                <w:rFonts w:hint="eastAsia"/>
                <w:sz w:val="28"/>
                <w:szCs w:val="28"/>
              </w:rPr>
              <w:t>飞</w:t>
            </w:r>
            <w:proofErr w:type="gramEnd"/>
          </w:p>
        </w:tc>
        <w:tc>
          <w:tcPr>
            <w:tcW w:w="4161" w:type="dxa"/>
          </w:tcPr>
          <w:p w:rsidR="001C3016" w:rsidRPr="00104B60" w:rsidRDefault="001C3016" w:rsidP="00BD24B2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“阅读策略单元”序列研讨</w:t>
            </w:r>
          </w:p>
        </w:tc>
      </w:tr>
      <w:tr w:rsidR="008014A2" w:rsidRPr="00104B60" w:rsidTr="004A442C">
        <w:tc>
          <w:tcPr>
            <w:tcW w:w="1242" w:type="dxa"/>
          </w:tcPr>
          <w:p w:rsidR="008014A2" w:rsidRPr="00104B60" w:rsidRDefault="008014A2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5/28</w:t>
            </w:r>
          </w:p>
        </w:tc>
        <w:tc>
          <w:tcPr>
            <w:tcW w:w="1843" w:type="dxa"/>
          </w:tcPr>
          <w:p w:rsidR="008014A2" w:rsidRPr="00104B60" w:rsidRDefault="00B20DDD" w:rsidP="009473EF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金业</w:t>
            </w:r>
            <w:r w:rsidR="008014A2" w:rsidRPr="00104B60">
              <w:rPr>
                <w:rFonts w:hint="eastAsia"/>
                <w:sz w:val="28"/>
                <w:szCs w:val="28"/>
              </w:rPr>
              <w:t>三</w:t>
            </w:r>
            <w:proofErr w:type="gramStart"/>
            <w:r w:rsidR="008014A2" w:rsidRPr="00104B60">
              <w:rPr>
                <w:rFonts w:hint="eastAsia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76" w:type="dxa"/>
          </w:tcPr>
          <w:p w:rsidR="008014A2" w:rsidRPr="00104B60" w:rsidRDefault="008014A2" w:rsidP="009473EF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陈</w:t>
            </w:r>
            <w:proofErr w:type="gramStart"/>
            <w:r w:rsidRPr="00104B60">
              <w:rPr>
                <w:rFonts w:hint="eastAsia"/>
                <w:sz w:val="28"/>
                <w:szCs w:val="28"/>
              </w:rPr>
              <w:t>嬿</w:t>
            </w:r>
            <w:proofErr w:type="gramEnd"/>
          </w:p>
        </w:tc>
        <w:tc>
          <w:tcPr>
            <w:tcW w:w="4161" w:type="dxa"/>
          </w:tcPr>
          <w:p w:rsidR="008014A2" w:rsidRPr="00104B60" w:rsidRDefault="008014A2" w:rsidP="009473EF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仿说练习的得与失</w:t>
            </w:r>
          </w:p>
        </w:tc>
      </w:tr>
      <w:tr w:rsidR="00B20DDD" w:rsidRPr="00104B60" w:rsidTr="004A442C">
        <w:tc>
          <w:tcPr>
            <w:tcW w:w="1242" w:type="dxa"/>
          </w:tcPr>
          <w:p w:rsidR="00B20DDD" w:rsidRPr="00104B60" w:rsidRDefault="00B20DDD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5/28</w:t>
            </w:r>
          </w:p>
        </w:tc>
        <w:tc>
          <w:tcPr>
            <w:tcW w:w="1843" w:type="dxa"/>
          </w:tcPr>
          <w:p w:rsidR="00B20DDD" w:rsidRPr="00104B60" w:rsidRDefault="00B20DDD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金业三</w:t>
            </w:r>
            <w:proofErr w:type="gramStart"/>
            <w:r w:rsidRPr="00104B60">
              <w:rPr>
                <w:rFonts w:hint="eastAsia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276" w:type="dxa"/>
          </w:tcPr>
          <w:p w:rsidR="00B20DDD" w:rsidRPr="00104B60" w:rsidRDefault="00B20DDD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张云</w:t>
            </w:r>
          </w:p>
        </w:tc>
        <w:tc>
          <w:tcPr>
            <w:tcW w:w="4161" w:type="dxa"/>
          </w:tcPr>
          <w:p w:rsidR="00B20DDD" w:rsidRPr="00104B60" w:rsidRDefault="00B20DDD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谈谈“新秀杯”比赛课上复述环节的体现。</w:t>
            </w:r>
          </w:p>
        </w:tc>
      </w:tr>
      <w:tr w:rsidR="00EA1FAC" w:rsidRPr="00104B60" w:rsidTr="004A442C">
        <w:tc>
          <w:tcPr>
            <w:tcW w:w="1242" w:type="dxa"/>
          </w:tcPr>
          <w:p w:rsidR="00EA1FAC" w:rsidRPr="00104B60" w:rsidRDefault="00EA1FAC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5/28</w:t>
            </w:r>
          </w:p>
        </w:tc>
        <w:tc>
          <w:tcPr>
            <w:tcW w:w="1843" w:type="dxa"/>
          </w:tcPr>
          <w:p w:rsidR="00EA1FAC" w:rsidRPr="00104B60" w:rsidRDefault="00EA1FAC" w:rsidP="009473EF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三</w:t>
            </w:r>
            <w:proofErr w:type="gramStart"/>
            <w:r w:rsidRPr="00104B60">
              <w:rPr>
                <w:rFonts w:hint="eastAsia"/>
                <w:sz w:val="28"/>
                <w:szCs w:val="28"/>
              </w:rPr>
              <w:t>5</w:t>
            </w:r>
            <w:proofErr w:type="gramEnd"/>
          </w:p>
        </w:tc>
        <w:tc>
          <w:tcPr>
            <w:tcW w:w="1276" w:type="dxa"/>
          </w:tcPr>
          <w:p w:rsidR="00EA1FAC" w:rsidRPr="00104B60" w:rsidRDefault="00EA1FAC" w:rsidP="009473EF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蒋明霞</w:t>
            </w:r>
          </w:p>
        </w:tc>
        <w:tc>
          <w:tcPr>
            <w:tcW w:w="4161" w:type="dxa"/>
          </w:tcPr>
          <w:p w:rsidR="00EA1FAC" w:rsidRPr="00104B60" w:rsidRDefault="00EA1FAC" w:rsidP="009473EF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课例分析交流</w:t>
            </w:r>
          </w:p>
        </w:tc>
      </w:tr>
      <w:tr w:rsidR="00EA1FAC" w:rsidRPr="00104B60" w:rsidTr="004A442C">
        <w:tc>
          <w:tcPr>
            <w:tcW w:w="1242" w:type="dxa"/>
          </w:tcPr>
          <w:p w:rsidR="00EA1FAC" w:rsidRPr="00104B60" w:rsidRDefault="00EA1FAC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5/28</w:t>
            </w:r>
          </w:p>
        </w:tc>
        <w:tc>
          <w:tcPr>
            <w:tcW w:w="1843" w:type="dxa"/>
          </w:tcPr>
          <w:p w:rsidR="00EA1FAC" w:rsidRPr="00104B60" w:rsidRDefault="00EA1FAC" w:rsidP="00E72791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三</w:t>
            </w:r>
            <w:proofErr w:type="gramStart"/>
            <w:r w:rsidRPr="00104B60">
              <w:rPr>
                <w:rFonts w:hint="eastAsia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276" w:type="dxa"/>
          </w:tcPr>
          <w:p w:rsidR="00EA1FAC" w:rsidRPr="00104B60" w:rsidRDefault="00EA1FAC" w:rsidP="00E72791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樊睿媛</w:t>
            </w:r>
          </w:p>
        </w:tc>
        <w:tc>
          <w:tcPr>
            <w:tcW w:w="4161" w:type="dxa"/>
          </w:tcPr>
          <w:p w:rsidR="00EA1FAC" w:rsidRPr="00104B60" w:rsidRDefault="00EA1FAC" w:rsidP="00E72791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从</w:t>
            </w:r>
            <w:proofErr w:type="gramStart"/>
            <w:r w:rsidRPr="00104B60">
              <w:rPr>
                <w:rFonts w:hint="eastAsia"/>
                <w:sz w:val="28"/>
                <w:szCs w:val="28"/>
              </w:rPr>
              <w:t>菁华杯比赛课看</w:t>
            </w:r>
            <w:proofErr w:type="gramEnd"/>
            <w:r w:rsidRPr="00104B60">
              <w:rPr>
                <w:rFonts w:hint="eastAsia"/>
                <w:sz w:val="28"/>
                <w:szCs w:val="28"/>
              </w:rPr>
              <w:t>各领域教学中数学核心素养的培养</w:t>
            </w:r>
          </w:p>
        </w:tc>
      </w:tr>
      <w:tr w:rsidR="00B20DDD" w:rsidRPr="00104B60" w:rsidTr="004A442C">
        <w:tc>
          <w:tcPr>
            <w:tcW w:w="1242" w:type="dxa"/>
          </w:tcPr>
          <w:p w:rsidR="00B20DDD" w:rsidRPr="00104B60" w:rsidRDefault="00B20DDD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5/28</w:t>
            </w:r>
          </w:p>
        </w:tc>
        <w:tc>
          <w:tcPr>
            <w:tcW w:w="1843" w:type="dxa"/>
          </w:tcPr>
          <w:p w:rsidR="00B20DDD" w:rsidRPr="00104B60" w:rsidRDefault="00B20DDD" w:rsidP="00E72791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金业会议室</w:t>
            </w:r>
            <w:r w:rsidRPr="00104B6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20DDD" w:rsidRPr="00104B60" w:rsidRDefault="00B20DDD" w:rsidP="00E72791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李璟</w:t>
            </w:r>
          </w:p>
        </w:tc>
        <w:tc>
          <w:tcPr>
            <w:tcW w:w="4161" w:type="dxa"/>
          </w:tcPr>
          <w:p w:rsidR="00B20DDD" w:rsidRPr="00104B60" w:rsidRDefault="00B20DDD" w:rsidP="00E72791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基于数学核心素养发展的单元教学课例分析</w:t>
            </w:r>
          </w:p>
        </w:tc>
      </w:tr>
      <w:tr w:rsidR="00532C05" w:rsidRPr="00104B60" w:rsidTr="004A442C">
        <w:tc>
          <w:tcPr>
            <w:tcW w:w="1242" w:type="dxa"/>
          </w:tcPr>
          <w:p w:rsidR="00532C05" w:rsidRPr="00104B60" w:rsidRDefault="00532C05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5/28</w:t>
            </w:r>
          </w:p>
        </w:tc>
        <w:tc>
          <w:tcPr>
            <w:tcW w:w="1843" w:type="dxa"/>
          </w:tcPr>
          <w:p w:rsidR="00532C05" w:rsidRPr="00104B60" w:rsidRDefault="00532C05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二</w:t>
            </w:r>
            <w:proofErr w:type="gramStart"/>
            <w:r w:rsidRPr="00104B60"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1276" w:type="dxa"/>
          </w:tcPr>
          <w:p w:rsidR="00532C05" w:rsidRPr="00104B60" w:rsidRDefault="00532C05">
            <w:pPr>
              <w:rPr>
                <w:sz w:val="28"/>
                <w:szCs w:val="28"/>
              </w:rPr>
            </w:pPr>
            <w:r w:rsidRPr="00104B60">
              <w:rPr>
                <w:rFonts w:ascii="宋体" w:eastAsia="宋体" w:hAnsi="宋体" w:cs="宋体" w:hint="eastAsia"/>
                <w:sz w:val="28"/>
                <w:szCs w:val="28"/>
              </w:rPr>
              <w:t>齐蓓</w:t>
            </w:r>
            <w:r w:rsidRPr="00104B60">
              <w:rPr>
                <w:rFonts w:hint="eastAsia"/>
                <w:sz w:val="28"/>
                <w:szCs w:val="28"/>
              </w:rPr>
              <w:t>丽</w:t>
            </w:r>
          </w:p>
        </w:tc>
        <w:tc>
          <w:tcPr>
            <w:tcW w:w="4161" w:type="dxa"/>
          </w:tcPr>
          <w:p w:rsidR="00532C05" w:rsidRPr="00104B60" w:rsidRDefault="00532C05">
            <w:pPr>
              <w:rPr>
                <w:rFonts w:ascii="宋体" w:eastAsia="宋体" w:hAnsi="宋体"/>
                <w:sz w:val="28"/>
                <w:szCs w:val="28"/>
              </w:rPr>
            </w:pPr>
            <w:r w:rsidRPr="00104B60">
              <w:rPr>
                <w:rFonts w:ascii="宋体" w:eastAsia="宋体" w:hAnsi="宋体" w:hint="eastAsia"/>
                <w:sz w:val="28"/>
                <w:szCs w:val="28"/>
              </w:rPr>
              <w:t>小学数学任务驱动式学习活动的设计</w:t>
            </w:r>
          </w:p>
        </w:tc>
      </w:tr>
      <w:tr w:rsidR="00734EC8" w:rsidRPr="00104B60" w:rsidTr="004A442C">
        <w:tc>
          <w:tcPr>
            <w:tcW w:w="1242" w:type="dxa"/>
          </w:tcPr>
          <w:p w:rsidR="00734EC8" w:rsidRPr="00104B60" w:rsidRDefault="001C3016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5/28</w:t>
            </w:r>
          </w:p>
        </w:tc>
        <w:tc>
          <w:tcPr>
            <w:tcW w:w="1843" w:type="dxa"/>
          </w:tcPr>
          <w:p w:rsidR="00734EC8" w:rsidRPr="00104B60" w:rsidRDefault="00EA1FAC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二</w:t>
            </w:r>
            <w:r w:rsidR="001C3016" w:rsidRPr="00104B60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734EC8" w:rsidRPr="00104B60" w:rsidRDefault="001C3016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卫红</w:t>
            </w:r>
          </w:p>
        </w:tc>
        <w:tc>
          <w:tcPr>
            <w:tcW w:w="4161" w:type="dxa"/>
          </w:tcPr>
          <w:p w:rsidR="00734EC8" w:rsidRPr="00104B60" w:rsidRDefault="001C3016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论文交流</w:t>
            </w:r>
          </w:p>
        </w:tc>
      </w:tr>
      <w:tr w:rsidR="00734EC8" w:rsidRPr="00104B60" w:rsidTr="004A442C">
        <w:trPr>
          <w:trHeight w:val="602"/>
        </w:trPr>
        <w:tc>
          <w:tcPr>
            <w:tcW w:w="1242" w:type="dxa"/>
          </w:tcPr>
          <w:p w:rsidR="00734EC8" w:rsidRPr="00104B60" w:rsidRDefault="001C3016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5/28</w:t>
            </w:r>
          </w:p>
        </w:tc>
        <w:tc>
          <w:tcPr>
            <w:tcW w:w="1843" w:type="dxa"/>
          </w:tcPr>
          <w:p w:rsidR="00734EC8" w:rsidRPr="00104B60" w:rsidRDefault="00EA1FAC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二</w:t>
            </w:r>
            <w:r w:rsidR="001C3016" w:rsidRPr="00104B60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734EC8" w:rsidRPr="00104B60" w:rsidRDefault="001C3016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顾申慧</w:t>
            </w:r>
          </w:p>
        </w:tc>
        <w:tc>
          <w:tcPr>
            <w:tcW w:w="4161" w:type="dxa"/>
          </w:tcPr>
          <w:p w:rsidR="00734EC8" w:rsidRPr="00104B60" w:rsidRDefault="001C3016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论文交流</w:t>
            </w:r>
          </w:p>
        </w:tc>
      </w:tr>
      <w:tr w:rsidR="003959DF" w:rsidRPr="00104B60" w:rsidTr="004A442C">
        <w:tc>
          <w:tcPr>
            <w:tcW w:w="1242" w:type="dxa"/>
          </w:tcPr>
          <w:p w:rsidR="003959DF" w:rsidRPr="00104B60" w:rsidRDefault="003959DF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5/28</w:t>
            </w:r>
          </w:p>
        </w:tc>
        <w:tc>
          <w:tcPr>
            <w:tcW w:w="1843" w:type="dxa"/>
          </w:tcPr>
          <w:p w:rsidR="003959DF" w:rsidRPr="00104B60" w:rsidRDefault="003959DF" w:rsidP="00443716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五</w:t>
            </w:r>
            <w:r w:rsidRPr="00104B6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959DF" w:rsidRPr="00104B60" w:rsidRDefault="003959DF" w:rsidP="00443716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杨惠琴</w:t>
            </w:r>
          </w:p>
        </w:tc>
        <w:tc>
          <w:tcPr>
            <w:tcW w:w="4161" w:type="dxa"/>
          </w:tcPr>
          <w:p w:rsidR="003959DF" w:rsidRPr="00104B60" w:rsidRDefault="003959DF" w:rsidP="00443716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观课、评课、学员交流</w:t>
            </w:r>
          </w:p>
        </w:tc>
      </w:tr>
      <w:tr w:rsidR="00734EC8" w:rsidRPr="00104B60" w:rsidTr="004A442C">
        <w:tc>
          <w:tcPr>
            <w:tcW w:w="1242" w:type="dxa"/>
          </w:tcPr>
          <w:p w:rsidR="00734EC8" w:rsidRPr="00104B60" w:rsidRDefault="00B20DDD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5/28</w:t>
            </w:r>
          </w:p>
        </w:tc>
        <w:tc>
          <w:tcPr>
            <w:tcW w:w="1843" w:type="dxa"/>
          </w:tcPr>
          <w:p w:rsidR="00734EC8" w:rsidRPr="00104B60" w:rsidRDefault="00B20DDD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一</w:t>
            </w:r>
            <w:r w:rsidRPr="00104B60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34EC8" w:rsidRPr="00104B60" w:rsidRDefault="00B20DDD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康佩君</w:t>
            </w:r>
          </w:p>
        </w:tc>
        <w:tc>
          <w:tcPr>
            <w:tcW w:w="4161" w:type="dxa"/>
          </w:tcPr>
          <w:p w:rsidR="00734EC8" w:rsidRPr="00104B60" w:rsidRDefault="00104B60" w:rsidP="00B20DDD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结合新秀杯、菁华杯教学比赛观摩课</w:t>
            </w:r>
            <w:r w:rsidR="00B20DDD" w:rsidRPr="00104B60">
              <w:rPr>
                <w:rFonts w:hint="eastAsia"/>
                <w:sz w:val="28"/>
                <w:szCs w:val="28"/>
              </w:rPr>
              <w:t>进行主题</w:t>
            </w:r>
            <w:r w:rsidRPr="00104B60">
              <w:rPr>
                <w:rFonts w:hint="eastAsia"/>
                <w:sz w:val="28"/>
                <w:szCs w:val="28"/>
              </w:rPr>
              <w:t>研究。</w:t>
            </w:r>
          </w:p>
        </w:tc>
      </w:tr>
      <w:tr w:rsidR="00E52920" w:rsidRPr="00104B60" w:rsidTr="004A442C">
        <w:tc>
          <w:tcPr>
            <w:tcW w:w="1242" w:type="dxa"/>
          </w:tcPr>
          <w:p w:rsidR="00E52920" w:rsidRPr="00104B60" w:rsidRDefault="00E52920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5/28</w:t>
            </w:r>
          </w:p>
        </w:tc>
        <w:tc>
          <w:tcPr>
            <w:tcW w:w="1843" w:type="dxa"/>
          </w:tcPr>
          <w:p w:rsidR="00E52920" w:rsidRPr="00E52920" w:rsidRDefault="00E52920" w:rsidP="00392312">
            <w:pPr>
              <w:rPr>
                <w:rFonts w:hint="eastAsia"/>
                <w:sz w:val="28"/>
                <w:szCs w:val="28"/>
              </w:rPr>
            </w:pPr>
            <w:r w:rsidRPr="00E52920">
              <w:rPr>
                <w:rFonts w:hint="eastAsia"/>
                <w:sz w:val="28"/>
                <w:szCs w:val="28"/>
              </w:rPr>
              <w:t>二</w:t>
            </w:r>
            <w:proofErr w:type="gramStart"/>
            <w:r w:rsidRPr="00E52920">
              <w:rPr>
                <w:rFonts w:hint="eastAsia"/>
                <w:sz w:val="28"/>
                <w:szCs w:val="28"/>
              </w:rPr>
              <w:t>12</w:t>
            </w:r>
            <w:proofErr w:type="gramEnd"/>
          </w:p>
        </w:tc>
        <w:tc>
          <w:tcPr>
            <w:tcW w:w="1276" w:type="dxa"/>
          </w:tcPr>
          <w:p w:rsidR="00E52920" w:rsidRPr="00E52920" w:rsidRDefault="00E52920" w:rsidP="00392312">
            <w:pPr>
              <w:rPr>
                <w:rFonts w:hint="eastAsia"/>
                <w:sz w:val="28"/>
                <w:szCs w:val="28"/>
              </w:rPr>
            </w:pPr>
            <w:r w:rsidRPr="00E52920">
              <w:rPr>
                <w:rFonts w:hint="eastAsia"/>
                <w:sz w:val="28"/>
                <w:szCs w:val="28"/>
              </w:rPr>
              <w:t>陈源</w:t>
            </w:r>
          </w:p>
        </w:tc>
        <w:tc>
          <w:tcPr>
            <w:tcW w:w="4161" w:type="dxa"/>
          </w:tcPr>
          <w:p w:rsidR="00E52920" w:rsidRPr="00E52920" w:rsidRDefault="00E52920" w:rsidP="003923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研讨教学</w:t>
            </w:r>
            <w:r w:rsidRPr="00E52920">
              <w:rPr>
                <w:rFonts w:hint="eastAsia"/>
                <w:sz w:val="28"/>
                <w:szCs w:val="28"/>
              </w:rPr>
              <w:t>《洋娃娃和小熊跳舞》</w:t>
            </w:r>
          </w:p>
        </w:tc>
      </w:tr>
      <w:tr w:rsidR="00734EC8" w:rsidRPr="00104B60" w:rsidTr="004A442C">
        <w:tc>
          <w:tcPr>
            <w:tcW w:w="1242" w:type="dxa"/>
          </w:tcPr>
          <w:p w:rsidR="00734EC8" w:rsidRPr="00104B60" w:rsidRDefault="00104B60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5/28</w:t>
            </w:r>
          </w:p>
        </w:tc>
        <w:tc>
          <w:tcPr>
            <w:tcW w:w="1843" w:type="dxa"/>
          </w:tcPr>
          <w:p w:rsidR="00734EC8" w:rsidRPr="00104B60" w:rsidRDefault="00E60C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金业</w:t>
            </w:r>
            <w:r w:rsidR="004A442C">
              <w:rPr>
                <w:rFonts w:hint="eastAsia"/>
                <w:sz w:val="28"/>
                <w:szCs w:val="28"/>
              </w:rPr>
              <w:t>会议室</w:t>
            </w:r>
            <w:r w:rsidR="004A442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34EC8" w:rsidRPr="00104B60" w:rsidRDefault="00104B60">
            <w:pPr>
              <w:rPr>
                <w:sz w:val="28"/>
                <w:szCs w:val="28"/>
              </w:rPr>
            </w:pPr>
            <w:r w:rsidRPr="00104B60">
              <w:rPr>
                <w:rFonts w:hint="eastAsia"/>
                <w:sz w:val="28"/>
                <w:szCs w:val="28"/>
              </w:rPr>
              <w:t>王岚</w:t>
            </w:r>
          </w:p>
        </w:tc>
        <w:tc>
          <w:tcPr>
            <w:tcW w:w="4161" w:type="dxa"/>
          </w:tcPr>
          <w:p w:rsidR="00734EC8" w:rsidRPr="00104B60" w:rsidRDefault="00E60C11">
            <w:pPr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小学音乐学科德育教学策略梳理</w:t>
            </w:r>
          </w:p>
        </w:tc>
      </w:tr>
    </w:tbl>
    <w:p w:rsidR="00734EC8" w:rsidRDefault="00734EC8">
      <w:pPr>
        <w:rPr>
          <w:sz w:val="28"/>
          <w:szCs w:val="28"/>
        </w:rPr>
      </w:pPr>
      <w:bookmarkStart w:id="0" w:name="_GoBack"/>
      <w:bookmarkEnd w:id="0"/>
    </w:p>
    <w:sectPr w:rsidR="00734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9B" w:rsidRDefault="005E549B" w:rsidP="00E52920">
      <w:r>
        <w:separator/>
      </w:r>
    </w:p>
  </w:endnote>
  <w:endnote w:type="continuationSeparator" w:id="0">
    <w:p w:rsidR="005E549B" w:rsidRDefault="005E549B" w:rsidP="00E5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9B" w:rsidRDefault="005E549B" w:rsidP="00E52920">
      <w:r>
        <w:separator/>
      </w:r>
    </w:p>
  </w:footnote>
  <w:footnote w:type="continuationSeparator" w:id="0">
    <w:p w:rsidR="005E549B" w:rsidRDefault="005E549B" w:rsidP="00E52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F9"/>
    <w:rsid w:val="0001730B"/>
    <w:rsid w:val="000B1DAD"/>
    <w:rsid w:val="000E7768"/>
    <w:rsid w:val="00104B60"/>
    <w:rsid w:val="001905BE"/>
    <w:rsid w:val="001C3016"/>
    <w:rsid w:val="00200409"/>
    <w:rsid w:val="002021FD"/>
    <w:rsid w:val="00281FDF"/>
    <w:rsid w:val="0032526A"/>
    <w:rsid w:val="003636F8"/>
    <w:rsid w:val="003959DF"/>
    <w:rsid w:val="004467BF"/>
    <w:rsid w:val="004616F4"/>
    <w:rsid w:val="004A3D4D"/>
    <w:rsid w:val="004A442C"/>
    <w:rsid w:val="00524344"/>
    <w:rsid w:val="00532C05"/>
    <w:rsid w:val="005537BF"/>
    <w:rsid w:val="00571ED1"/>
    <w:rsid w:val="005E549B"/>
    <w:rsid w:val="005F26F7"/>
    <w:rsid w:val="00625AE2"/>
    <w:rsid w:val="007068CF"/>
    <w:rsid w:val="00734EC8"/>
    <w:rsid w:val="00751095"/>
    <w:rsid w:val="0077676D"/>
    <w:rsid w:val="00781970"/>
    <w:rsid w:val="0078313A"/>
    <w:rsid w:val="007D09E9"/>
    <w:rsid w:val="008014A2"/>
    <w:rsid w:val="00804DF9"/>
    <w:rsid w:val="008632AB"/>
    <w:rsid w:val="00872AED"/>
    <w:rsid w:val="00892ADF"/>
    <w:rsid w:val="008A50D4"/>
    <w:rsid w:val="008F5688"/>
    <w:rsid w:val="00967F83"/>
    <w:rsid w:val="009A36BC"/>
    <w:rsid w:val="00A0183A"/>
    <w:rsid w:val="00A4553B"/>
    <w:rsid w:val="00A5621C"/>
    <w:rsid w:val="00A72A4F"/>
    <w:rsid w:val="00AA2C61"/>
    <w:rsid w:val="00B20DDD"/>
    <w:rsid w:val="00BA1BC2"/>
    <w:rsid w:val="00BA1E33"/>
    <w:rsid w:val="00BC5650"/>
    <w:rsid w:val="00C97626"/>
    <w:rsid w:val="00CA1699"/>
    <w:rsid w:val="00D243E7"/>
    <w:rsid w:val="00D34426"/>
    <w:rsid w:val="00DF33F2"/>
    <w:rsid w:val="00E42BF3"/>
    <w:rsid w:val="00E52920"/>
    <w:rsid w:val="00E60C11"/>
    <w:rsid w:val="00E74923"/>
    <w:rsid w:val="00EA1FAC"/>
    <w:rsid w:val="00EA246B"/>
    <w:rsid w:val="00F6559B"/>
    <w:rsid w:val="00FA1533"/>
    <w:rsid w:val="00FC37B6"/>
    <w:rsid w:val="022A3E0C"/>
    <w:rsid w:val="0B786CC7"/>
    <w:rsid w:val="1361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</Words>
  <Characters>356</Characters>
  <Application>Microsoft Office Word</Application>
  <DocSecurity>0</DocSecurity>
  <Lines>2</Lines>
  <Paragraphs>1</Paragraphs>
  <ScaleCrop>false</ScaleCrop>
  <Company>Lenovo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75</cp:revision>
  <dcterms:created xsi:type="dcterms:W3CDTF">2019-10-08T01:22:00Z</dcterms:created>
  <dcterms:modified xsi:type="dcterms:W3CDTF">2021-05-18T07:42:00Z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8898068D18984ADE98F8C2BA39E4F53A</vt:lpwstr>
  </property>
</Properties>
</file>