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F9" w:rsidRPr="008A50D4" w:rsidRDefault="006B040F" w:rsidP="006015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高级</w:t>
      </w:r>
      <w:proofErr w:type="gramStart"/>
      <w:r>
        <w:rPr>
          <w:rFonts w:hint="eastAsia"/>
          <w:sz w:val="28"/>
          <w:szCs w:val="28"/>
        </w:rPr>
        <w:t>教师工</w:t>
      </w:r>
      <w:proofErr w:type="gramEnd"/>
      <w:r>
        <w:rPr>
          <w:rFonts w:hint="eastAsia"/>
          <w:sz w:val="28"/>
          <w:szCs w:val="28"/>
        </w:rPr>
        <w:t>作坊四</w:t>
      </w:r>
      <w:r w:rsidR="00804DF9" w:rsidRPr="008A50D4">
        <w:rPr>
          <w:rFonts w:hint="eastAsia"/>
          <w:sz w:val="28"/>
          <w:szCs w:val="28"/>
        </w:rPr>
        <w:t>月活动安排汇总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4870"/>
      </w:tblGrid>
      <w:tr w:rsidR="00BA1E33" w:rsidRPr="008A50D4" w:rsidTr="006B040F">
        <w:tc>
          <w:tcPr>
            <w:tcW w:w="959" w:type="dxa"/>
          </w:tcPr>
          <w:p w:rsidR="00BA1E33" w:rsidRPr="008A50D4" w:rsidRDefault="00BA1E33">
            <w:pPr>
              <w:rPr>
                <w:sz w:val="28"/>
                <w:szCs w:val="28"/>
              </w:rPr>
            </w:pPr>
            <w:r w:rsidRPr="008A50D4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276" w:type="dxa"/>
          </w:tcPr>
          <w:p w:rsidR="00BA1E33" w:rsidRPr="008A50D4" w:rsidRDefault="00BA1E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17" w:type="dxa"/>
          </w:tcPr>
          <w:p w:rsidR="00BA1E33" w:rsidRPr="008A50D4" w:rsidRDefault="00BA1E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4870" w:type="dxa"/>
          </w:tcPr>
          <w:p w:rsidR="00BA1E33" w:rsidRPr="008A50D4" w:rsidRDefault="00BA1E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</w:tr>
      <w:tr w:rsidR="006B040F" w:rsidRPr="008A50D4" w:rsidTr="006B040F">
        <w:tc>
          <w:tcPr>
            <w:tcW w:w="959" w:type="dxa"/>
          </w:tcPr>
          <w:p w:rsidR="006B040F" w:rsidRPr="006B040F" w:rsidRDefault="006B040F" w:rsidP="0059713D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4/6</w:t>
            </w:r>
          </w:p>
        </w:tc>
        <w:tc>
          <w:tcPr>
            <w:tcW w:w="1276" w:type="dxa"/>
          </w:tcPr>
          <w:p w:rsidR="006B040F" w:rsidRPr="006B040F" w:rsidRDefault="006B040F" w:rsidP="0059713D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线上</w:t>
            </w:r>
          </w:p>
        </w:tc>
        <w:tc>
          <w:tcPr>
            <w:tcW w:w="1417" w:type="dxa"/>
          </w:tcPr>
          <w:p w:rsidR="006B040F" w:rsidRPr="006B040F" w:rsidRDefault="006B040F" w:rsidP="0059713D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卫红</w:t>
            </w:r>
          </w:p>
        </w:tc>
        <w:tc>
          <w:tcPr>
            <w:tcW w:w="4870" w:type="dxa"/>
          </w:tcPr>
          <w:p w:rsidR="006B040F" w:rsidRPr="006B040F" w:rsidRDefault="006015E6" w:rsidP="0059713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研讨：</w:t>
            </w:r>
            <w:r w:rsidR="006B040F" w:rsidRPr="006B040F">
              <w:rPr>
                <w:rFonts w:asciiTheme="minorEastAsia" w:hAnsiTheme="minorEastAsia" w:hint="eastAsia"/>
                <w:sz w:val="28"/>
                <w:szCs w:val="28"/>
              </w:rPr>
              <w:t>小学英语阅读教学中Story Map教学模式</w:t>
            </w:r>
          </w:p>
        </w:tc>
      </w:tr>
      <w:tr w:rsidR="006B040F" w:rsidRPr="008A50D4" w:rsidTr="006B040F">
        <w:tc>
          <w:tcPr>
            <w:tcW w:w="959" w:type="dxa"/>
          </w:tcPr>
          <w:p w:rsidR="006B040F" w:rsidRPr="006B040F" w:rsidRDefault="006B040F" w:rsidP="00505BD4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4/6</w:t>
            </w:r>
          </w:p>
        </w:tc>
        <w:tc>
          <w:tcPr>
            <w:tcW w:w="1276" w:type="dxa"/>
          </w:tcPr>
          <w:p w:rsidR="006B040F" w:rsidRPr="006B040F" w:rsidRDefault="006015E6" w:rsidP="00505BD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金业三</w:t>
            </w:r>
            <w:proofErr w:type="gramStart"/>
            <w:r w:rsidR="006B040F" w:rsidRPr="006B040F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417" w:type="dxa"/>
          </w:tcPr>
          <w:p w:rsidR="006B040F" w:rsidRPr="006B040F" w:rsidRDefault="006B040F" w:rsidP="00505BD4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张云</w:t>
            </w:r>
          </w:p>
        </w:tc>
        <w:tc>
          <w:tcPr>
            <w:tcW w:w="4870" w:type="dxa"/>
          </w:tcPr>
          <w:p w:rsidR="006B040F" w:rsidRPr="006B040F" w:rsidRDefault="006B040F" w:rsidP="00505BD4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示范课：赵州桥（张云上课）</w:t>
            </w:r>
          </w:p>
        </w:tc>
      </w:tr>
      <w:tr w:rsidR="002E1A3B" w:rsidRPr="008A50D4" w:rsidTr="006B040F">
        <w:tc>
          <w:tcPr>
            <w:tcW w:w="959" w:type="dxa"/>
          </w:tcPr>
          <w:p w:rsidR="002E1A3B" w:rsidRDefault="002E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/6</w:t>
            </w:r>
          </w:p>
        </w:tc>
        <w:tc>
          <w:tcPr>
            <w:tcW w:w="1276" w:type="dxa"/>
          </w:tcPr>
          <w:p w:rsidR="002E1A3B" w:rsidRDefault="002E1A3B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观摩教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1417" w:type="dxa"/>
          </w:tcPr>
          <w:p w:rsidR="002E1A3B" w:rsidRDefault="002E1A3B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4870" w:type="dxa"/>
          </w:tcPr>
          <w:p w:rsidR="002E1A3B" w:rsidRDefault="002E1A3B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市教研员来校指导工作坊学员</w:t>
            </w:r>
            <w:r>
              <w:rPr>
                <w:rFonts w:ascii="Calibri" w:hAnsi="Calibri" w:cs="Calibri"/>
                <w:sz w:val="28"/>
                <w:szCs w:val="28"/>
              </w:rPr>
              <w:t>“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如何上好歌唱教学课</w:t>
            </w:r>
            <w:r>
              <w:rPr>
                <w:rFonts w:ascii="Calibri" w:hAnsi="Calibri" w:cs="Calibri"/>
                <w:sz w:val="28"/>
                <w:szCs w:val="28"/>
              </w:rPr>
              <w:t>”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的方法及策</w:t>
            </w:r>
            <w:r>
              <w:rPr>
                <w:rFonts w:hint="eastAsia"/>
                <w:sz w:val="28"/>
                <w:szCs w:val="28"/>
              </w:rPr>
              <w:t>略</w:t>
            </w:r>
          </w:p>
        </w:tc>
      </w:tr>
      <w:tr w:rsidR="006015E6" w:rsidRPr="008A50D4" w:rsidTr="006B040F">
        <w:tc>
          <w:tcPr>
            <w:tcW w:w="959" w:type="dxa"/>
          </w:tcPr>
          <w:p w:rsidR="006015E6" w:rsidRPr="006015E6" w:rsidRDefault="006015E6" w:rsidP="004A1E70">
            <w:pPr>
              <w:rPr>
                <w:sz w:val="28"/>
                <w:szCs w:val="28"/>
              </w:rPr>
            </w:pPr>
            <w:r w:rsidRPr="006015E6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/</w:t>
            </w:r>
            <w:r w:rsidRPr="006015E6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015E6" w:rsidRPr="006015E6" w:rsidRDefault="006015E6" w:rsidP="004A1E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 w:rsidRPr="006015E6">
              <w:rPr>
                <w:rFonts w:hint="eastAsia"/>
                <w:sz w:val="28"/>
                <w:szCs w:val="28"/>
              </w:rPr>
              <w:t>5</w:t>
            </w:r>
            <w:proofErr w:type="gramEnd"/>
          </w:p>
        </w:tc>
        <w:tc>
          <w:tcPr>
            <w:tcW w:w="1417" w:type="dxa"/>
          </w:tcPr>
          <w:p w:rsidR="006015E6" w:rsidRPr="006015E6" w:rsidRDefault="006015E6" w:rsidP="004A1E70">
            <w:pPr>
              <w:rPr>
                <w:sz w:val="28"/>
                <w:szCs w:val="28"/>
              </w:rPr>
            </w:pPr>
            <w:r w:rsidRPr="006015E6">
              <w:rPr>
                <w:rFonts w:hint="eastAsia"/>
                <w:sz w:val="28"/>
                <w:szCs w:val="28"/>
              </w:rPr>
              <w:t>康佩君</w:t>
            </w:r>
          </w:p>
        </w:tc>
        <w:tc>
          <w:tcPr>
            <w:tcW w:w="4870" w:type="dxa"/>
          </w:tcPr>
          <w:p w:rsidR="006015E6" w:rsidRPr="006015E6" w:rsidRDefault="006015E6" w:rsidP="004A1E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课例研讨：</w:t>
            </w:r>
            <w:r w:rsidRPr="006015E6">
              <w:rPr>
                <w:rFonts w:hint="eastAsia"/>
                <w:sz w:val="28"/>
                <w:szCs w:val="28"/>
              </w:rPr>
              <w:t>探究道法课堂多元作业和评价方式</w:t>
            </w:r>
            <w:r w:rsidRPr="006015E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6B040F" w:rsidRPr="008A50D4" w:rsidTr="006B040F">
        <w:tc>
          <w:tcPr>
            <w:tcW w:w="959" w:type="dxa"/>
          </w:tcPr>
          <w:p w:rsidR="006B040F" w:rsidRPr="006B040F" w:rsidRDefault="006B040F" w:rsidP="0075130C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4/7</w:t>
            </w:r>
          </w:p>
        </w:tc>
        <w:tc>
          <w:tcPr>
            <w:tcW w:w="1276" w:type="dxa"/>
          </w:tcPr>
          <w:p w:rsidR="006B040F" w:rsidRPr="006B040F" w:rsidRDefault="006B040F" w:rsidP="0081090A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会议室3</w:t>
            </w:r>
          </w:p>
        </w:tc>
        <w:tc>
          <w:tcPr>
            <w:tcW w:w="1417" w:type="dxa"/>
          </w:tcPr>
          <w:p w:rsidR="006B040F" w:rsidRPr="006B040F" w:rsidRDefault="006B040F" w:rsidP="0081090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顾申慧</w:t>
            </w:r>
            <w:proofErr w:type="gramEnd"/>
          </w:p>
        </w:tc>
        <w:tc>
          <w:tcPr>
            <w:tcW w:w="4870" w:type="dxa"/>
          </w:tcPr>
          <w:p w:rsidR="006B040F" w:rsidRPr="006B040F" w:rsidRDefault="006B040F" w:rsidP="0081090A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多元作业模式研究</w:t>
            </w:r>
          </w:p>
        </w:tc>
      </w:tr>
      <w:tr w:rsidR="00BA1E33" w:rsidRPr="008A50D4" w:rsidTr="006B040F">
        <w:tc>
          <w:tcPr>
            <w:tcW w:w="959" w:type="dxa"/>
          </w:tcPr>
          <w:p w:rsidR="00BA1E33" w:rsidRPr="006B040F" w:rsidRDefault="006B040F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4/8</w:t>
            </w:r>
          </w:p>
        </w:tc>
        <w:tc>
          <w:tcPr>
            <w:tcW w:w="1276" w:type="dxa"/>
          </w:tcPr>
          <w:p w:rsidR="00BA1E33" w:rsidRPr="006B040F" w:rsidRDefault="001A6303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/>
                <w:sz w:val="28"/>
                <w:szCs w:val="28"/>
              </w:rPr>
              <w:t>四</w:t>
            </w:r>
            <w:proofErr w:type="gramStart"/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417" w:type="dxa"/>
          </w:tcPr>
          <w:p w:rsidR="00BA1E33" w:rsidRPr="006B040F" w:rsidRDefault="003F533C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/>
                <w:sz w:val="28"/>
                <w:szCs w:val="28"/>
              </w:rPr>
              <w:t>陈</w:t>
            </w:r>
            <w:proofErr w:type="gramStart"/>
            <w:r w:rsidRPr="006B040F">
              <w:rPr>
                <w:rFonts w:asciiTheme="minorEastAsia" w:hAnsiTheme="minorEastAsia"/>
                <w:sz w:val="28"/>
                <w:szCs w:val="28"/>
              </w:rPr>
              <w:t>嬿</w:t>
            </w:r>
            <w:proofErr w:type="gramEnd"/>
          </w:p>
        </w:tc>
        <w:tc>
          <w:tcPr>
            <w:tcW w:w="4870" w:type="dxa"/>
          </w:tcPr>
          <w:p w:rsidR="00BA1E33" w:rsidRPr="006B040F" w:rsidRDefault="006015E6" w:rsidP="00EC4BF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课例研讨：</w:t>
            </w:r>
            <w:r w:rsidR="006B040F" w:rsidRPr="006B040F">
              <w:rPr>
                <w:rFonts w:asciiTheme="minorEastAsia" w:hAnsiTheme="minorEastAsia" w:hint="eastAsia"/>
                <w:sz w:val="28"/>
                <w:szCs w:val="28"/>
              </w:rPr>
              <w:t>朱雯君</w:t>
            </w:r>
            <w:r w:rsidR="00EC4BFA" w:rsidRPr="006B040F">
              <w:rPr>
                <w:rFonts w:asciiTheme="minorEastAsia" w:hAnsiTheme="minorEastAsia" w:hint="eastAsia"/>
                <w:sz w:val="28"/>
                <w:szCs w:val="28"/>
              </w:rPr>
              <w:t>《</w:t>
            </w:r>
            <w:r w:rsidR="001A6303" w:rsidRPr="006B040F">
              <w:rPr>
                <w:rFonts w:asciiTheme="minorEastAsia" w:hAnsiTheme="minorEastAsia" w:hint="eastAsia"/>
                <w:sz w:val="28"/>
                <w:szCs w:val="28"/>
              </w:rPr>
              <w:t>诺曼底号遇难记</w:t>
            </w:r>
            <w:r w:rsidR="00EC4BFA" w:rsidRPr="006B040F">
              <w:rPr>
                <w:rFonts w:asciiTheme="minorEastAsia" w:hAnsiTheme="minorEastAsia" w:hint="eastAsia"/>
                <w:sz w:val="28"/>
                <w:szCs w:val="28"/>
              </w:rPr>
              <w:t>》</w:t>
            </w:r>
          </w:p>
        </w:tc>
      </w:tr>
      <w:tr w:rsidR="006B040F" w:rsidRPr="008A50D4" w:rsidTr="006B040F">
        <w:tc>
          <w:tcPr>
            <w:tcW w:w="959" w:type="dxa"/>
          </w:tcPr>
          <w:p w:rsidR="006B040F" w:rsidRPr="006B040F" w:rsidRDefault="006B040F" w:rsidP="005407A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4/10</w:t>
            </w:r>
          </w:p>
        </w:tc>
        <w:tc>
          <w:tcPr>
            <w:tcW w:w="1276" w:type="dxa"/>
          </w:tcPr>
          <w:p w:rsidR="006B040F" w:rsidRPr="006B040F" w:rsidRDefault="006B040F" w:rsidP="005407A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会议室2</w:t>
            </w:r>
          </w:p>
        </w:tc>
        <w:tc>
          <w:tcPr>
            <w:tcW w:w="1417" w:type="dxa"/>
          </w:tcPr>
          <w:p w:rsidR="006B040F" w:rsidRPr="006B040F" w:rsidRDefault="006B040F" w:rsidP="005407A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齐蓓丽</w:t>
            </w:r>
          </w:p>
        </w:tc>
        <w:tc>
          <w:tcPr>
            <w:tcW w:w="4870" w:type="dxa"/>
          </w:tcPr>
          <w:p w:rsidR="006B040F" w:rsidRPr="006B040F" w:rsidRDefault="006B040F" w:rsidP="005407A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040F">
              <w:rPr>
                <w:rFonts w:asciiTheme="minorEastAsia" w:hAnsiTheme="minorEastAsia" w:hint="eastAsia"/>
                <w:sz w:val="28"/>
                <w:szCs w:val="28"/>
              </w:rPr>
              <w:t>观摩课例</w:t>
            </w:r>
            <w:r w:rsidR="006015E6">
              <w:rPr>
                <w:rFonts w:asciiTheme="minorEastAsia" w:hAnsiTheme="minorEastAsia" w:hint="eastAsia"/>
                <w:sz w:val="28"/>
                <w:szCs w:val="28"/>
              </w:rPr>
              <w:t>：（《结合律》），完成研习作业</w:t>
            </w:r>
          </w:p>
        </w:tc>
      </w:tr>
      <w:tr w:rsidR="006015E6" w:rsidRPr="008A50D4" w:rsidTr="006B040F">
        <w:tc>
          <w:tcPr>
            <w:tcW w:w="959" w:type="dxa"/>
          </w:tcPr>
          <w:p w:rsidR="006015E6" w:rsidRPr="006015E6" w:rsidRDefault="006015E6" w:rsidP="000804DD">
            <w:pPr>
              <w:rPr>
                <w:sz w:val="28"/>
                <w:szCs w:val="28"/>
              </w:rPr>
            </w:pPr>
            <w:r w:rsidRPr="006015E6">
              <w:rPr>
                <w:rFonts w:hint="eastAsia"/>
                <w:sz w:val="28"/>
                <w:szCs w:val="28"/>
              </w:rPr>
              <w:t>4/13</w:t>
            </w:r>
          </w:p>
        </w:tc>
        <w:tc>
          <w:tcPr>
            <w:tcW w:w="1276" w:type="dxa"/>
          </w:tcPr>
          <w:p w:rsidR="006015E6" w:rsidRPr="006015E6" w:rsidRDefault="006015E6" w:rsidP="000804DD">
            <w:pPr>
              <w:rPr>
                <w:sz w:val="28"/>
                <w:szCs w:val="28"/>
              </w:rPr>
            </w:pPr>
            <w:r w:rsidRPr="006015E6">
              <w:rPr>
                <w:rFonts w:hint="eastAsia"/>
                <w:sz w:val="28"/>
                <w:szCs w:val="28"/>
              </w:rPr>
              <w:t>金业四</w:t>
            </w:r>
            <w:proofErr w:type="gramStart"/>
            <w:r w:rsidRPr="006015E6">
              <w:rPr>
                <w:rFonts w:hint="eastAsia"/>
                <w:sz w:val="28"/>
                <w:szCs w:val="28"/>
              </w:rPr>
              <w:t>5</w:t>
            </w:r>
            <w:proofErr w:type="gramEnd"/>
            <w:r w:rsidRPr="006015E6">
              <w:rPr>
                <w:rFonts w:hint="eastAsia"/>
                <w:sz w:val="28"/>
                <w:szCs w:val="28"/>
              </w:rPr>
              <w:t>、五</w:t>
            </w:r>
            <w:proofErr w:type="gramStart"/>
            <w:r w:rsidRPr="006015E6"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17" w:type="dxa"/>
          </w:tcPr>
          <w:p w:rsidR="006015E6" w:rsidRPr="006015E6" w:rsidRDefault="006015E6" w:rsidP="000804DD">
            <w:pPr>
              <w:rPr>
                <w:sz w:val="28"/>
                <w:szCs w:val="28"/>
              </w:rPr>
            </w:pPr>
            <w:r w:rsidRPr="006015E6">
              <w:rPr>
                <w:rFonts w:hint="eastAsia"/>
                <w:sz w:val="28"/>
                <w:szCs w:val="28"/>
              </w:rPr>
              <w:t>李璟</w:t>
            </w:r>
          </w:p>
        </w:tc>
        <w:tc>
          <w:tcPr>
            <w:tcW w:w="4870" w:type="dxa"/>
          </w:tcPr>
          <w:p w:rsidR="006015E6" w:rsidRPr="006015E6" w:rsidRDefault="006015E6" w:rsidP="000804DD">
            <w:pPr>
              <w:rPr>
                <w:sz w:val="28"/>
                <w:szCs w:val="28"/>
              </w:rPr>
            </w:pPr>
            <w:r w:rsidRPr="006015E6">
              <w:rPr>
                <w:rFonts w:hint="eastAsia"/>
                <w:sz w:val="28"/>
                <w:szCs w:val="28"/>
              </w:rPr>
              <w:t>实践研讨：周小芳执教《三角形分类（</w:t>
            </w:r>
            <w:r w:rsidRPr="006015E6">
              <w:rPr>
                <w:rFonts w:hint="eastAsia"/>
                <w:sz w:val="28"/>
                <w:szCs w:val="28"/>
              </w:rPr>
              <w:t>1</w:t>
            </w:r>
            <w:r w:rsidRPr="006015E6">
              <w:rPr>
                <w:rFonts w:hint="eastAsia"/>
                <w:sz w:val="28"/>
                <w:szCs w:val="28"/>
              </w:rPr>
              <w:t>）》、黄君临执教《列方程解决问题（</w:t>
            </w:r>
            <w:r w:rsidRPr="006015E6">
              <w:rPr>
                <w:rFonts w:hint="eastAsia"/>
                <w:sz w:val="28"/>
                <w:szCs w:val="28"/>
              </w:rPr>
              <w:t>4</w:t>
            </w:r>
            <w:r w:rsidRPr="006015E6">
              <w:rPr>
                <w:rFonts w:hint="eastAsia"/>
                <w:sz w:val="28"/>
                <w:szCs w:val="28"/>
              </w:rPr>
              <w:t>）相遇问题</w:t>
            </w:r>
            <w:r w:rsidRPr="006015E6">
              <w:rPr>
                <w:rFonts w:hint="eastAsia"/>
                <w:sz w:val="28"/>
                <w:szCs w:val="28"/>
              </w:rPr>
              <w:t>2</w:t>
            </w:r>
            <w:r w:rsidRPr="006015E6"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E35531" w:rsidRPr="008A50D4" w:rsidTr="006B040F">
        <w:tc>
          <w:tcPr>
            <w:tcW w:w="959" w:type="dxa"/>
          </w:tcPr>
          <w:p w:rsidR="00E35531" w:rsidRPr="00E35531" w:rsidRDefault="00E35531" w:rsidP="000804D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4/13</w:t>
            </w:r>
          </w:p>
        </w:tc>
        <w:tc>
          <w:tcPr>
            <w:tcW w:w="1276" w:type="dxa"/>
          </w:tcPr>
          <w:p w:rsidR="00E35531" w:rsidRDefault="00E355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35531" w:rsidRDefault="00E35531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樊睿</w:t>
            </w:r>
            <w:r>
              <w:rPr>
                <w:rFonts w:hint="eastAsia"/>
                <w:sz w:val="28"/>
                <w:szCs w:val="28"/>
              </w:rPr>
              <w:t>媛</w:t>
            </w:r>
          </w:p>
        </w:tc>
        <w:tc>
          <w:tcPr>
            <w:tcW w:w="4870" w:type="dxa"/>
          </w:tcPr>
          <w:p w:rsidR="00E35531" w:rsidRDefault="00E35531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课例研讨：教学目标的制定与有效落</w:t>
            </w:r>
            <w:r>
              <w:rPr>
                <w:rFonts w:hint="eastAsia"/>
                <w:sz w:val="28"/>
                <w:szCs w:val="28"/>
              </w:rPr>
              <w:t>实</w:t>
            </w:r>
          </w:p>
        </w:tc>
      </w:tr>
      <w:tr w:rsidR="003B46E0" w:rsidRPr="008A50D4" w:rsidTr="006B040F">
        <w:tc>
          <w:tcPr>
            <w:tcW w:w="959" w:type="dxa"/>
          </w:tcPr>
          <w:p w:rsidR="003B46E0" w:rsidRPr="003B46E0" w:rsidRDefault="003B46E0" w:rsidP="000804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4/13</w:t>
            </w:r>
          </w:p>
        </w:tc>
        <w:tc>
          <w:tcPr>
            <w:tcW w:w="1276" w:type="dxa"/>
          </w:tcPr>
          <w:p w:rsidR="003B46E0" w:rsidRPr="006015E6" w:rsidRDefault="003B46E0" w:rsidP="000804DD">
            <w:pPr>
              <w:rPr>
                <w:sz w:val="28"/>
                <w:szCs w:val="28"/>
              </w:rPr>
            </w:pPr>
            <w:r w:rsidRPr="003B46E0">
              <w:rPr>
                <w:rFonts w:hint="eastAsia"/>
                <w:sz w:val="28"/>
                <w:szCs w:val="28"/>
              </w:rPr>
              <w:t>金业音乐教室</w:t>
            </w:r>
          </w:p>
        </w:tc>
        <w:tc>
          <w:tcPr>
            <w:tcW w:w="1417" w:type="dxa"/>
          </w:tcPr>
          <w:p w:rsidR="003B46E0" w:rsidRPr="006015E6" w:rsidRDefault="003B46E0" w:rsidP="000804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王岚</w:t>
            </w:r>
          </w:p>
        </w:tc>
        <w:tc>
          <w:tcPr>
            <w:tcW w:w="4870" w:type="dxa"/>
          </w:tcPr>
          <w:p w:rsidR="003B46E0" w:rsidRPr="006015E6" w:rsidRDefault="003B46E0" w:rsidP="003B46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课例研讨：王岚执教</w:t>
            </w:r>
            <w:r w:rsidRPr="003B46E0">
              <w:rPr>
                <w:rFonts w:hint="eastAsia"/>
                <w:sz w:val="28"/>
                <w:szCs w:val="28"/>
              </w:rPr>
              <w:t>《遥望我的蓝色星球》</w:t>
            </w:r>
            <w:r w:rsidRPr="003B46E0"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E84654" w:rsidRPr="008A50D4" w:rsidTr="006B040F">
        <w:tc>
          <w:tcPr>
            <w:tcW w:w="959" w:type="dxa"/>
          </w:tcPr>
          <w:p w:rsidR="00E84654" w:rsidRDefault="00E8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84654" w:rsidRDefault="00E8465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会议室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84654" w:rsidRDefault="00E8465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蒋明</w:t>
            </w:r>
            <w:r>
              <w:rPr>
                <w:rFonts w:hint="eastAsia"/>
                <w:sz w:val="28"/>
                <w:szCs w:val="28"/>
              </w:rPr>
              <w:t>霞</w:t>
            </w:r>
          </w:p>
        </w:tc>
        <w:tc>
          <w:tcPr>
            <w:tcW w:w="4870" w:type="dxa"/>
          </w:tcPr>
          <w:p w:rsidR="00E84654" w:rsidRDefault="00E8465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课例研讨：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竺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张珺《计算比赛场次</w:t>
            </w:r>
            <w:r>
              <w:rPr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》；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侯君如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《垂直》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E84654" w:rsidRPr="008A50D4" w:rsidTr="006B040F">
        <w:tc>
          <w:tcPr>
            <w:tcW w:w="959" w:type="dxa"/>
          </w:tcPr>
          <w:p w:rsidR="00E84654" w:rsidRDefault="00E84654">
            <w:pPr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84654" w:rsidRDefault="00E84654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金业实验室</w:t>
            </w:r>
          </w:p>
        </w:tc>
        <w:tc>
          <w:tcPr>
            <w:tcW w:w="1417" w:type="dxa"/>
          </w:tcPr>
          <w:p w:rsidR="00E84654" w:rsidRDefault="00E84654">
            <w:pPr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杨惠琴</w:t>
            </w:r>
            <w:proofErr w:type="gramEnd"/>
          </w:p>
        </w:tc>
        <w:tc>
          <w:tcPr>
            <w:tcW w:w="4870" w:type="dxa"/>
          </w:tcPr>
          <w:p w:rsidR="00E84654" w:rsidRDefault="00E84654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专家讲座</w:t>
            </w:r>
            <w:r w:rsidR="006015E6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《学科德育的内涵与实施》</w:t>
            </w:r>
          </w:p>
        </w:tc>
      </w:tr>
      <w:tr w:rsidR="002E1A3B" w:rsidRPr="008A50D4" w:rsidTr="006B040F">
        <w:tc>
          <w:tcPr>
            <w:tcW w:w="959" w:type="dxa"/>
          </w:tcPr>
          <w:p w:rsidR="002E1A3B" w:rsidRDefault="002E1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2E1A3B" w:rsidRDefault="002E1A3B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会议室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E1A3B" w:rsidRDefault="002E1A3B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4870" w:type="dxa"/>
          </w:tcPr>
          <w:p w:rsidR="002E1A3B" w:rsidRDefault="002E1A3B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工作坊学员参加区级教学展示</w:t>
            </w:r>
            <w:r>
              <w:rPr>
                <w:rFonts w:hint="eastAsia"/>
                <w:sz w:val="28"/>
                <w:szCs w:val="28"/>
              </w:rPr>
              <w:t>课</w:t>
            </w:r>
          </w:p>
        </w:tc>
      </w:tr>
      <w:tr w:rsidR="00E84654" w:rsidRPr="008A50D4" w:rsidTr="006B040F">
        <w:tc>
          <w:tcPr>
            <w:tcW w:w="959" w:type="dxa"/>
          </w:tcPr>
          <w:p w:rsidR="00E84654" w:rsidRDefault="00E8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E84654" w:rsidRDefault="00E8465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图书馆</w:t>
            </w:r>
          </w:p>
        </w:tc>
        <w:tc>
          <w:tcPr>
            <w:tcW w:w="1417" w:type="dxa"/>
          </w:tcPr>
          <w:p w:rsidR="00E84654" w:rsidRDefault="00E8465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张飞</w:t>
            </w:r>
            <w:proofErr w:type="gramStart"/>
            <w:r>
              <w:rPr>
                <w:rFonts w:hint="eastAsia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4870" w:type="dxa"/>
          </w:tcPr>
          <w:p w:rsidR="00E84654" w:rsidRPr="00E84654" w:rsidRDefault="006015E6" w:rsidP="00E8465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课例研讨：</w:t>
            </w:r>
            <w:r w:rsidR="00E84654" w:rsidRPr="00E84654">
              <w:rPr>
                <w:rFonts w:ascii="宋体" w:eastAsia="宋体" w:hAnsi="宋体" w:cs="宋体" w:hint="eastAsia"/>
                <w:sz w:val="28"/>
                <w:szCs w:val="28"/>
              </w:rPr>
              <w:t>新秀</w:t>
            </w:r>
            <w:proofErr w:type="gramStart"/>
            <w:r w:rsidR="00E84654" w:rsidRPr="00E84654">
              <w:rPr>
                <w:rFonts w:ascii="宋体" w:eastAsia="宋体" w:hAnsi="宋体" w:cs="宋体" w:hint="eastAsia"/>
                <w:sz w:val="28"/>
                <w:szCs w:val="28"/>
              </w:rPr>
              <w:t>杯教学反思</w:t>
            </w:r>
            <w:proofErr w:type="gramEnd"/>
            <w:r w:rsidR="00E84654" w:rsidRPr="00E84654">
              <w:rPr>
                <w:rFonts w:ascii="宋体" w:eastAsia="宋体" w:hAnsi="宋体" w:cs="宋体" w:hint="eastAsia"/>
                <w:sz w:val="28"/>
                <w:szCs w:val="28"/>
              </w:rPr>
              <w:t>研</w:t>
            </w:r>
            <w:r w:rsidR="00E84654" w:rsidRPr="00E84654">
              <w:rPr>
                <w:rFonts w:hint="eastAsia"/>
                <w:sz w:val="28"/>
                <w:szCs w:val="28"/>
              </w:rPr>
              <w:t>讨</w:t>
            </w:r>
          </w:p>
        </w:tc>
      </w:tr>
      <w:tr w:rsidR="00BA1E33" w:rsidRPr="008A50D4" w:rsidTr="006B040F">
        <w:tc>
          <w:tcPr>
            <w:tcW w:w="959" w:type="dxa"/>
          </w:tcPr>
          <w:p w:rsidR="00BA1E33" w:rsidRDefault="006015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4/29</w:t>
            </w:r>
          </w:p>
        </w:tc>
        <w:tc>
          <w:tcPr>
            <w:tcW w:w="1276" w:type="dxa"/>
          </w:tcPr>
          <w:p w:rsidR="00BA1E33" w:rsidRDefault="006015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A1E33" w:rsidRDefault="006015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朱煜</w:t>
            </w:r>
          </w:p>
        </w:tc>
        <w:tc>
          <w:tcPr>
            <w:tcW w:w="4870" w:type="dxa"/>
          </w:tcPr>
          <w:p w:rsidR="00BA1E33" w:rsidRDefault="006015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课题研讨：</w:t>
            </w:r>
            <w:r w:rsidR="00E35531">
              <w:rPr>
                <w:rFonts w:hint="eastAsia"/>
                <w:sz w:val="28"/>
                <w:szCs w:val="28"/>
              </w:rPr>
              <w:t>课题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论文撰写的方向</w:t>
            </w:r>
          </w:p>
        </w:tc>
      </w:tr>
    </w:tbl>
    <w:p w:rsidR="00804DF9" w:rsidRPr="008A50D4" w:rsidRDefault="00804DF9">
      <w:pPr>
        <w:rPr>
          <w:sz w:val="28"/>
          <w:szCs w:val="28"/>
        </w:rPr>
      </w:pPr>
    </w:p>
    <w:sectPr w:rsidR="00804DF9" w:rsidRPr="008A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89" w:rsidRDefault="00864E89" w:rsidP="00A4553B">
      <w:r>
        <w:separator/>
      </w:r>
    </w:p>
  </w:endnote>
  <w:endnote w:type="continuationSeparator" w:id="0">
    <w:p w:rsidR="00864E89" w:rsidRDefault="00864E89" w:rsidP="00A4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89" w:rsidRDefault="00864E89" w:rsidP="00A4553B">
      <w:r>
        <w:separator/>
      </w:r>
    </w:p>
  </w:footnote>
  <w:footnote w:type="continuationSeparator" w:id="0">
    <w:p w:rsidR="00864E89" w:rsidRDefault="00864E89" w:rsidP="00A4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F9"/>
    <w:rsid w:val="0001730B"/>
    <w:rsid w:val="0009593E"/>
    <w:rsid w:val="000E7768"/>
    <w:rsid w:val="001A6303"/>
    <w:rsid w:val="001A6721"/>
    <w:rsid w:val="002021FD"/>
    <w:rsid w:val="00281FDF"/>
    <w:rsid w:val="002B5FC1"/>
    <w:rsid w:val="002E1A3B"/>
    <w:rsid w:val="0032526A"/>
    <w:rsid w:val="003636F8"/>
    <w:rsid w:val="003B46E0"/>
    <w:rsid w:val="003E74A3"/>
    <w:rsid w:val="003F533C"/>
    <w:rsid w:val="004616F4"/>
    <w:rsid w:val="004A3D4D"/>
    <w:rsid w:val="005537BF"/>
    <w:rsid w:val="00571ED1"/>
    <w:rsid w:val="005F26F7"/>
    <w:rsid w:val="006015E6"/>
    <w:rsid w:val="00625AE2"/>
    <w:rsid w:val="006B040F"/>
    <w:rsid w:val="00751095"/>
    <w:rsid w:val="0078313A"/>
    <w:rsid w:val="007E105F"/>
    <w:rsid w:val="00804DF9"/>
    <w:rsid w:val="008632AB"/>
    <w:rsid w:val="00864E89"/>
    <w:rsid w:val="00872AED"/>
    <w:rsid w:val="008A50D4"/>
    <w:rsid w:val="008F5688"/>
    <w:rsid w:val="009A36BC"/>
    <w:rsid w:val="00A0183A"/>
    <w:rsid w:val="00A4553B"/>
    <w:rsid w:val="00BA1BC2"/>
    <w:rsid w:val="00BA1E33"/>
    <w:rsid w:val="00BC03BF"/>
    <w:rsid w:val="00C766B3"/>
    <w:rsid w:val="00C97626"/>
    <w:rsid w:val="00CA1699"/>
    <w:rsid w:val="00CA6023"/>
    <w:rsid w:val="00DE0A9B"/>
    <w:rsid w:val="00E35531"/>
    <w:rsid w:val="00E42BF3"/>
    <w:rsid w:val="00E74923"/>
    <w:rsid w:val="00E84654"/>
    <w:rsid w:val="00EA246B"/>
    <w:rsid w:val="00EC4BFA"/>
    <w:rsid w:val="00F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5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53B"/>
    <w:rPr>
      <w:sz w:val="18"/>
      <w:szCs w:val="18"/>
    </w:rPr>
  </w:style>
  <w:style w:type="paragraph" w:styleId="a6">
    <w:name w:val="List Paragraph"/>
    <w:basedOn w:val="a"/>
    <w:uiPriority w:val="34"/>
    <w:qFormat/>
    <w:rsid w:val="00E846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55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553B"/>
    <w:rPr>
      <w:sz w:val="18"/>
      <w:szCs w:val="18"/>
    </w:rPr>
  </w:style>
  <w:style w:type="paragraph" w:styleId="a6">
    <w:name w:val="List Paragraph"/>
    <w:basedOn w:val="a"/>
    <w:uiPriority w:val="34"/>
    <w:qFormat/>
    <w:rsid w:val="00E846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2021-04-06T00:20:00Z</dcterms:created>
  <dcterms:modified xsi:type="dcterms:W3CDTF">2021-04-08T04:34:00Z</dcterms:modified>
</cp:coreProperties>
</file>