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F" w:rsidRPr="00DE37D9" w:rsidRDefault="0099698F" w:rsidP="0099698F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99698F" w:rsidRPr="008879C7" w:rsidTr="002A5352">
        <w:trPr>
          <w:trHeight w:val="537"/>
        </w:trPr>
        <w:tc>
          <w:tcPr>
            <w:tcW w:w="136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9698F" w:rsidRPr="008879C7" w:rsidTr="002A5352">
        <w:trPr>
          <w:trHeight w:val="538"/>
        </w:trPr>
        <w:tc>
          <w:tcPr>
            <w:tcW w:w="136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学 生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家    长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9698F" w:rsidRPr="008879C7" w:rsidTr="002A5352">
        <w:trPr>
          <w:trHeight w:val="5145"/>
        </w:trPr>
        <w:tc>
          <w:tcPr>
            <w:tcW w:w="136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99698F" w:rsidRPr="008879C7" w:rsidTr="002A5352">
        <w:trPr>
          <w:trHeight w:val="3417"/>
        </w:trPr>
        <w:tc>
          <w:tcPr>
            <w:tcW w:w="1365" w:type="dxa"/>
            <w:shd w:val="clear" w:color="auto" w:fill="auto"/>
            <w:vAlign w:val="center"/>
          </w:tcPr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体 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99698F" w:rsidRPr="008879C7" w:rsidRDefault="0099698F" w:rsidP="00AC49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99698F" w:rsidRPr="008879C7" w:rsidRDefault="0099698F" w:rsidP="00AC497A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99698F" w:rsidRDefault="0099698F" w:rsidP="0099698F"/>
    <w:p w:rsidR="0099698F" w:rsidRPr="00D83189" w:rsidRDefault="0099698F" w:rsidP="0099698F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rFonts w:hint="eastAsia"/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r w:rsidRPr="00D83189">
        <w:rPr>
          <w:rFonts w:hint="eastAsia"/>
          <w:sz w:val="24"/>
        </w:rPr>
        <w:t xml:space="preserve">  </w:t>
      </w:r>
    </w:p>
    <w:p w:rsidR="0099698F" w:rsidRPr="0099698F" w:rsidRDefault="0099698F" w:rsidP="0099698F">
      <w:pPr>
        <w:jc w:val="left"/>
      </w:pPr>
    </w:p>
    <w:sectPr w:rsidR="0099698F" w:rsidRPr="0099698F" w:rsidSect="00FE4153">
      <w:headerReference w:type="default" r:id="rId6"/>
      <w:pgSz w:w="11906" w:h="16838"/>
      <w:pgMar w:top="1135" w:right="1558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50" w:rsidRDefault="00B22F50" w:rsidP="0099698F">
      <w:r>
        <w:separator/>
      </w:r>
    </w:p>
  </w:endnote>
  <w:endnote w:type="continuationSeparator" w:id="0">
    <w:p w:rsidR="00B22F50" w:rsidRDefault="00B22F50" w:rsidP="009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50" w:rsidRDefault="00B22F50" w:rsidP="0099698F">
      <w:r>
        <w:separator/>
      </w:r>
    </w:p>
  </w:footnote>
  <w:footnote w:type="continuationSeparator" w:id="0">
    <w:p w:rsidR="00B22F50" w:rsidRDefault="00B22F50" w:rsidP="0099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8F" w:rsidRDefault="0099698F" w:rsidP="0099698F">
    <w:pPr>
      <w:pStyle w:val="a3"/>
      <w:jc w:val="both"/>
    </w:pPr>
    <w:r>
      <w:rPr>
        <w:rFonts w:hint="eastAsia"/>
      </w:rPr>
      <w:t>家长学校学习资料</w:t>
    </w:r>
    <w:r>
      <w:rPr>
        <w:rFonts w:hint="eastAsia"/>
      </w:rPr>
      <w:t xml:space="preserve"> 2018.9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53"/>
    <w:rsid w:val="0016193C"/>
    <w:rsid w:val="002A5352"/>
    <w:rsid w:val="00332BAB"/>
    <w:rsid w:val="00602DAC"/>
    <w:rsid w:val="0099698F"/>
    <w:rsid w:val="00A01D92"/>
    <w:rsid w:val="00A90A00"/>
    <w:rsid w:val="00B22F50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6F9E"/>
  <w15:docId w15:val="{ABCAEC95-FFCD-4C4B-AB85-3AE66784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9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9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69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6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宋 仗义</cp:lastModifiedBy>
  <cp:revision>2</cp:revision>
  <dcterms:created xsi:type="dcterms:W3CDTF">2020-03-23T04:11:00Z</dcterms:created>
  <dcterms:modified xsi:type="dcterms:W3CDTF">2020-03-23T04:11:00Z</dcterms:modified>
</cp:coreProperties>
</file>