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C00" w:rsidRDefault="005718D3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建平实验小学</w:t>
      </w:r>
      <w:r>
        <w:rPr>
          <w:rFonts w:hint="eastAsia"/>
          <w:b/>
          <w:sz w:val="30"/>
        </w:rPr>
        <w:t>2019</w:t>
      </w:r>
      <w:r>
        <w:rPr>
          <w:rFonts w:hint="eastAsia"/>
          <w:b/>
          <w:sz w:val="30"/>
        </w:rPr>
        <w:t>学年第一学期</w:t>
      </w:r>
    </w:p>
    <w:p w:rsidR="00903C00" w:rsidRDefault="00781A20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第七</w:t>
      </w:r>
      <w:r w:rsidR="005718D3">
        <w:rPr>
          <w:rFonts w:hint="eastAsia"/>
          <w:b/>
          <w:sz w:val="30"/>
        </w:rPr>
        <w:t>周互观课安排</w:t>
      </w:r>
    </w:p>
    <w:p w:rsidR="00903C00" w:rsidRDefault="00903C00">
      <w:pPr>
        <w:jc w:val="center"/>
        <w:rPr>
          <w:sz w:val="21"/>
        </w:rPr>
      </w:pPr>
    </w:p>
    <w:tbl>
      <w:tblPr>
        <w:tblW w:w="0" w:type="auto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36"/>
        <w:gridCol w:w="709"/>
        <w:gridCol w:w="992"/>
        <w:gridCol w:w="709"/>
        <w:gridCol w:w="2835"/>
        <w:gridCol w:w="1275"/>
        <w:gridCol w:w="851"/>
      </w:tblGrid>
      <w:tr w:rsidR="00903C00" w:rsidTr="002F0587">
        <w:trPr>
          <w:trHeight w:val="560"/>
        </w:trPr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3C00" w:rsidRDefault="005718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3C00" w:rsidRDefault="005718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节次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3C00" w:rsidRDefault="005718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执教者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3C00" w:rsidRDefault="005718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班级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3C00" w:rsidRDefault="005718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3C00" w:rsidRDefault="005718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地点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3C00" w:rsidRDefault="005718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</w:t>
            </w:r>
          </w:p>
        </w:tc>
      </w:tr>
      <w:tr w:rsidR="002F0587" w:rsidTr="002F0587">
        <w:trPr>
          <w:trHeight w:val="560"/>
        </w:trPr>
        <w:tc>
          <w:tcPr>
            <w:tcW w:w="836" w:type="dxa"/>
            <w:vAlign w:val="center"/>
          </w:tcPr>
          <w:p w:rsidR="002F0587" w:rsidRDefault="002F0587" w:rsidP="002F05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10/14</w:t>
            </w:r>
          </w:p>
        </w:tc>
        <w:tc>
          <w:tcPr>
            <w:tcW w:w="709" w:type="dxa"/>
            <w:vAlign w:val="center"/>
          </w:tcPr>
          <w:p w:rsidR="002F0587" w:rsidRDefault="002F0587" w:rsidP="002F058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2F0587" w:rsidRDefault="002F0587" w:rsidP="002F058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陈源</w:t>
            </w:r>
          </w:p>
        </w:tc>
        <w:tc>
          <w:tcPr>
            <w:tcW w:w="709" w:type="dxa"/>
            <w:vAlign w:val="center"/>
          </w:tcPr>
          <w:p w:rsidR="002F0587" w:rsidRDefault="002F0587" w:rsidP="002F058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五</w:t>
            </w:r>
            <w:proofErr w:type="gramStart"/>
            <w:r>
              <w:rPr>
                <w:rFonts w:hint="eastAsia"/>
                <w:color w:val="000000"/>
              </w:rPr>
              <w:t>8</w:t>
            </w:r>
            <w:proofErr w:type="gramEnd"/>
          </w:p>
        </w:tc>
        <w:tc>
          <w:tcPr>
            <w:tcW w:w="2835" w:type="dxa"/>
            <w:vAlign w:val="center"/>
          </w:tcPr>
          <w:p w:rsidR="002F0587" w:rsidRDefault="002F0587" w:rsidP="002F058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《火车快跑》</w:t>
            </w:r>
          </w:p>
        </w:tc>
        <w:tc>
          <w:tcPr>
            <w:tcW w:w="1275" w:type="dxa"/>
            <w:vAlign w:val="center"/>
          </w:tcPr>
          <w:p w:rsidR="002F0587" w:rsidRDefault="002F0587" w:rsidP="00AE215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五</w:t>
            </w:r>
            <w:proofErr w:type="gramStart"/>
            <w:r>
              <w:rPr>
                <w:rFonts w:hint="eastAsia"/>
                <w:color w:val="000000"/>
              </w:rPr>
              <w:t>8</w:t>
            </w:r>
            <w:proofErr w:type="gramEnd"/>
          </w:p>
        </w:tc>
        <w:tc>
          <w:tcPr>
            <w:tcW w:w="851" w:type="dxa"/>
          </w:tcPr>
          <w:p w:rsidR="002F0587" w:rsidRDefault="002F0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2F0587" w:rsidTr="002F0587">
        <w:trPr>
          <w:trHeight w:val="560"/>
        </w:trPr>
        <w:tc>
          <w:tcPr>
            <w:tcW w:w="836" w:type="dxa"/>
            <w:vAlign w:val="center"/>
          </w:tcPr>
          <w:p w:rsidR="002F0587" w:rsidRDefault="002F0587" w:rsidP="002F05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10/14</w:t>
            </w:r>
          </w:p>
        </w:tc>
        <w:tc>
          <w:tcPr>
            <w:tcW w:w="709" w:type="dxa"/>
            <w:vAlign w:val="center"/>
          </w:tcPr>
          <w:p w:rsidR="002F0587" w:rsidRDefault="002F0587" w:rsidP="002F058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2F0587" w:rsidRDefault="002F0587" w:rsidP="002F058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祁蕾</w:t>
            </w:r>
          </w:p>
        </w:tc>
        <w:tc>
          <w:tcPr>
            <w:tcW w:w="709" w:type="dxa"/>
            <w:vAlign w:val="center"/>
          </w:tcPr>
          <w:p w:rsidR="002F0587" w:rsidRDefault="002F0587" w:rsidP="002F058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四</w:t>
            </w:r>
            <w:proofErr w:type="gramStart"/>
            <w:r>
              <w:rPr>
                <w:rFonts w:hint="eastAsia"/>
                <w:color w:val="000000"/>
              </w:rPr>
              <w:t>1</w:t>
            </w:r>
            <w:proofErr w:type="gramEnd"/>
          </w:p>
        </w:tc>
        <w:tc>
          <w:tcPr>
            <w:tcW w:w="2835" w:type="dxa"/>
            <w:vAlign w:val="center"/>
          </w:tcPr>
          <w:p w:rsidR="002F0587" w:rsidRDefault="002F0587" w:rsidP="002F058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《我的家园》</w:t>
            </w:r>
          </w:p>
        </w:tc>
        <w:tc>
          <w:tcPr>
            <w:tcW w:w="1275" w:type="dxa"/>
            <w:vAlign w:val="center"/>
          </w:tcPr>
          <w:p w:rsidR="002F0587" w:rsidRDefault="002F0587" w:rsidP="00AE215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四</w:t>
            </w:r>
            <w:proofErr w:type="gramStart"/>
            <w:r>
              <w:rPr>
                <w:rFonts w:hint="eastAsia"/>
                <w:color w:val="000000"/>
              </w:rPr>
              <w:t>1</w:t>
            </w:r>
            <w:proofErr w:type="gramEnd"/>
          </w:p>
        </w:tc>
        <w:tc>
          <w:tcPr>
            <w:tcW w:w="851" w:type="dxa"/>
          </w:tcPr>
          <w:p w:rsidR="002F0587" w:rsidRDefault="002F0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2F0587" w:rsidTr="002F0587">
        <w:trPr>
          <w:trHeight w:val="560"/>
        </w:trPr>
        <w:tc>
          <w:tcPr>
            <w:tcW w:w="836" w:type="dxa"/>
            <w:vAlign w:val="center"/>
          </w:tcPr>
          <w:p w:rsidR="002F0587" w:rsidRDefault="002F0587" w:rsidP="002F05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10/14</w:t>
            </w:r>
          </w:p>
        </w:tc>
        <w:tc>
          <w:tcPr>
            <w:tcW w:w="709" w:type="dxa"/>
            <w:vAlign w:val="center"/>
          </w:tcPr>
          <w:p w:rsidR="002F0587" w:rsidRDefault="002F0587" w:rsidP="002F058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2F0587" w:rsidRDefault="002F0587" w:rsidP="002F058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余鹏飞</w:t>
            </w:r>
            <w:proofErr w:type="gramEnd"/>
          </w:p>
        </w:tc>
        <w:tc>
          <w:tcPr>
            <w:tcW w:w="709" w:type="dxa"/>
            <w:vAlign w:val="center"/>
          </w:tcPr>
          <w:p w:rsidR="002F0587" w:rsidRDefault="002F0587" w:rsidP="002F058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二</w:t>
            </w:r>
            <w:proofErr w:type="gramStart"/>
            <w:r>
              <w:rPr>
                <w:rFonts w:hint="eastAsia"/>
                <w:color w:val="000000"/>
              </w:rPr>
              <w:t>8</w:t>
            </w:r>
            <w:proofErr w:type="gramEnd"/>
          </w:p>
        </w:tc>
        <w:tc>
          <w:tcPr>
            <w:tcW w:w="2835" w:type="dxa"/>
            <w:vAlign w:val="center"/>
          </w:tcPr>
          <w:p w:rsidR="002F0587" w:rsidRDefault="002F0587" w:rsidP="002F058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民体：短绳</w:t>
            </w:r>
          </w:p>
        </w:tc>
        <w:tc>
          <w:tcPr>
            <w:tcW w:w="1275" w:type="dxa"/>
            <w:vAlign w:val="center"/>
          </w:tcPr>
          <w:p w:rsidR="002F0587" w:rsidRDefault="002F0587" w:rsidP="002F058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枣庄篮球馆</w:t>
            </w:r>
          </w:p>
        </w:tc>
        <w:tc>
          <w:tcPr>
            <w:tcW w:w="851" w:type="dxa"/>
          </w:tcPr>
          <w:p w:rsidR="002F0587" w:rsidRDefault="002F0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2F0587" w:rsidTr="002F0587">
        <w:trPr>
          <w:trHeight w:val="560"/>
        </w:trPr>
        <w:tc>
          <w:tcPr>
            <w:tcW w:w="836" w:type="dxa"/>
            <w:vAlign w:val="center"/>
          </w:tcPr>
          <w:p w:rsidR="002F0587" w:rsidRDefault="002F0587" w:rsidP="002F05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10/14</w:t>
            </w:r>
          </w:p>
        </w:tc>
        <w:tc>
          <w:tcPr>
            <w:tcW w:w="709" w:type="dxa"/>
            <w:vAlign w:val="center"/>
          </w:tcPr>
          <w:p w:rsidR="002F0587" w:rsidRDefault="002F0587" w:rsidP="002F058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2F0587" w:rsidRDefault="002F0587" w:rsidP="002F058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李聿航</w:t>
            </w:r>
          </w:p>
        </w:tc>
        <w:tc>
          <w:tcPr>
            <w:tcW w:w="709" w:type="dxa"/>
            <w:vAlign w:val="center"/>
          </w:tcPr>
          <w:p w:rsidR="002F0587" w:rsidRDefault="002F0587" w:rsidP="002F058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五</w:t>
            </w:r>
            <w:proofErr w:type="gramStart"/>
            <w:r>
              <w:rPr>
                <w:rFonts w:hint="eastAsia"/>
                <w:color w:val="000000"/>
              </w:rPr>
              <w:t>2</w:t>
            </w:r>
            <w:proofErr w:type="gramEnd"/>
          </w:p>
        </w:tc>
        <w:tc>
          <w:tcPr>
            <w:tcW w:w="2835" w:type="dxa"/>
            <w:vAlign w:val="center"/>
          </w:tcPr>
          <w:p w:rsidR="002F0587" w:rsidRDefault="002F0587" w:rsidP="002F058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《上海弄堂》</w:t>
            </w:r>
          </w:p>
        </w:tc>
        <w:tc>
          <w:tcPr>
            <w:tcW w:w="1275" w:type="dxa"/>
            <w:vAlign w:val="center"/>
          </w:tcPr>
          <w:p w:rsidR="002F0587" w:rsidRDefault="002F0587" w:rsidP="002F05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金业五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851" w:type="dxa"/>
          </w:tcPr>
          <w:p w:rsidR="002F0587" w:rsidRDefault="002F0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2F0587" w:rsidTr="002F0587">
        <w:trPr>
          <w:trHeight w:val="560"/>
        </w:trPr>
        <w:tc>
          <w:tcPr>
            <w:tcW w:w="836" w:type="dxa"/>
            <w:vAlign w:val="center"/>
          </w:tcPr>
          <w:p w:rsidR="002F0587" w:rsidRDefault="002F0587" w:rsidP="002F05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10/17</w:t>
            </w:r>
          </w:p>
        </w:tc>
        <w:tc>
          <w:tcPr>
            <w:tcW w:w="709" w:type="dxa"/>
            <w:vAlign w:val="center"/>
          </w:tcPr>
          <w:p w:rsidR="002F0587" w:rsidRDefault="002F0587" w:rsidP="002F058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2F0587" w:rsidRDefault="002F0587" w:rsidP="002F058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倪文君</w:t>
            </w:r>
          </w:p>
        </w:tc>
        <w:tc>
          <w:tcPr>
            <w:tcW w:w="709" w:type="dxa"/>
            <w:vAlign w:val="center"/>
          </w:tcPr>
          <w:p w:rsidR="002F0587" w:rsidRDefault="002F0587" w:rsidP="002F058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一</w:t>
            </w:r>
            <w:proofErr w:type="gramStart"/>
            <w:r>
              <w:rPr>
                <w:rFonts w:hint="eastAsia"/>
                <w:color w:val="000000"/>
              </w:rPr>
              <w:t>2</w:t>
            </w:r>
            <w:proofErr w:type="gramEnd"/>
          </w:p>
        </w:tc>
        <w:tc>
          <w:tcPr>
            <w:tcW w:w="2835" w:type="dxa"/>
            <w:vAlign w:val="center"/>
          </w:tcPr>
          <w:p w:rsidR="002F0587" w:rsidRDefault="002F0587" w:rsidP="002F058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《汉语拼音</w:t>
            </w:r>
            <w:r>
              <w:rPr>
                <w:rFonts w:hint="eastAsia"/>
                <w:color w:val="000000"/>
              </w:rPr>
              <w:t>z c s</w:t>
            </w:r>
            <w:r>
              <w:rPr>
                <w:rFonts w:hint="eastAsia"/>
                <w:color w:val="000000"/>
              </w:rPr>
              <w:t>》</w:t>
            </w:r>
          </w:p>
        </w:tc>
        <w:tc>
          <w:tcPr>
            <w:tcW w:w="1275" w:type="dxa"/>
            <w:vAlign w:val="center"/>
          </w:tcPr>
          <w:p w:rsidR="002F0587" w:rsidRDefault="002F0587" w:rsidP="002F05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一</w:t>
            </w:r>
            <w:proofErr w:type="gramStart"/>
            <w:r>
              <w:rPr>
                <w:rFonts w:hint="eastAsia"/>
                <w:color w:val="000000"/>
              </w:rPr>
              <w:t>2</w:t>
            </w:r>
            <w:proofErr w:type="gramEnd"/>
          </w:p>
        </w:tc>
        <w:tc>
          <w:tcPr>
            <w:tcW w:w="851" w:type="dxa"/>
          </w:tcPr>
          <w:p w:rsidR="002F0587" w:rsidRDefault="002F0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2F0587" w:rsidTr="002F0587">
        <w:trPr>
          <w:trHeight w:val="560"/>
        </w:trPr>
        <w:tc>
          <w:tcPr>
            <w:tcW w:w="836" w:type="dxa"/>
            <w:vAlign w:val="center"/>
          </w:tcPr>
          <w:p w:rsidR="002F0587" w:rsidRDefault="002F0587" w:rsidP="002F05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10/17</w:t>
            </w:r>
          </w:p>
        </w:tc>
        <w:tc>
          <w:tcPr>
            <w:tcW w:w="709" w:type="dxa"/>
            <w:vAlign w:val="center"/>
          </w:tcPr>
          <w:p w:rsidR="002F0587" w:rsidRDefault="002F0587" w:rsidP="002F058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2F0587" w:rsidRDefault="002F0587" w:rsidP="002F058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钱建萍</w:t>
            </w:r>
          </w:p>
        </w:tc>
        <w:tc>
          <w:tcPr>
            <w:tcW w:w="709" w:type="dxa"/>
            <w:vAlign w:val="center"/>
          </w:tcPr>
          <w:p w:rsidR="002F0587" w:rsidRDefault="002F0587" w:rsidP="002F058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一</w:t>
            </w:r>
            <w:proofErr w:type="gramStart"/>
            <w:r>
              <w:rPr>
                <w:rFonts w:hint="eastAsia"/>
                <w:color w:val="000000"/>
              </w:rPr>
              <w:t>6</w:t>
            </w:r>
            <w:proofErr w:type="gramEnd"/>
          </w:p>
        </w:tc>
        <w:tc>
          <w:tcPr>
            <w:tcW w:w="2835" w:type="dxa"/>
            <w:vAlign w:val="center"/>
          </w:tcPr>
          <w:p w:rsidR="002F0587" w:rsidRDefault="002F0587" w:rsidP="002F058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《汉语拼音</w:t>
            </w:r>
            <w:proofErr w:type="spellStart"/>
            <w:r>
              <w:rPr>
                <w:rFonts w:hint="eastAsia"/>
                <w:color w:val="000000"/>
              </w:rPr>
              <w:t>ai</w:t>
            </w:r>
            <w:proofErr w:type="spellEnd"/>
            <w:r>
              <w:rPr>
                <w:rFonts w:hint="eastAsia"/>
                <w:color w:val="000000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</w:rPr>
              <w:t>ei</w:t>
            </w:r>
            <w:proofErr w:type="spellEnd"/>
            <w:r>
              <w:rPr>
                <w:rFonts w:hint="eastAsia"/>
                <w:color w:val="000000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</w:rPr>
              <w:t>ui</w:t>
            </w:r>
            <w:proofErr w:type="spellEnd"/>
            <w:r>
              <w:rPr>
                <w:rFonts w:hint="eastAsia"/>
                <w:color w:val="000000"/>
              </w:rPr>
              <w:t>》</w:t>
            </w:r>
          </w:p>
        </w:tc>
        <w:tc>
          <w:tcPr>
            <w:tcW w:w="1275" w:type="dxa"/>
            <w:vAlign w:val="center"/>
          </w:tcPr>
          <w:p w:rsidR="002F0587" w:rsidRDefault="002F0587" w:rsidP="002F05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金业一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  <w:proofErr w:type="gramEnd"/>
          </w:p>
        </w:tc>
        <w:tc>
          <w:tcPr>
            <w:tcW w:w="851" w:type="dxa"/>
          </w:tcPr>
          <w:p w:rsidR="002F0587" w:rsidRDefault="002F0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2F0587" w:rsidTr="002F0587">
        <w:trPr>
          <w:trHeight w:val="560"/>
        </w:trPr>
        <w:tc>
          <w:tcPr>
            <w:tcW w:w="836" w:type="dxa"/>
            <w:vAlign w:val="center"/>
          </w:tcPr>
          <w:p w:rsidR="002F0587" w:rsidRDefault="002F0587" w:rsidP="002F05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10/17</w:t>
            </w:r>
          </w:p>
        </w:tc>
        <w:tc>
          <w:tcPr>
            <w:tcW w:w="709" w:type="dxa"/>
            <w:vAlign w:val="center"/>
          </w:tcPr>
          <w:p w:rsidR="002F0587" w:rsidRDefault="002F0587" w:rsidP="002F058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2F0587" w:rsidRDefault="002F0587" w:rsidP="002F058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殷敏</w:t>
            </w:r>
          </w:p>
        </w:tc>
        <w:tc>
          <w:tcPr>
            <w:tcW w:w="709" w:type="dxa"/>
            <w:vAlign w:val="center"/>
          </w:tcPr>
          <w:p w:rsidR="002F0587" w:rsidRDefault="002F0587" w:rsidP="002F058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二</w:t>
            </w:r>
            <w:proofErr w:type="gramStart"/>
            <w:r>
              <w:rPr>
                <w:rFonts w:hint="eastAsia"/>
                <w:color w:val="000000"/>
              </w:rPr>
              <w:t>4</w:t>
            </w:r>
            <w:proofErr w:type="gramEnd"/>
          </w:p>
        </w:tc>
        <w:tc>
          <w:tcPr>
            <w:tcW w:w="2835" w:type="dxa"/>
            <w:vAlign w:val="center"/>
          </w:tcPr>
          <w:p w:rsidR="002F0587" w:rsidRDefault="002F0587" w:rsidP="002F058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黄山奇石</w:t>
            </w:r>
          </w:p>
        </w:tc>
        <w:tc>
          <w:tcPr>
            <w:tcW w:w="1275" w:type="dxa"/>
            <w:vAlign w:val="center"/>
          </w:tcPr>
          <w:p w:rsidR="002F0587" w:rsidRDefault="002F0587" w:rsidP="002F05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金业</w:t>
            </w:r>
            <w:r>
              <w:rPr>
                <w:rFonts w:hint="eastAsia"/>
                <w:color w:val="000000"/>
              </w:rPr>
              <w:t>二</w:t>
            </w:r>
            <w:proofErr w:type="gramStart"/>
            <w:r>
              <w:rPr>
                <w:rFonts w:hint="eastAsia"/>
                <w:color w:val="000000"/>
              </w:rPr>
              <w:t>4</w:t>
            </w:r>
            <w:proofErr w:type="gramEnd"/>
          </w:p>
        </w:tc>
        <w:tc>
          <w:tcPr>
            <w:tcW w:w="851" w:type="dxa"/>
          </w:tcPr>
          <w:p w:rsidR="002F0587" w:rsidRDefault="002F0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2F0587" w:rsidTr="002F0587">
        <w:trPr>
          <w:trHeight w:val="560"/>
        </w:trPr>
        <w:tc>
          <w:tcPr>
            <w:tcW w:w="836" w:type="dxa"/>
            <w:vAlign w:val="center"/>
          </w:tcPr>
          <w:p w:rsidR="002F0587" w:rsidRDefault="002F0587" w:rsidP="002F05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10/17</w:t>
            </w:r>
          </w:p>
        </w:tc>
        <w:tc>
          <w:tcPr>
            <w:tcW w:w="709" w:type="dxa"/>
            <w:vAlign w:val="center"/>
          </w:tcPr>
          <w:p w:rsidR="002F0587" w:rsidRDefault="002F0587" w:rsidP="002F058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2F0587" w:rsidRDefault="002F0587" w:rsidP="002F058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顾芸芸</w:t>
            </w:r>
          </w:p>
        </w:tc>
        <w:tc>
          <w:tcPr>
            <w:tcW w:w="709" w:type="dxa"/>
            <w:vAlign w:val="center"/>
          </w:tcPr>
          <w:p w:rsidR="002F0587" w:rsidRDefault="002F0587" w:rsidP="002F058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四</w:t>
            </w:r>
            <w:proofErr w:type="gramStart"/>
            <w:r>
              <w:rPr>
                <w:color w:val="000000"/>
                <w:sz w:val="21"/>
                <w:szCs w:val="21"/>
              </w:rPr>
              <w:t>6</w:t>
            </w:r>
            <w:proofErr w:type="gramEnd"/>
          </w:p>
        </w:tc>
        <w:tc>
          <w:tcPr>
            <w:tcW w:w="2835" w:type="dxa"/>
            <w:vAlign w:val="center"/>
          </w:tcPr>
          <w:p w:rsidR="002F0587" w:rsidRDefault="002F0587" w:rsidP="002F058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《</w:t>
            </w:r>
            <w:r>
              <w:rPr>
                <w:color w:val="000000"/>
              </w:rPr>
              <w:t>12</w:t>
            </w:r>
            <w:r>
              <w:rPr>
                <w:rFonts w:hint="eastAsia"/>
                <w:color w:val="000000"/>
              </w:rPr>
              <w:t>盘古开天地》</w:t>
            </w:r>
          </w:p>
        </w:tc>
        <w:tc>
          <w:tcPr>
            <w:tcW w:w="1275" w:type="dxa"/>
            <w:vAlign w:val="center"/>
          </w:tcPr>
          <w:p w:rsidR="002F0587" w:rsidRDefault="002F0587" w:rsidP="002F05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四</w:t>
            </w:r>
            <w:proofErr w:type="gramStart"/>
            <w:r>
              <w:rPr>
                <w:color w:val="000000"/>
                <w:sz w:val="21"/>
                <w:szCs w:val="21"/>
              </w:rPr>
              <w:t>6</w:t>
            </w:r>
            <w:proofErr w:type="gramEnd"/>
          </w:p>
        </w:tc>
        <w:tc>
          <w:tcPr>
            <w:tcW w:w="851" w:type="dxa"/>
          </w:tcPr>
          <w:p w:rsidR="002F0587" w:rsidRDefault="002F0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2F0587" w:rsidTr="002F0587">
        <w:trPr>
          <w:trHeight w:val="560"/>
        </w:trPr>
        <w:tc>
          <w:tcPr>
            <w:tcW w:w="836" w:type="dxa"/>
            <w:vAlign w:val="center"/>
          </w:tcPr>
          <w:p w:rsidR="002F0587" w:rsidRDefault="002F0587" w:rsidP="002F05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10/18</w:t>
            </w:r>
          </w:p>
        </w:tc>
        <w:tc>
          <w:tcPr>
            <w:tcW w:w="709" w:type="dxa"/>
            <w:vAlign w:val="center"/>
          </w:tcPr>
          <w:p w:rsidR="002F0587" w:rsidRDefault="002F0587" w:rsidP="002F058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2F0587" w:rsidRDefault="002F0587" w:rsidP="002F058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黄磊</w:t>
            </w:r>
          </w:p>
        </w:tc>
        <w:tc>
          <w:tcPr>
            <w:tcW w:w="709" w:type="dxa"/>
            <w:vAlign w:val="center"/>
          </w:tcPr>
          <w:p w:rsidR="002F0587" w:rsidRDefault="002F0587" w:rsidP="002F058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五</w:t>
            </w:r>
            <w:proofErr w:type="gramStart"/>
            <w:r>
              <w:rPr>
                <w:rFonts w:hint="eastAsia"/>
                <w:color w:val="000000"/>
              </w:rPr>
              <w:t>4</w:t>
            </w:r>
            <w:proofErr w:type="gramEnd"/>
          </w:p>
        </w:tc>
        <w:tc>
          <w:tcPr>
            <w:tcW w:w="2835" w:type="dxa"/>
            <w:vAlign w:val="center"/>
          </w:tcPr>
          <w:p w:rsidR="002F0587" w:rsidRDefault="002F0587" w:rsidP="002F058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制作标本</w:t>
            </w:r>
          </w:p>
        </w:tc>
        <w:tc>
          <w:tcPr>
            <w:tcW w:w="1275" w:type="dxa"/>
            <w:vAlign w:val="center"/>
          </w:tcPr>
          <w:p w:rsidR="002F0587" w:rsidRDefault="002F0587" w:rsidP="002F058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金业实验室</w:t>
            </w:r>
          </w:p>
        </w:tc>
        <w:tc>
          <w:tcPr>
            <w:tcW w:w="851" w:type="dxa"/>
          </w:tcPr>
          <w:p w:rsidR="002F0587" w:rsidRDefault="002F0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</w:tbl>
    <w:p w:rsidR="00903C00" w:rsidRDefault="005718D3">
      <w:r>
        <w:rPr>
          <w:rFonts w:hint="eastAsia"/>
        </w:rPr>
        <w:t xml:space="preserve"> </w:t>
      </w:r>
    </w:p>
    <w:sectPr w:rsidR="00903C00" w:rsidSect="00903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128" w:rsidRDefault="00351128" w:rsidP="0096299C">
      <w:r>
        <w:separator/>
      </w:r>
    </w:p>
  </w:endnote>
  <w:endnote w:type="continuationSeparator" w:id="0">
    <w:p w:rsidR="00351128" w:rsidRDefault="00351128" w:rsidP="00962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128" w:rsidRDefault="00351128" w:rsidP="0096299C">
      <w:r>
        <w:separator/>
      </w:r>
    </w:p>
  </w:footnote>
  <w:footnote w:type="continuationSeparator" w:id="0">
    <w:p w:rsidR="00351128" w:rsidRDefault="00351128" w:rsidP="009629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89E"/>
    <w:rsid w:val="000029C7"/>
    <w:rsid w:val="00002B67"/>
    <w:rsid w:val="00004612"/>
    <w:rsid w:val="0001489D"/>
    <w:rsid w:val="00024B63"/>
    <w:rsid w:val="000428BA"/>
    <w:rsid w:val="00044263"/>
    <w:rsid w:val="000452DC"/>
    <w:rsid w:val="00053FB6"/>
    <w:rsid w:val="00057041"/>
    <w:rsid w:val="00063CCB"/>
    <w:rsid w:val="00070F56"/>
    <w:rsid w:val="000729EB"/>
    <w:rsid w:val="000A5FE4"/>
    <w:rsid w:val="000B7149"/>
    <w:rsid w:val="000C2F6D"/>
    <w:rsid w:val="000D2B4C"/>
    <w:rsid w:val="000E4F1E"/>
    <w:rsid w:val="000F4D8F"/>
    <w:rsid w:val="0010017D"/>
    <w:rsid w:val="00123AC2"/>
    <w:rsid w:val="001262A9"/>
    <w:rsid w:val="00133839"/>
    <w:rsid w:val="0014038C"/>
    <w:rsid w:val="0015267E"/>
    <w:rsid w:val="00181286"/>
    <w:rsid w:val="00182DA8"/>
    <w:rsid w:val="00191E16"/>
    <w:rsid w:val="001A348F"/>
    <w:rsid w:val="001A5918"/>
    <w:rsid w:val="001B0CBD"/>
    <w:rsid w:val="001B5019"/>
    <w:rsid w:val="001D3657"/>
    <w:rsid w:val="001E4640"/>
    <w:rsid w:val="002169E0"/>
    <w:rsid w:val="0022141E"/>
    <w:rsid w:val="0022427E"/>
    <w:rsid w:val="00250CB9"/>
    <w:rsid w:val="002605F0"/>
    <w:rsid w:val="002679CF"/>
    <w:rsid w:val="002708CC"/>
    <w:rsid w:val="002719C2"/>
    <w:rsid w:val="00294B05"/>
    <w:rsid w:val="002B53A3"/>
    <w:rsid w:val="002C1CF3"/>
    <w:rsid w:val="002C28AA"/>
    <w:rsid w:val="002C7843"/>
    <w:rsid w:val="002D0074"/>
    <w:rsid w:val="002D0BB3"/>
    <w:rsid w:val="002F0587"/>
    <w:rsid w:val="0031307F"/>
    <w:rsid w:val="003226F9"/>
    <w:rsid w:val="003258B4"/>
    <w:rsid w:val="003411A6"/>
    <w:rsid w:val="00351128"/>
    <w:rsid w:val="00397FFB"/>
    <w:rsid w:val="003E4F2E"/>
    <w:rsid w:val="003F1849"/>
    <w:rsid w:val="004010E2"/>
    <w:rsid w:val="00410D4A"/>
    <w:rsid w:val="00411290"/>
    <w:rsid w:val="004153BE"/>
    <w:rsid w:val="00424F18"/>
    <w:rsid w:val="0043125E"/>
    <w:rsid w:val="00431DAB"/>
    <w:rsid w:val="00437EE6"/>
    <w:rsid w:val="00451BC5"/>
    <w:rsid w:val="004633B5"/>
    <w:rsid w:val="00464A12"/>
    <w:rsid w:val="004704D3"/>
    <w:rsid w:val="00470ACD"/>
    <w:rsid w:val="00492677"/>
    <w:rsid w:val="004B287F"/>
    <w:rsid w:val="004C173D"/>
    <w:rsid w:val="004C436C"/>
    <w:rsid w:val="004D44B0"/>
    <w:rsid w:val="004E705B"/>
    <w:rsid w:val="004F055B"/>
    <w:rsid w:val="004F5A19"/>
    <w:rsid w:val="004F5AF0"/>
    <w:rsid w:val="004F716E"/>
    <w:rsid w:val="00503169"/>
    <w:rsid w:val="00512083"/>
    <w:rsid w:val="00517610"/>
    <w:rsid w:val="00524FFB"/>
    <w:rsid w:val="00535BCD"/>
    <w:rsid w:val="00540EAA"/>
    <w:rsid w:val="005718D3"/>
    <w:rsid w:val="00580B8F"/>
    <w:rsid w:val="005848C2"/>
    <w:rsid w:val="005A6250"/>
    <w:rsid w:val="005A7A11"/>
    <w:rsid w:val="005C5E41"/>
    <w:rsid w:val="005D01BD"/>
    <w:rsid w:val="005E2292"/>
    <w:rsid w:val="005F1147"/>
    <w:rsid w:val="005F689E"/>
    <w:rsid w:val="00600C80"/>
    <w:rsid w:val="006031ED"/>
    <w:rsid w:val="00621C4A"/>
    <w:rsid w:val="00624FDD"/>
    <w:rsid w:val="00627C06"/>
    <w:rsid w:val="00630E96"/>
    <w:rsid w:val="00647318"/>
    <w:rsid w:val="006535D7"/>
    <w:rsid w:val="0065650A"/>
    <w:rsid w:val="006649B9"/>
    <w:rsid w:val="006666C2"/>
    <w:rsid w:val="00675CB0"/>
    <w:rsid w:val="0068170F"/>
    <w:rsid w:val="006969E0"/>
    <w:rsid w:val="006C3662"/>
    <w:rsid w:val="006C518A"/>
    <w:rsid w:val="006F52F1"/>
    <w:rsid w:val="00701AB0"/>
    <w:rsid w:val="007040BC"/>
    <w:rsid w:val="007122A5"/>
    <w:rsid w:val="00717319"/>
    <w:rsid w:val="00723779"/>
    <w:rsid w:val="007477F9"/>
    <w:rsid w:val="00761287"/>
    <w:rsid w:val="007628B2"/>
    <w:rsid w:val="00781A20"/>
    <w:rsid w:val="007856E0"/>
    <w:rsid w:val="00793969"/>
    <w:rsid w:val="007939D8"/>
    <w:rsid w:val="00796731"/>
    <w:rsid w:val="007A1AC3"/>
    <w:rsid w:val="007B4D16"/>
    <w:rsid w:val="007C571B"/>
    <w:rsid w:val="007D0C9F"/>
    <w:rsid w:val="007D3E8B"/>
    <w:rsid w:val="007E3C72"/>
    <w:rsid w:val="008022A8"/>
    <w:rsid w:val="00822980"/>
    <w:rsid w:val="008415FD"/>
    <w:rsid w:val="00862130"/>
    <w:rsid w:val="0086325C"/>
    <w:rsid w:val="0086566E"/>
    <w:rsid w:val="008844E2"/>
    <w:rsid w:val="0089424D"/>
    <w:rsid w:val="00897A51"/>
    <w:rsid w:val="008B3994"/>
    <w:rsid w:val="008B65DE"/>
    <w:rsid w:val="008B7920"/>
    <w:rsid w:val="008C1E67"/>
    <w:rsid w:val="008E09E0"/>
    <w:rsid w:val="008E328F"/>
    <w:rsid w:val="008E36C2"/>
    <w:rsid w:val="008E4D7E"/>
    <w:rsid w:val="00903C00"/>
    <w:rsid w:val="009076CF"/>
    <w:rsid w:val="00914480"/>
    <w:rsid w:val="00924104"/>
    <w:rsid w:val="00930EC8"/>
    <w:rsid w:val="00953448"/>
    <w:rsid w:val="0095443A"/>
    <w:rsid w:val="0096299C"/>
    <w:rsid w:val="0096537A"/>
    <w:rsid w:val="00973C12"/>
    <w:rsid w:val="00987ADE"/>
    <w:rsid w:val="00990FC2"/>
    <w:rsid w:val="009B04BF"/>
    <w:rsid w:val="009B34EE"/>
    <w:rsid w:val="009C2F7A"/>
    <w:rsid w:val="009C74DC"/>
    <w:rsid w:val="009E037E"/>
    <w:rsid w:val="009E16A2"/>
    <w:rsid w:val="009E27CD"/>
    <w:rsid w:val="009E483C"/>
    <w:rsid w:val="009F0898"/>
    <w:rsid w:val="00A01A18"/>
    <w:rsid w:val="00A2234F"/>
    <w:rsid w:val="00A3379A"/>
    <w:rsid w:val="00A35830"/>
    <w:rsid w:val="00A435C6"/>
    <w:rsid w:val="00A46133"/>
    <w:rsid w:val="00A546DA"/>
    <w:rsid w:val="00A70F99"/>
    <w:rsid w:val="00A83285"/>
    <w:rsid w:val="00AA139D"/>
    <w:rsid w:val="00AB0758"/>
    <w:rsid w:val="00AB60D0"/>
    <w:rsid w:val="00AC07BA"/>
    <w:rsid w:val="00AC12C0"/>
    <w:rsid w:val="00AE130C"/>
    <w:rsid w:val="00B01F46"/>
    <w:rsid w:val="00B17822"/>
    <w:rsid w:val="00B34D7E"/>
    <w:rsid w:val="00B44ECC"/>
    <w:rsid w:val="00B463AE"/>
    <w:rsid w:val="00B47C55"/>
    <w:rsid w:val="00B52951"/>
    <w:rsid w:val="00B762B1"/>
    <w:rsid w:val="00B92A82"/>
    <w:rsid w:val="00B93FF4"/>
    <w:rsid w:val="00BA3CFB"/>
    <w:rsid w:val="00BD266C"/>
    <w:rsid w:val="00BD3642"/>
    <w:rsid w:val="00BE1D50"/>
    <w:rsid w:val="00BE3F29"/>
    <w:rsid w:val="00BE72DF"/>
    <w:rsid w:val="00BF1CDD"/>
    <w:rsid w:val="00BF1ED5"/>
    <w:rsid w:val="00BF6EA7"/>
    <w:rsid w:val="00BF7C94"/>
    <w:rsid w:val="00C11DEC"/>
    <w:rsid w:val="00C16469"/>
    <w:rsid w:val="00C30C84"/>
    <w:rsid w:val="00C311EF"/>
    <w:rsid w:val="00C40ECB"/>
    <w:rsid w:val="00C423F8"/>
    <w:rsid w:val="00C46357"/>
    <w:rsid w:val="00C5280A"/>
    <w:rsid w:val="00C56FFE"/>
    <w:rsid w:val="00C57223"/>
    <w:rsid w:val="00C77A42"/>
    <w:rsid w:val="00C8281B"/>
    <w:rsid w:val="00C9430F"/>
    <w:rsid w:val="00C955EF"/>
    <w:rsid w:val="00CB13F3"/>
    <w:rsid w:val="00CC2660"/>
    <w:rsid w:val="00CD48D4"/>
    <w:rsid w:val="00CD675B"/>
    <w:rsid w:val="00CE3791"/>
    <w:rsid w:val="00CF7DE8"/>
    <w:rsid w:val="00D005E1"/>
    <w:rsid w:val="00D072C7"/>
    <w:rsid w:val="00D1140B"/>
    <w:rsid w:val="00D21B57"/>
    <w:rsid w:val="00D30266"/>
    <w:rsid w:val="00D33D49"/>
    <w:rsid w:val="00D55E93"/>
    <w:rsid w:val="00D575A9"/>
    <w:rsid w:val="00D70BA7"/>
    <w:rsid w:val="00D76E5A"/>
    <w:rsid w:val="00D839C2"/>
    <w:rsid w:val="00D87236"/>
    <w:rsid w:val="00DA0560"/>
    <w:rsid w:val="00DA07F3"/>
    <w:rsid w:val="00DD6BD0"/>
    <w:rsid w:val="00DE059D"/>
    <w:rsid w:val="00DF25EB"/>
    <w:rsid w:val="00E021FA"/>
    <w:rsid w:val="00E05069"/>
    <w:rsid w:val="00E176E9"/>
    <w:rsid w:val="00E235D1"/>
    <w:rsid w:val="00E24E5E"/>
    <w:rsid w:val="00E37E88"/>
    <w:rsid w:val="00E532DC"/>
    <w:rsid w:val="00E71345"/>
    <w:rsid w:val="00E82D1E"/>
    <w:rsid w:val="00E90093"/>
    <w:rsid w:val="00E932D7"/>
    <w:rsid w:val="00E97D06"/>
    <w:rsid w:val="00EA7C88"/>
    <w:rsid w:val="00ED0A93"/>
    <w:rsid w:val="00EE1A6F"/>
    <w:rsid w:val="00EF06CF"/>
    <w:rsid w:val="00EF5C6C"/>
    <w:rsid w:val="00F00A5A"/>
    <w:rsid w:val="00F065FA"/>
    <w:rsid w:val="00F141BF"/>
    <w:rsid w:val="00F15005"/>
    <w:rsid w:val="00F177A5"/>
    <w:rsid w:val="00F22425"/>
    <w:rsid w:val="00F46063"/>
    <w:rsid w:val="00F659CE"/>
    <w:rsid w:val="00FA058B"/>
    <w:rsid w:val="00FA0D6A"/>
    <w:rsid w:val="00FA1FF7"/>
    <w:rsid w:val="00FA3410"/>
    <w:rsid w:val="00FB16B5"/>
    <w:rsid w:val="00FB7324"/>
    <w:rsid w:val="00FC5FC9"/>
    <w:rsid w:val="00FE3DF3"/>
    <w:rsid w:val="00FE615A"/>
    <w:rsid w:val="502B1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00"/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903C0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03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903C00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903C00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2019-09-16T07:46:00Z</dcterms:created>
  <dcterms:modified xsi:type="dcterms:W3CDTF">2019-10-08T00:42:00Z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