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0C2608">
        <w:rPr>
          <w:rFonts w:hint="eastAsia"/>
          <w:b/>
          <w:sz w:val="30"/>
        </w:rPr>
        <w:t>13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C2608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2608" w:rsidRDefault="000C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11/26</w:t>
            </w:r>
          </w:p>
        </w:tc>
        <w:tc>
          <w:tcPr>
            <w:tcW w:w="709" w:type="dxa"/>
            <w:vAlign w:val="center"/>
          </w:tcPr>
          <w:p w:rsidR="000C2608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C2608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朱瑜碧</w:t>
            </w:r>
            <w:proofErr w:type="gramEnd"/>
          </w:p>
        </w:tc>
        <w:tc>
          <w:tcPr>
            <w:tcW w:w="709" w:type="dxa"/>
            <w:vAlign w:val="center"/>
          </w:tcPr>
          <w:p w:rsidR="000C2608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0C2608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《巧饰小瓶子》</w:t>
            </w:r>
          </w:p>
        </w:tc>
        <w:tc>
          <w:tcPr>
            <w:tcW w:w="709" w:type="dxa"/>
            <w:vAlign w:val="center"/>
          </w:tcPr>
          <w:p w:rsidR="000C2608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2608" w:rsidRDefault="000C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5B469E">
        <w:trPr>
          <w:trHeight w:val="560"/>
        </w:trPr>
        <w:tc>
          <w:tcPr>
            <w:tcW w:w="836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11/26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倪逸瑾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《小雨沙沙》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651271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11/26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许中锋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《寒号鸟》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5B469E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2662F0" w:rsidRDefault="00696EF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2662F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朱萍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巧算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11/28</w:t>
            </w:r>
          </w:p>
        </w:tc>
        <w:tc>
          <w:tcPr>
            <w:tcW w:w="709" w:type="dxa"/>
            <w:vAlign w:val="center"/>
          </w:tcPr>
          <w:p w:rsidR="002662F0" w:rsidRDefault="00C9537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 w:rsidR="002662F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曹怡婷</w:t>
            </w:r>
          </w:p>
        </w:tc>
        <w:tc>
          <w:tcPr>
            <w:tcW w:w="709" w:type="dxa"/>
            <w:vAlign w:val="center"/>
          </w:tcPr>
          <w:p w:rsidR="002662F0" w:rsidRDefault="00C953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95371">
              <w:rPr>
                <w:rFonts w:hint="eastAsia"/>
                <w:color w:val="000000"/>
                <w:sz w:val="22"/>
                <w:szCs w:val="22"/>
              </w:rPr>
              <w:t xml:space="preserve">3A </w:t>
            </w:r>
            <w:proofErr w:type="spellStart"/>
            <w:r w:rsidR="00C95371">
              <w:rPr>
                <w:rFonts w:hint="eastAsia"/>
                <w:color w:val="000000"/>
                <w:sz w:val="22"/>
                <w:szCs w:val="22"/>
              </w:rPr>
              <w:t>charlie</w:t>
            </w:r>
            <w:proofErr w:type="spellEnd"/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A508B2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11/28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赐文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《小雨沙沙》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陶燕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  <w:r>
              <w:rPr>
                <w:rFonts w:hint="eastAsia"/>
                <w:color w:val="000000"/>
                <w:sz w:val="22"/>
                <w:szCs w:val="22"/>
              </w:rPr>
              <w:t>惊弓之鸟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5B469E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</w:t>
            </w:r>
            <w:r w:rsidR="00863CD2"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王微</w:t>
            </w:r>
            <w:proofErr w:type="gramEnd"/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《母鸡》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5B469E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奚佳艳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扬州茶馆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5B469E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乔凤</w:t>
            </w:r>
            <w:proofErr w:type="gramEnd"/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  <w:r>
              <w:rPr>
                <w:rFonts w:hint="eastAsia"/>
                <w:color w:val="000000"/>
                <w:sz w:val="22"/>
                <w:szCs w:val="22"/>
              </w:rPr>
              <w:t>镜泊湖奇观》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章玮蕴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  <w:r>
              <w:rPr>
                <w:rFonts w:hint="eastAsia"/>
                <w:color w:val="000000"/>
                <w:sz w:val="22"/>
                <w:szCs w:val="22"/>
              </w:rPr>
              <w:t>镜泊湖奇观》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徐屹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烟台的海》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11/29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戴婉琴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  <w:r>
              <w:rPr>
                <w:rFonts w:hint="eastAsia"/>
                <w:color w:val="000000"/>
                <w:sz w:val="22"/>
                <w:szCs w:val="22"/>
              </w:rPr>
              <w:t>扬州茶馆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662F0" w:rsidRPr="004538FD" w:rsidTr="001D570F">
        <w:trPr>
          <w:trHeight w:val="560"/>
        </w:trPr>
        <w:tc>
          <w:tcPr>
            <w:tcW w:w="836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蔡慧宇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水的污染和净化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709" w:type="dxa"/>
            <w:vAlign w:val="center"/>
          </w:tcPr>
          <w:p w:rsidR="002662F0" w:rsidRDefault="002662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B8" w:rsidRDefault="00587EB8" w:rsidP="00C423F8">
      <w:r>
        <w:separator/>
      </w:r>
    </w:p>
  </w:endnote>
  <w:endnote w:type="continuationSeparator" w:id="0">
    <w:p w:rsidR="00587EB8" w:rsidRDefault="00587EB8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B8" w:rsidRDefault="00587EB8" w:rsidP="00C423F8">
      <w:r>
        <w:separator/>
      </w:r>
    </w:p>
  </w:footnote>
  <w:footnote w:type="continuationSeparator" w:id="0">
    <w:p w:rsidR="00587EB8" w:rsidRDefault="00587EB8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70F56"/>
    <w:rsid w:val="000C2608"/>
    <w:rsid w:val="000C427A"/>
    <w:rsid w:val="0018540A"/>
    <w:rsid w:val="001D570F"/>
    <w:rsid w:val="00214D15"/>
    <w:rsid w:val="002662F0"/>
    <w:rsid w:val="00294B05"/>
    <w:rsid w:val="002D0BB3"/>
    <w:rsid w:val="003237FD"/>
    <w:rsid w:val="003455C5"/>
    <w:rsid w:val="00361F49"/>
    <w:rsid w:val="003655CB"/>
    <w:rsid w:val="00377DA1"/>
    <w:rsid w:val="003852FE"/>
    <w:rsid w:val="003A743D"/>
    <w:rsid w:val="00406F9D"/>
    <w:rsid w:val="004C5AC4"/>
    <w:rsid w:val="00525104"/>
    <w:rsid w:val="00587EB8"/>
    <w:rsid w:val="005956CD"/>
    <w:rsid w:val="005F1A99"/>
    <w:rsid w:val="005F689E"/>
    <w:rsid w:val="00694F02"/>
    <w:rsid w:val="006969E0"/>
    <w:rsid w:val="00696EF9"/>
    <w:rsid w:val="006B091E"/>
    <w:rsid w:val="006C2237"/>
    <w:rsid w:val="00735DA5"/>
    <w:rsid w:val="007628B2"/>
    <w:rsid w:val="007C4EC7"/>
    <w:rsid w:val="008022A8"/>
    <w:rsid w:val="00863CD2"/>
    <w:rsid w:val="0086566E"/>
    <w:rsid w:val="00883316"/>
    <w:rsid w:val="008844E2"/>
    <w:rsid w:val="008F3AA7"/>
    <w:rsid w:val="008F6420"/>
    <w:rsid w:val="009307AD"/>
    <w:rsid w:val="0095443A"/>
    <w:rsid w:val="0096204A"/>
    <w:rsid w:val="00987ADE"/>
    <w:rsid w:val="00A46360"/>
    <w:rsid w:val="00A508B2"/>
    <w:rsid w:val="00AB6F41"/>
    <w:rsid w:val="00B17822"/>
    <w:rsid w:val="00B76893"/>
    <w:rsid w:val="00B97BE5"/>
    <w:rsid w:val="00BC2DA6"/>
    <w:rsid w:val="00C04855"/>
    <w:rsid w:val="00C11DEC"/>
    <w:rsid w:val="00C35F81"/>
    <w:rsid w:val="00C423F8"/>
    <w:rsid w:val="00C66137"/>
    <w:rsid w:val="00C73D48"/>
    <w:rsid w:val="00C95371"/>
    <w:rsid w:val="00CA2379"/>
    <w:rsid w:val="00CD7847"/>
    <w:rsid w:val="00CE3791"/>
    <w:rsid w:val="00D130D9"/>
    <w:rsid w:val="00D1429E"/>
    <w:rsid w:val="00D21BF2"/>
    <w:rsid w:val="00D358C6"/>
    <w:rsid w:val="00D414F1"/>
    <w:rsid w:val="00D437F4"/>
    <w:rsid w:val="00DA4D41"/>
    <w:rsid w:val="00DF7A07"/>
    <w:rsid w:val="00E05555"/>
    <w:rsid w:val="00F11F69"/>
    <w:rsid w:val="00F40937"/>
    <w:rsid w:val="00F7264F"/>
    <w:rsid w:val="00F86B9C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2018-09-14T03:07:00Z</dcterms:created>
  <dcterms:modified xsi:type="dcterms:W3CDTF">2018-11-23T05:57:00Z</dcterms:modified>
</cp:coreProperties>
</file>